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8" w:rsidRDefault="00760398" w:rsidP="00760398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31.05.2017 Г. № 36</w:t>
      </w:r>
    </w:p>
    <w:p w:rsidR="00760398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6039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6039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76039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6039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76039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60398" w:rsidRDefault="00760398" w:rsidP="007603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C5458A" w:rsidRPr="006B00C2" w:rsidRDefault="00C5458A" w:rsidP="007603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458A" w:rsidRDefault="00C5458A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573B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760398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ПОЛРЯДКА И ОРГАНИЗАЦИИ ПРОВЕДЕНИЯ МОНИТОРИНГА ФЕДЕРАЛЬНОГО ЗАКОНОДАТЕЛЬСТВА, ЗАКОНОДАТЕЛЬСТВА ИРКУТСКОЙ ОБЛАСТИ И РЕВИЗИИ МУНИЦИПАЛЬНЫХ ПРАВОВЫХ АКТОВ МО «КОРСУКСКОЕ» НА СООТВЕТСТВИЕ ВНОВЬ ПРИНЯТЫМНОРМАТИВНО ПРАВОВЫМ АКТАМ РОССИЙСКОЙ ФЕДЕРАЦИИ И ИРКУТСКОЙ ОБЛАСТИ</w:t>
      </w:r>
    </w:p>
    <w:p w:rsidR="00760398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60398" w:rsidRPr="00B7573B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458A" w:rsidRPr="00760398" w:rsidRDefault="00C5458A" w:rsidP="00760398">
      <w:pPr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398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работы органов местного самоуправления администрация МО «</w:t>
      </w:r>
      <w:proofErr w:type="spellStart"/>
      <w:r w:rsidRPr="0076039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76039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5458A" w:rsidRPr="00760398" w:rsidRDefault="00C5458A" w:rsidP="00760398">
      <w:pPr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58A" w:rsidRPr="00760398" w:rsidRDefault="00C5458A" w:rsidP="00760398">
      <w:pPr>
        <w:spacing w:after="0" w:line="240" w:lineRule="auto"/>
        <w:ind w:firstLine="55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60398">
        <w:rPr>
          <w:rFonts w:ascii="Arial" w:eastAsia="Times New Roman" w:hAnsi="Arial" w:cs="Arial"/>
          <w:b/>
          <w:sz w:val="32"/>
          <w:szCs w:val="24"/>
          <w:lang w:eastAsia="ru-RU"/>
        </w:rPr>
        <w:t>ПОСТАНОВЛЯЕТ:</w:t>
      </w:r>
    </w:p>
    <w:p w:rsidR="00760398" w:rsidRPr="00760398" w:rsidRDefault="00760398" w:rsidP="00760398">
      <w:pPr>
        <w:spacing w:after="0" w:line="240" w:lineRule="auto"/>
        <w:ind w:firstLine="55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458A" w:rsidRPr="00760398" w:rsidRDefault="00C5458A" w:rsidP="0076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398">
        <w:rPr>
          <w:rFonts w:ascii="Arial" w:eastAsia="Times New Roman" w:hAnsi="Arial" w:cs="Arial"/>
          <w:sz w:val="24"/>
          <w:szCs w:val="24"/>
          <w:lang w:eastAsia="ru-RU"/>
        </w:rPr>
        <w:t>1.Утвердить Положение о порядке осуществления мониторинга федерального законодательства, законодательства Иркутской области и ревизии муниципальных правовых актов МО «</w:t>
      </w:r>
      <w:proofErr w:type="spellStart"/>
      <w:r w:rsidRPr="0076039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760398">
        <w:rPr>
          <w:rFonts w:ascii="Arial" w:eastAsia="Times New Roman" w:hAnsi="Arial" w:cs="Arial"/>
          <w:sz w:val="24"/>
          <w:szCs w:val="24"/>
          <w:lang w:eastAsia="ru-RU"/>
        </w:rPr>
        <w:t>» на соответствие вновь принятым нормативным правым актам Российской Федерации и Иркутской области согласно приложению.</w:t>
      </w:r>
    </w:p>
    <w:p w:rsidR="00C5458A" w:rsidRPr="00760398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398">
        <w:rPr>
          <w:rFonts w:ascii="Arial" w:eastAsia="Times New Roman" w:hAnsi="Arial" w:cs="Arial"/>
          <w:sz w:val="24"/>
          <w:szCs w:val="24"/>
          <w:lang w:eastAsia="ru-RU"/>
        </w:rPr>
        <w:t>2. Ответственность за проведение мониторинга и ревизию муниципальных правовых актов возлагаю на себя.</w:t>
      </w:r>
    </w:p>
    <w:p w:rsidR="00C5458A" w:rsidRPr="00760398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398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газете «Вестник МО «</w:t>
      </w:r>
      <w:proofErr w:type="spellStart"/>
      <w:r w:rsidRPr="0076039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760398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администрации. МО «</w:t>
      </w:r>
      <w:proofErr w:type="spellStart"/>
      <w:r w:rsidRPr="00760398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76039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5458A" w:rsidRPr="00B7573B" w:rsidRDefault="00C5458A" w:rsidP="0076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58A" w:rsidRPr="00B7573B" w:rsidRDefault="00C5458A" w:rsidP="0076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0398" w:rsidRDefault="00C5458A" w:rsidP="00760398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573B">
        <w:rPr>
          <w:rFonts w:ascii="Arial" w:eastAsia="Times New Roman" w:hAnsi="Arial" w:cs="Arial"/>
          <w:sz w:val="24"/>
          <w:szCs w:val="24"/>
          <w:lang w:eastAsia="ar-SA"/>
        </w:rPr>
        <w:t xml:space="preserve">Глава МО </w:t>
      </w:r>
      <w:r w:rsidRPr="00A313BB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5458A" w:rsidRPr="00B7573B" w:rsidRDefault="00C5458A" w:rsidP="00760398">
      <w:pPr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В.В.Баршуев</w:t>
      </w:r>
      <w:proofErr w:type="spellEnd"/>
    </w:p>
    <w:p w:rsidR="00760398" w:rsidRDefault="00C5458A" w:rsidP="007603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7573B">
        <w:rPr>
          <w:rFonts w:ascii="Courier New" w:eastAsia="Times New Roman" w:hAnsi="Courier New" w:cs="Courier New"/>
          <w:lang w:eastAsia="ru-RU"/>
        </w:rPr>
        <w:t>Приложение</w:t>
      </w:r>
      <w:r w:rsidR="00760398">
        <w:rPr>
          <w:rFonts w:ascii="Courier New" w:eastAsia="Times New Roman" w:hAnsi="Courier New" w:cs="Courier New"/>
          <w:lang w:eastAsia="ru-RU"/>
        </w:rPr>
        <w:t xml:space="preserve"> </w:t>
      </w:r>
      <w:r w:rsidRPr="00B7573B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760398" w:rsidRDefault="00760398" w:rsidP="007603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Главы </w:t>
      </w:r>
      <w:r w:rsidR="00C5458A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="00C5458A">
        <w:rPr>
          <w:rFonts w:ascii="Courier New" w:eastAsia="Times New Roman" w:hAnsi="Courier New" w:cs="Courier New"/>
          <w:lang w:eastAsia="ru-RU"/>
        </w:rPr>
        <w:t>Корсукское</w:t>
      </w:r>
      <w:proofErr w:type="spellEnd"/>
      <w:r w:rsidR="00C5458A">
        <w:rPr>
          <w:rFonts w:ascii="Courier New" w:eastAsia="Times New Roman" w:hAnsi="Courier New" w:cs="Courier New"/>
          <w:lang w:eastAsia="ru-RU"/>
        </w:rPr>
        <w:t>»</w:t>
      </w:r>
    </w:p>
    <w:p w:rsidR="00C5458A" w:rsidRPr="00B7573B" w:rsidRDefault="00C5458A" w:rsidP="007603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31.05.2017 </w:t>
      </w:r>
      <w:r w:rsidRPr="00B7573B">
        <w:rPr>
          <w:rFonts w:ascii="Courier New" w:eastAsia="Times New Roman" w:hAnsi="Courier New" w:cs="Courier New"/>
          <w:lang w:eastAsia="ru-RU"/>
        </w:rPr>
        <w:t>г №</w:t>
      </w:r>
      <w:r>
        <w:rPr>
          <w:rFonts w:ascii="Courier New" w:eastAsia="Times New Roman" w:hAnsi="Courier New" w:cs="Courier New"/>
          <w:lang w:eastAsia="ru-RU"/>
        </w:rPr>
        <w:t>36</w:t>
      </w:r>
    </w:p>
    <w:p w:rsidR="00C5458A" w:rsidRPr="00B7573B" w:rsidRDefault="00C5458A" w:rsidP="007603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5458A" w:rsidRDefault="00C5458A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  <w:r w:rsidRPr="00760398">
        <w:rPr>
          <w:rFonts w:ascii="Arial" w:eastAsia="Times New Roman" w:hAnsi="Arial" w:cs="Arial"/>
          <w:b/>
          <w:sz w:val="32"/>
          <w:szCs w:val="30"/>
          <w:lang w:eastAsia="ru-RU"/>
        </w:rPr>
        <w:t>П</w:t>
      </w:r>
      <w:r w:rsidR="00760398">
        <w:rPr>
          <w:rFonts w:ascii="Arial" w:eastAsia="Times New Roman" w:hAnsi="Arial" w:cs="Arial"/>
          <w:b/>
          <w:sz w:val="32"/>
          <w:szCs w:val="30"/>
          <w:lang w:eastAsia="ru-RU"/>
        </w:rPr>
        <w:t xml:space="preserve">оложение </w:t>
      </w:r>
      <w:r w:rsidRPr="00760398">
        <w:rPr>
          <w:rFonts w:ascii="Arial" w:eastAsia="Times New Roman" w:hAnsi="Arial" w:cs="Arial"/>
          <w:b/>
          <w:sz w:val="32"/>
          <w:szCs w:val="30"/>
          <w:lang w:eastAsia="ru-RU"/>
        </w:rPr>
        <w:t>о порядке осуществления мониторинга федерального законодательства, законодательства Иркутской области и ревизии муниципальных правовых актов МО «</w:t>
      </w:r>
      <w:proofErr w:type="spellStart"/>
      <w:r w:rsidRPr="00760398">
        <w:rPr>
          <w:rFonts w:ascii="Arial" w:eastAsia="Times New Roman" w:hAnsi="Arial" w:cs="Arial"/>
          <w:b/>
          <w:sz w:val="32"/>
          <w:szCs w:val="30"/>
          <w:lang w:eastAsia="ru-RU"/>
        </w:rPr>
        <w:t>Корсукское</w:t>
      </w:r>
      <w:proofErr w:type="spellEnd"/>
      <w:r w:rsidRPr="00760398">
        <w:rPr>
          <w:rFonts w:ascii="Arial" w:eastAsia="Times New Roman" w:hAnsi="Arial" w:cs="Arial"/>
          <w:b/>
          <w:sz w:val="32"/>
          <w:szCs w:val="30"/>
          <w:lang w:eastAsia="ru-RU"/>
        </w:rPr>
        <w:t>»</w:t>
      </w:r>
      <w:r w:rsidR="00760398">
        <w:rPr>
          <w:rFonts w:ascii="Arial" w:eastAsia="Times New Roman" w:hAnsi="Arial" w:cs="Arial"/>
          <w:b/>
          <w:sz w:val="32"/>
          <w:szCs w:val="30"/>
          <w:lang w:eastAsia="ru-RU"/>
        </w:rPr>
        <w:t xml:space="preserve"> </w:t>
      </w:r>
      <w:r w:rsidRPr="00760398">
        <w:rPr>
          <w:rFonts w:ascii="Arial" w:eastAsia="Times New Roman" w:hAnsi="Arial" w:cs="Arial"/>
          <w:b/>
          <w:sz w:val="32"/>
          <w:szCs w:val="30"/>
          <w:lang w:eastAsia="ru-RU"/>
        </w:rPr>
        <w:t xml:space="preserve">на соответствие вновь принятым </w:t>
      </w:r>
      <w:r w:rsidRPr="00760398">
        <w:rPr>
          <w:rFonts w:ascii="Arial" w:eastAsia="Times New Roman" w:hAnsi="Arial" w:cs="Arial"/>
          <w:b/>
          <w:sz w:val="32"/>
          <w:szCs w:val="30"/>
          <w:lang w:eastAsia="ru-RU"/>
        </w:rPr>
        <w:lastRenderedPageBreak/>
        <w:t>нормативным правым актам Российской Федерации и Иркутской области</w:t>
      </w:r>
    </w:p>
    <w:p w:rsidR="00760398" w:rsidRPr="00760398" w:rsidRDefault="00760398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</w:p>
    <w:p w:rsidR="00C5458A" w:rsidRPr="00B7573B" w:rsidRDefault="00C5458A" w:rsidP="00760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148E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B7573B">
        <w:rPr>
          <w:rFonts w:ascii="Arial" w:eastAsia="Times New Roman" w:hAnsi="Arial" w:cs="Arial"/>
          <w:b/>
          <w:sz w:val="24"/>
          <w:szCs w:val="24"/>
          <w:lang w:eastAsia="ru-RU"/>
        </w:rPr>
        <w:t>Общее положение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порядок осуществления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правым актам Российской Федерации и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Мониторинг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законодательства, законодатель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 Иркутской области и ревизию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 на соответствие вновь принятым нормативным правым актам Российской Федерации и Иркутской области –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Иркутской области, муниципальных нормативных правовых актов, принятых на местном уровне.</w:t>
      </w:r>
      <w:proofErr w:type="gramEnd"/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Мониторинг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законодательства, законодатель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 Иркутской области и ревизию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 осуществляется органами и должностными лицами местного самоуправления сельского поселения по вопросам, относящимся к их компетенции.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1.4. Принципами проведения мониторинга федерального законодательства, законодательства Иркутской области и ревизии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 законность;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-полнота анализа нормативных правовых актов;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-актуальность и достоверность информации;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-обоснованность выводов;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-профессионализм лиц, осуществляющих мониторинг федерального законодательства, законодательства Иркутской области и ревизию муниципальных правовых актов на соответствие вновь принятым нормативным правовым актам Российской Федерации и Иркутской области;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-ответственность за результат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 Мониторинг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</w:t>
      </w:r>
    </w:p>
    <w:p w:rsidR="00C5458A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2.1. Мониторинг федерального законодательства, законодательства Иркутской области и ревизию муниципальных правовых актов муниципального образования проводится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с 5 по 10 число месяца следующего </w:t>
      </w:r>
      <w:proofErr w:type="gramStart"/>
      <w:r w:rsidRPr="00B7573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C5458A" w:rsidRDefault="00C5458A" w:rsidP="007603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2.1.1</w:t>
      </w:r>
      <w:proofErr w:type="gramStart"/>
      <w:r w:rsidR="00B90A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771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A3771A">
        <w:rPr>
          <w:rFonts w:ascii="Arial" w:eastAsia="Times New Roman" w:hAnsi="Arial" w:cs="Arial"/>
          <w:sz w:val="24"/>
          <w:szCs w:val="24"/>
          <w:lang w:eastAsia="ru-RU"/>
        </w:rPr>
        <w:t>о результатам проведения мониторинга федерального законодательства, законодательства Иркутской области и ревизии муниципальных правовых актов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ежемесячно</w:t>
      </w:r>
      <w:r w:rsidRPr="00A3771A">
        <w:rPr>
          <w:rFonts w:ascii="Arial" w:eastAsia="Times New Roman" w:hAnsi="Arial" w:cs="Arial"/>
          <w:sz w:val="24"/>
          <w:szCs w:val="24"/>
          <w:lang w:eastAsia="ru-RU"/>
        </w:rPr>
        <w:t xml:space="preserve"> готовится итоговый документ-обзор законодательства в соотве</w:t>
      </w:r>
      <w:r>
        <w:rPr>
          <w:rFonts w:ascii="Arial" w:eastAsia="Times New Roman" w:hAnsi="Arial" w:cs="Arial"/>
          <w:sz w:val="24"/>
          <w:szCs w:val="24"/>
          <w:lang w:eastAsia="ru-RU"/>
        </w:rPr>
        <w:t>тствующей сфере правоотношений.</w:t>
      </w:r>
    </w:p>
    <w:p w:rsidR="00C5458A" w:rsidRPr="00B7573B" w:rsidRDefault="00C5458A" w:rsidP="0076039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B7573B">
        <w:rPr>
          <w:rFonts w:ascii="Arial" w:eastAsia="Times New Roman" w:hAnsi="Arial" w:cs="Arial"/>
          <w:sz w:val="24"/>
          <w:szCs w:val="24"/>
          <w:lang w:eastAsia="ru-RU"/>
        </w:rPr>
        <w:t>Представляемый обзор должен отвечать требованиям актуальности, 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олноты и достоверности сведений к обзору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прилагается информация в виде 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 или перечней, действующих нормативных правовых актов Российской Федерации, Иркутской области и муниципальных правовых актов в рассматриваемой сфере правового регулирования с указанием в них по каждому акту реквизитов и иных сведений).</w:t>
      </w:r>
      <w:proofErr w:type="gramEnd"/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2.3. Обзор законодательства включает в себя следующие разделы: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 введение;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 анализ федерального законодательства, законодательства Иркутской области в соответствующе сфере правового регулирования;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- полномочия органа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правоотношений;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 выводы.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2.4. В разделе «Введение» обосновывается необходимость проведения мониторинга федерального законодательства, законодательства Иркутской области и ревизии муниципальных правовых актов в соответствующей сфере общественных правоотношений.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2.5. в разделе «Анализ федерального законодательства, законодательства Иркутской области в соответствующе сфере правового регулирования»: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2.5.1. Указывается предмет и состояние правового регулирования в соответствующей сфере правоотношений.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2.5.2.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обзор включается сведения о вновь принятых федеральных законах, нормативных актах Президента Российской Федерации и Правительства Российской Федерации Иркутской области, органов исполнительной власти Иркутской </w:t>
      </w:r>
      <w:proofErr w:type="gramStart"/>
      <w:r w:rsidRPr="00B7573B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proofErr w:type="gramEnd"/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об устранении ранее отмечавшихся пробелов и (или) коллизий федерального законодательства, законодательства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2.6. В разделе «Полномочия органа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правового регулирования»: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2.6.1. Определяются полномочия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в соответствующей сфере правоотношений, предоставленным федеральным законодательством, законодательством Иркутской области.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При возможности рекомендуется указывать исчерпывающий перечень полномочий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Данные полномочия обосновываются ссылками на конкретные статьи федеральных правовых актов, нормативных правовых актов Иркутской области с указанием их реквизитов.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«Анализ действующих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правоотношений»: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2.7.1. Дается оценка реализации органом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полномочий, предоставляемых федеральным законодательством, законодательством Иркутской области, по принятию акта, а также соответствия федеральному законодательству, законодательству Иркутской области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правоотношений.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2.7.2.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состояние правового регулирования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в соответствующей сфере правоотношений.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Указывается количество действующих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в соответствующей сфере.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Оцениваются муниципальные правовые акты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, полнота и достаточность реализаций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полномочий в соответствующей сфере правоотношений, предоставленных федеральным законодательством, законодательством Иркутской области.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обзоре также указываются правовые пробелы в действующих муниципальных правовых актах муниципального образования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 правоотношений.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Пробелы в правовом регулировании отражаются с учетом указанной в обзоре оценки реализации муниципального образования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полномочий, предоставляемых федеральным законодательством, законодательством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2.7.3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Кроме того, отражаются следующие количественные показатели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 количество принятых органом местного самоуправления муниципальных правовых актов на момент проведения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 Иркутской области активным правовым актам.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2.7.4. Проводится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Иркутской области.</w:t>
      </w:r>
    </w:p>
    <w:p w:rsidR="00C5458A" w:rsidRPr="00B7573B" w:rsidRDefault="00C5458A" w:rsidP="0076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«Выводы» включаются предложения о совершенствовании федерального законодательства, законодательства Иркутской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3. Координация деятельности по мониторингу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по мониторингу федерального законодательства, законодательства Иркутской области и ревизии муниципальных правовых актов Иркутской области осуществляется муниципальным образованием </w:t>
      </w:r>
      <w:r w:rsidRPr="00A313BB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A313B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A313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путем: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-подготовки и разработки проектов муниципальных правовых актов и </w:t>
      </w:r>
      <w:proofErr w:type="gramStart"/>
      <w:r w:rsidRPr="00B7573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573B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исполнением;</w:t>
      </w:r>
    </w:p>
    <w:p w:rsidR="00C5458A" w:rsidRPr="00B7573B" w:rsidRDefault="00C5458A" w:rsidP="00B90A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-предоставления информации о вновь принятых федеральных законах, законов Иркутской области изменениях, внесенных в федеральные законы, законы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Мониторинг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</w:t>
      </w:r>
    </w:p>
    <w:p w:rsidR="00C5458A" w:rsidRDefault="00C5458A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458A" w:rsidRPr="00B7573B" w:rsidRDefault="00C5458A" w:rsidP="007603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21"/>
        <w:gridCol w:w="2052"/>
        <w:gridCol w:w="492"/>
      </w:tblGrid>
      <w:tr w:rsidR="00C5458A" w:rsidRPr="00760398" w:rsidTr="00760398">
        <w:trPr>
          <w:tblCellSpacing w:w="15" w:type="dxa"/>
        </w:trPr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ОБЗОР ЗАКОНОДАТЕЛЬСТВА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Мониторинг и ревизия </w:t>
            </w:r>
            <w:proofErr w:type="gramStart"/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за</w:t>
            </w:r>
            <w:proofErr w:type="gramEnd"/>
          </w:p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« »____20__г.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C5458A" w:rsidRPr="00760398" w:rsidTr="00760398">
        <w:trPr>
          <w:tblCellSpacing w:w="15" w:type="dxa"/>
        </w:trPr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1. Введение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&lt;1&gt;</w:t>
            </w:r>
          </w:p>
        </w:tc>
      </w:tr>
      <w:tr w:rsidR="00C5458A" w:rsidRPr="00760398" w:rsidTr="00760398">
        <w:trPr>
          <w:tblCellSpacing w:w="15" w:type="dxa"/>
        </w:trPr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2. Анализ федерального законодательства, законодательства Иркутской области в соответствующей сфере правового регулирования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&lt;2&gt;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&lt;2&gt;</w:t>
            </w:r>
          </w:p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&lt;3&gt;</w:t>
            </w:r>
          </w:p>
        </w:tc>
      </w:tr>
      <w:tr w:rsidR="00C5458A" w:rsidRPr="00760398" w:rsidTr="00760398">
        <w:trPr>
          <w:tblCellSpacing w:w="15" w:type="dxa"/>
        </w:trPr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3. 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&lt;4&gt;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&lt;4&gt;</w:t>
            </w:r>
          </w:p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&lt;5&gt;</w:t>
            </w:r>
          </w:p>
        </w:tc>
      </w:tr>
      <w:tr w:rsidR="00C5458A" w:rsidRPr="00760398" w:rsidTr="00760398">
        <w:trPr>
          <w:tblCellSpacing w:w="15" w:type="dxa"/>
        </w:trPr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4. 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&lt;6&gt;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&lt;6&gt;</w:t>
            </w:r>
          </w:p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&lt;7&gt;</w:t>
            </w:r>
          </w:p>
        </w:tc>
      </w:tr>
      <w:tr w:rsidR="00C5458A" w:rsidRPr="00760398" w:rsidTr="00760398">
        <w:trPr>
          <w:tblCellSpacing w:w="15" w:type="dxa"/>
        </w:trPr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lastRenderedPageBreak/>
              <w:t>5. Выводы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&lt;8&gt;</w:t>
            </w:r>
          </w:p>
        </w:tc>
        <w:tc>
          <w:tcPr>
            <w:tcW w:w="0" w:type="auto"/>
            <w:vAlign w:val="center"/>
          </w:tcPr>
          <w:p w:rsidR="00C5458A" w:rsidRPr="00760398" w:rsidRDefault="00C5458A" w:rsidP="00760398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760398">
              <w:rPr>
                <w:rFonts w:ascii="Courier New" w:eastAsia="Times New Roman" w:hAnsi="Courier New" w:cs="Courier New"/>
                <w:szCs w:val="24"/>
                <w:lang w:eastAsia="ru-RU"/>
              </w:rPr>
              <w:t>&lt;8&gt;</w:t>
            </w:r>
          </w:p>
        </w:tc>
      </w:tr>
    </w:tbl>
    <w:p w:rsidR="00C5458A" w:rsidRPr="00B7573B" w:rsidRDefault="00C5458A" w:rsidP="0076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&lt;1&gt; Обоснования необходимости проведения мониторинга федерального законодательства, законодательства Иркутской области и ревизии муниципальных правовых актов в соответствующей сфере общественных правоотношений.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&lt;2&gt; Предмет и состояние правового регулирования в соответствующей сфере правоотношений.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&lt;3&gt; Динамика развития федерального законодательства, законодательства Иркутской области за рассматриваемый период (квартал, полугодие, год).</w:t>
      </w:r>
      <w:r w:rsidR="00760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Иркутской области, нормативных актах Губернатора и Правительства Иркутской области, органов исполнительной власти Иркутской области, об устранении ранее отмечавшихся пробелов и (или) коллизий федерального законодательства, законодательства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&lt;4&gt; Полномочия муниципального образования в соответствующей сфере правоотношений, предусмотренных федеральным законодательством, законодательством Иркутской области. Перечень полномочий муниципального образования со ссылками на статьи и реквизиты правовых актов.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&lt;5&gt; Динамика предоставления федеральным законодательством, законодательством Иркутской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&lt;6&gt; Анализ включает следующее: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1)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Иркутской области, по принятию акта, а также соответствия федеральному законодательству, законодательству Иркутской области муниципальных правовых актов муниципального образования в соответствующей сфере правоотношений.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2) 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3) Количественные показатели: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-количество принятых органом местного самоуправления муниципальных правовых актов за рассматриваемый период (квартал, полугодие, год);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-количество действующих муниципальных правовых актов на момент проведения мониторинга федерального законодательства, законодательства Иркутской области и ревизии муниципальных правовых актов на соответствие вновь принятым нормативным правовым актам.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Иркутской области.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образования, урегулированные федеральным законодательством, законодательством Иркутской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C5458A" w:rsidRPr="00B7573B" w:rsidRDefault="00C5458A" w:rsidP="007603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7573B">
        <w:rPr>
          <w:rFonts w:ascii="Arial" w:eastAsia="Times New Roman" w:hAnsi="Arial" w:cs="Arial"/>
          <w:sz w:val="24"/>
          <w:szCs w:val="24"/>
          <w:lang w:eastAsia="ru-RU"/>
        </w:rPr>
        <w:t>)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Иркутской области.</w:t>
      </w:r>
    </w:p>
    <w:p w:rsidR="00116A3C" w:rsidRDefault="00C5458A" w:rsidP="00760398">
      <w:pPr>
        <w:spacing w:after="0" w:line="240" w:lineRule="auto"/>
        <w:ind w:firstLine="709"/>
        <w:jc w:val="both"/>
      </w:pPr>
      <w:r w:rsidRPr="00B7573B">
        <w:rPr>
          <w:rFonts w:ascii="Arial" w:eastAsia="Times New Roman" w:hAnsi="Arial" w:cs="Arial"/>
          <w:sz w:val="24"/>
          <w:szCs w:val="24"/>
          <w:lang w:eastAsia="ru-RU"/>
        </w:rPr>
        <w:t>&lt;8&gt; Предложения о совершенствовании федерального законодательства, законодательства Иркутской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  <w:bookmarkStart w:id="0" w:name="_GoBack"/>
      <w:bookmarkEnd w:id="0"/>
    </w:p>
    <w:sectPr w:rsidR="00116A3C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01"/>
    <w:rsid w:val="00116A3C"/>
    <w:rsid w:val="002F14C8"/>
    <w:rsid w:val="00760398"/>
    <w:rsid w:val="00AF0601"/>
    <w:rsid w:val="00B90A10"/>
    <w:rsid w:val="00C5458A"/>
    <w:rsid w:val="00D9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admin</cp:lastModifiedBy>
  <cp:revision>4</cp:revision>
  <dcterms:created xsi:type="dcterms:W3CDTF">2017-06-19T02:12:00Z</dcterms:created>
  <dcterms:modified xsi:type="dcterms:W3CDTF">2017-06-28T15:02:00Z</dcterms:modified>
</cp:coreProperties>
</file>