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F" w:rsidRPr="002D0793" w:rsidRDefault="005F01DF" w:rsidP="005F01D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313131"/>
          <w:lang w:eastAsia="ru-RU"/>
        </w:rPr>
      </w:pPr>
      <w:r w:rsidRPr="002D0793">
        <w:rPr>
          <w:rFonts w:ascii="Courier New" w:hAnsi="Courier New" w:cs="Courier New"/>
          <w:color w:val="313131"/>
          <w:lang w:eastAsia="ru-RU"/>
        </w:rPr>
        <w:t>Приложение №1</w:t>
      </w:r>
    </w:p>
    <w:p w:rsidR="005F01DF" w:rsidRPr="002D0793" w:rsidRDefault="005F01DF" w:rsidP="005F01D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313131"/>
          <w:lang w:eastAsia="ru-RU"/>
        </w:rPr>
      </w:pPr>
      <w:r w:rsidRPr="002D0793">
        <w:rPr>
          <w:rFonts w:ascii="Courier New" w:hAnsi="Courier New" w:cs="Courier New"/>
          <w:color w:val="313131"/>
          <w:lang w:eastAsia="ru-RU"/>
        </w:rPr>
        <w:t>к постановлению</w:t>
      </w:r>
    </w:p>
    <w:p w:rsidR="005F01DF" w:rsidRPr="002D0793" w:rsidRDefault="005F01DF" w:rsidP="005F01D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313131"/>
          <w:lang w:eastAsia="ru-RU"/>
        </w:rPr>
      </w:pPr>
      <w:r w:rsidRPr="002D0793">
        <w:rPr>
          <w:rFonts w:ascii="Courier New" w:hAnsi="Courier New" w:cs="Courier New"/>
          <w:color w:val="313131"/>
          <w:lang w:eastAsia="ru-RU"/>
        </w:rPr>
        <w:t>администрации №8</w:t>
      </w:r>
    </w:p>
    <w:p w:rsidR="005F01DF" w:rsidRPr="002D0793" w:rsidRDefault="005F01DF" w:rsidP="005F01D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313131"/>
          <w:lang w:eastAsia="ru-RU"/>
        </w:rPr>
      </w:pPr>
      <w:r w:rsidRPr="002D0793">
        <w:rPr>
          <w:rFonts w:ascii="Courier New" w:hAnsi="Courier New" w:cs="Courier New"/>
          <w:color w:val="313131"/>
          <w:lang w:eastAsia="ru-RU"/>
        </w:rPr>
        <w:t>от 22.04.2016г.</w:t>
      </w:r>
    </w:p>
    <w:p w:rsidR="000B0947" w:rsidRPr="002D0793" w:rsidRDefault="000B0947">
      <w:pPr>
        <w:rPr>
          <w:rFonts w:ascii="Courier New" w:hAnsi="Courier New" w:cs="Courier New"/>
        </w:rPr>
      </w:pPr>
    </w:p>
    <w:p w:rsidR="00ED192B" w:rsidRDefault="00ED192B">
      <w:r w:rsidRPr="00ED192B">
        <w:rPr>
          <w:noProof/>
          <w:lang w:eastAsia="ru-RU"/>
        </w:rPr>
        <w:drawing>
          <wp:inline distT="0" distB="0" distL="0" distR="0">
            <wp:extent cx="5940425" cy="391358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92B" w:rsidSect="0002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E83"/>
    <w:multiLevelType w:val="hybridMultilevel"/>
    <w:tmpl w:val="8FE4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CA5"/>
    <w:rsid w:val="000257E0"/>
    <w:rsid w:val="000B0947"/>
    <w:rsid w:val="00260E21"/>
    <w:rsid w:val="002D0793"/>
    <w:rsid w:val="00381C90"/>
    <w:rsid w:val="003B12F5"/>
    <w:rsid w:val="00422051"/>
    <w:rsid w:val="00436B3E"/>
    <w:rsid w:val="005F01DF"/>
    <w:rsid w:val="009D2312"/>
    <w:rsid w:val="00A62E60"/>
    <w:rsid w:val="00B13770"/>
    <w:rsid w:val="00B54CE0"/>
    <w:rsid w:val="00BB115E"/>
    <w:rsid w:val="00D06815"/>
    <w:rsid w:val="00DB2C7F"/>
    <w:rsid w:val="00DD4FF6"/>
    <w:rsid w:val="00ED192B"/>
    <w:rsid w:val="00FB2CA5"/>
    <w:rsid w:val="00FC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HP</cp:lastModifiedBy>
  <cp:revision>2</cp:revision>
  <dcterms:created xsi:type="dcterms:W3CDTF">2018-01-25T07:04:00Z</dcterms:created>
  <dcterms:modified xsi:type="dcterms:W3CDTF">2018-01-25T07:04:00Z</dcterms:modified>
</cp:coreProperties>
</file>