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37" w:rsidRPr="00E43B91" w:rsidRDefault="00D25D55" w:rsidP="00E43B9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3B91">
        <w:rPr>
          <w:rFonts w:ascii="Arial" w:eastAsia="Times New Roman" w:hAnsi="Arial" w:cs="Arial"/>
          <w:b/>
          <w:sz w:val="32"/>
          <w:szCs w:val="32"/>
          <w:lang w:eastAsia="ru-RU"/>
        </w:rPr>
        <w:t>19</w:t>
      </w:r>
      <w:r w:rsidR="006F5D37" w:rsidRPr="00E43B91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966DB6" w:rsidRPr="00E43B91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6F5D37" w:rsidRPr="00E43B91">
        <w:rPr>
          <w:rFonts w:ascii="Arial" w:eastAsia="Times New Roman" w:hAnsi="Arial" w:cs="Arial"/>
          <w:b/>
          <w:sz w:val="32"/>
          <w:szCs w:val="32"/>
          <w:lang w:eastAsia="ru-RU"/>
        </w:rPr>
        <w:t>.2018г</w:t>
      </w:r>
      <w:r w:rsidR="00E43B91" w:rsidRPr="00E43B91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6F5D37" w:rsidRPr="00E43B91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 w:rsidR="00E9714E" w:rsidRPr="00E43B91">
        <w:rPr>
          <w:rFonts w:ascii="Arial" w:eastAsia="Times New Roman" w:hAnsi="Arial" w:cs="Arial"/>
          <w:b/>
          <w:sz w:val="32"/>
          <w:szCs w:val="32"/>
          <w:lang w:eastAsia="ru-RU"/>
        </w:rPr>
        <w:t>32</w:t>
      </w:r>
    </w:p>
    <w:p w:rsidR="006F5D37" w:rsidRPr="00E43B91" w:rsidRDefault="006F5D37" w:rsidP="006F5D3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3B9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F5D37" w:rsidRPr="00E43B91" w:rsidRDefault="006F5D37" w:rsidP="006F5D3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3B9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F5D37" w:rsidRPr="00E43B91" w:rsidRDefault="006F5D37" w:rsidP="006F5D3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3B91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6F5D37" w:rsidRPr="00E43B91" w:rsidRDefault="006F5D37" w:rsidP="006F5D3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3B9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«КОРСУКСКОЕ»</w:t>
      </w:r>
    </w:p>
    <w:p w:rsidR="006F5D37" w:rsidRPr="00E43B91" w:rsidRDefault="006F5D37" w:rsidP="006F5D3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3B9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B36E4" w:rsidRPr="00E43B91" w:rsidRDefault="006F5D37" w:rsidP="006F5D3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3B9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B36E4" w:rsidRPr="00E43B91" w:rsidRDefault="007B36E4" w:rsidP="00C63A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63AE9" w:rsidRPr="00E43B91" w:rsidRDefault="00C63AE9" w:rsidP="006F5D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43B91">
        <w:rPr>
          <w:rFonts w:ascii="Arial" w:hAnsi="Arial" w:cs="Arial"/>
          <w:b/>
          <w:sz w:val="32"/>
          <w:szCs w:val="32"/>
        </w:rPr>
        <w:t>О</w:t>
      </w:r>
      <w:r w:rsidR="000D0DF9" w:rsidRPr="00E43B91">
        <w:rPr>
          <w:rFonts w:ascii="Arial" w:hAnsi="Arial" w:cs="Arial"/>
          <w:b/>
          <w:sz w:val="32"/>
          <w:szCs w:val="32"/>
        </w:rPr>
        <w:t>б утверждении Р</w:t>
      </w:r>
      <w:r w:rsidRPr="00E43B91">
        <w:rPr>
          <w:rFonts w:ascii="Arial" w:hAnsi="Arial" w:cs="Arial"/>
          <w:b/>
          <w:sz w:val="32"/>
          <w:szCs w:val="32"/>
        </w:rPr>
        <w:t>егламента</w:t>
      </w:r>
    </w:p>
    <w:p w:rsidR="00C63AE9" w:rsidRPr="00E43B91" w:rsidRDefault="00C63AE9" w:rsidP="006F5D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43B91">
        <w:rPr>
          <w:rFonts w:ascii="Arial" w:hAnsi="Arial" w:cs="Arial"/>
          <w:b/>
          <w:sz w:val="32"/>
          <w:szCs w:val="32"/>
        </w:rPr>
        <w:t>администрации МО «Корсукское»</w:t>
      </w:r>
    </w:p>
    <w:p w:rsidR="007B36E4" w:rsidRPr="00E43B91" w:rsidRDefault="007B36E4" w:rsidP="006F5D3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7E5809" w:rsidRPr="00E43B91" w:rsidRDefault="006F5D37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В соответствии с </w:t>
      </w:r>
      <w:r w:rsidR="007A44F6" w:rsidRPr="00E43B91">
        <w:rPr>
          <w:rFonts w:ascii="Arial" w:hAnsi="Arial" w:cs="Arial"/>
          <w:bCs/>
        </w:rPr>
        <w:t>Федеральным законом  от 06</w:t>
      </w:r>
      <w:r w:rsidR="007A44F6" w:rsidRPr="00E43B91">
        <w:rPr>
          <w:rFonts w:ascii="Arial" w:hAnsi="Arial" w:cs="Arial"/>
        </w:rPr>
        <w:t xml:space="preserve"> октября 2003 года            № 131-ФЗ «Об общих принципах организации местного самоуправления в </w:t>
      </w:r>
      <w:r w:rsidRPr="00E43B91">
        <w:rPr>
          <w:rFonts w:ascii="Arial" w:hAnsi="Arial" w:cs="Arial"/>
        </w:rPr>
        <w:t xml:space="preserve">Российской Федерации», </w:t>
      </w:r>
      <w:r w:rsidRPr="00E43B91">
        <w:rPr>
          <w:rFonts w:ascii="Arial" w:hAnsi="Arial" w:cs="Arial"/>
          <w:bCs/>
        </w:rPr>
        <w:t xml:space="preserve">руководствуясь Уставом </w:t>
      </w:r>
      <w:r w:rsidRPr="00E43B91">
        <w:rPr>
          <w:rFonts w:ascii="Arial" w:hAnsi="Arial" w:cs="Arial"/>
        </w:rPr>
        <w:t>муниципального образования «Корсукское»</w:t>
      </w:r>
    </w:p>
    <w:p w:rsidR="005F340A" w:rsidRPr="00E43B91" w:rsidRDefault="005F340A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B36E4" w:rsidRPr="00E43B91" w:rsidRDefault="006F5D37" w:rsidP="00E43B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43B9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ПОСТАНОВЛЯЮ:</w:t>
      </w:r>
    </w:p>
    <w:p w:rsidR="00C63AE9" w:rsidRPr="00E43B91" w:rsidRDefault="00C63AE9" w:rsidP="00E43B91">
      <w:pPr>
        <w:pStyle w:val="a3"/>
        <w:shd w:val="clear" w:color="auto" w:fill="FFFFFF"/>
        <w:tabs>
          <w:tab w:val="left" w:pos="148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ab/>
      </w:r>
    </w:p>
    <w:p w:rsidR="007E5809" w:rsidRPr="00E43B91" w:rsidRDefault="007E5809" w:rsidP="00E43B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Утвердить Регламент Администрации мун</w:t>
      </w:r>
      <w:r w:rsidR="00C63AE9" w:rsidRPr="00E43B91">
        <w:rPr>
          <w:rFonts w:ascii="Arial" w:hAnsi="Arial" w:cs="Arial"/>
        </w:rPr>
        <w:t>иципального образования «Корсук</w:t>
      </w:r>
      <w:r w:rsidRPr="00E43B91">
        <w:rPr>
          <w:rFonts w:ascii="Arial" w:hAnsi="Arial" w:cs="Arial"/>
        </w:rPr>
        <w:t>ское» согласно приложению.</w:t>
      </w:r>
    </w:p>
    <w:p w:rsidR="005F340A" w:rsidRPr="00E43B91" w:rsidRDefault="005F340A" w:rsidP="00E43B9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3B91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</w:t>
      </w:r>
      <w:r w:rsidR="00623E24" w:rsidRPr="00E43B9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E43B91"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«Вестник МО «</w:t>
      </w:r>
      <w:r w:rsidR="00F23B78" w:rsidRPr="00E43B91">
        <w:rPr>
          <w:rFonts w:ascii="Arial" w:eastAsia="Times New Roman" w:hAnsi="Arial" w:cs="Arial"/>
          <w:sz w:val="24"/>
          <w:szCs w:val="24"/>
          <w:lang w:eastAsia="ru-RU"/>
        </w:rPr>
        <w:t>Корсукское» и</w:t>
      </w:r>
      <w:r w:rsidRPr="00E43B91">
        <w:rPr>
          <w:rFonts w:ascii="Arial" w:eastAsia="Times New Roman" w:hAnsi="Arial" w:cs="Arial"/>
          <w:sz w:val="24"/>
          <w:szCs w:val="24"/>
          <w:lang w:eastAsia="ru-RU"/>
        </w:rPr>
        <w:t xml:space="preserve"> на сайте администрации муниципального образования.</w:t>
      </w:r>
    </w:p>
    <w:p w:rsidR="007B36E4" w:rsidRPr="00E43B91" w:rsidRDefault="007E5809" w:rsidP="00E43B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7B36E4" w:rsidRPr="00E43B91" w:rsidRDefault="007B36E4" w:rsidP="00E43B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E43B91" w:rsidRDefault="00E43B91" w:rsidP="00E43B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43B91" w:rsidRDefault="00E43B91" w:rsidP="00E43B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E5809" w:rsidRPr="00E43B91" w:rsidRDefault="00C63AE9" w:rsidP="00E43B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Глава МО «Корсук</w:t>
      </w:r>
      <w:r w:rsidR="007E5809" w:rsidRPr="00E43B91">
        <w:rPr>
          <w:rFonts w:ascii="Arial" w:hAnsi="Arial" w:cs="Arial"/>
        </w:rPr>
        <w:t>ское»</w:t>
      </w:r>
      <w:r w:rsidRPr="00E43B91">
        <w:rPr>
          <w:rFonts w:ascii="Arial" w:hAnsi="Arial" w:cs="Arial"/>
        </w:rPr>
        <w:tab/>
      </w:r>
      <w:r w:rsidR="00E43B91">
        <w:rPr>
          <w:rFonts w:ascii="Arial" w:hAnsi="Arial" w:cs="Arial"/>
        </w:rPr>
        <w:tab/>
      </w:r>
      <w:r w:rsidR="00E43B91">
        <w:rPr>
          <w:rFonts w:ascii="Arial" w:hAnsi="Arial" w:cs="Arial"/>
        </w:rPr>
        <w:tab/>
      </w:r>
      <w:r w:rsidRPr="00E43B91">
        <w:rPr>
          <w:rFonts w:ascii="Arial" w:hAnsi="Arial" w:cs="Arial"/>
        </w:rPr>
        <w:tab/>
      </w:r>
      <w:r w:rsidRPr="00E43B91">
        <w:rPr>
          <w:rFonts w:ascii="Arial" w:hAnsi="Arial" w:cs="Arial"/>
        </w:rPr>
        <w:tab/>
      </w:r>
      <w:r w:rsidRPr="00E43B91">
        <w:rPr>
          <w:rFonts w:ascii="Arial" w:hAnsi="Arial" w:cs="Arial"/>
        </w:rPr>
        <w:tab/>
      </w:r>
      <w:r w:rsidRPr="00E43B91">
        <w:rPr>
          <w:rFonts w:ascii="Arial" w:hAnsi="Arial" w:cs="Arial"/>
        </w:rPr>
        <w:tab/>
      </w:r>
      <w:r w:rsidRPr="00E43B91">
        <w:rPr>
          <w:rFonts w:ascii="Arial" w:hAnsi="Arial" w:cs="Arial"/>
        </w:rPr>
        <w:tab/>
        <w:t>В.В. Баршуев</w:t>
      </w:r>
    </w:p>
    <w:p w:rsidR="007E5809" w:rsidRPr="00E43B91" w:rsidRDefault="00325934" w:rsidP="00E43B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E43B91">
        <w:rPr>
          <w:rFonts w:ascii="Arial" w:hAnsi="Arial" w:cs="Arial"/>
          <w:color w:val="483B3F"/>
          <w:sz w:val="24"/>
          <w:szCs w:val="24"/>
        </w:rPr>
        <w:br w:type="page"/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</w:rPr>
      </w:pPr>
      <w:r w:rsidRPr="00E43B91">
        <w:rPr>
          <w:rFonts w:ascii="Courier New" w:hAnsi="Courier New" w:cs="Courier New"/>
          <w:sz w:val="22"/>
        </w:rPr>
        <w:lastRenderedPageBreak/>
        <w:t>Приложение</w:t>
      </w:r>
    </w:p>
    <w:p w:rsid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</w:rPr>
      </w:pPr>
      <w:r w:rsidRPr="00E43B91">
        <w:rPr>
          <w:rFonts w:ascii="Courier New" w:hAnsi="Courier New" w:cs="Courier New"/>
          <w:sz w:val="22"/>
        </w:rPr>
        <w:t>к постановлению</w:t>
      </w:r>
      <w:r w:rsidR="00E43B91">
        <w:rPr>
          <w:rFonts w:ascii="Courier New" w:hAnsi="Courier New" w:cs="Courier New"/>
          <w:sz w:val="22"/>
        </w:rPr>
        <w:t xml:space="preserve"> администрации</w:t>
      </w:r>
    </w:p>
    <w:p w:rsidR="007E5809" w:rsidRPr="00E43B91" w:rsidRDefault="00E43B91" w:rsidP="00E43B9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МО «Корсукское»</w:t>
      </w:r>
    </w:p>
    <w:p w:rsidR="007E5809" w:rsidRPr="00E43B91" w:rsidRDefault="00E9714E" w:rsidP="00E43B9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</w:rPr>
      </w:pPr>
      <w:r w:rsidRPr="00E43B91">
        <w:rPr>
          <w:rFonts w:ascii="Courier New" w:hAnsi="Courier New" w:cs="Courier New"/>
          <w:sz w:val="22"/>
        </w:rPr>
        <w:t>№32</w:t>
      </w:r>
      <w:r w:rsidR="00D25D55" w:rsidRPr="00E43B91">
        <w:rPr>
          <w:rFonts w:ascii="Courier New" w:hAnsi="Courier New" w:cs="Courier New"/>
          <w:sz w:val="22"/>
        </w:rPr>
        <w:t xml:space="preserve"> от 19</w:t>
      </w:r>
      <w:r w:rsidR="000B432D" w:rsidRPr="00E43B91">
        <w:rPr>
          <w:rFonts w:ascii="Courier New" w:hAnsi="Courier New" w:cs="Courier New"/>
          <w:sz w:val="22"/>
        </w:rPr>
        <w:t>.</w:t>
      </w:r>
      <w:r w:rsidR="003E7B9A" w:rsidRPr="00E43B91">
        <w:rPr>
          <w:rFonts w:ascii="Courier New" w:hAnsi="Courier New" w:cs="Courier New"/>
          <w:sz w:val="22"/>
        </w:rPr>
        <w:t>03</w:t>
      </w:r>
      <w:r w:rsidR="00325934" w:rsidRPr="00E43B91">
        <w:rPr>
          <w:rFonts w:ascii="Courier New" w:hAnsi="Courier New" w:cs="Courier New"/>
          <w:sz w:val="22"/>
        </w:rPr>
        <w:t xml:space="preserve">.2018 </w:t>
      </w:r>
    </w:p>
    <w:p w:rsidR="00E43B91" w:rsidRDefault="00E43B91" w:rsidP="00E43B9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sz w:val="30"/>
          <w:szCs w:val="30"/>
        </w:rPr>
      </w:pP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30"/>
          <w:szCs w:val="30"/>
        </w:rPr>
      </w:pPr>
      <w:r w:rsidRPr="00E43B91">
        <w:rPr>
          <w:rStyle w:val="a4"/>
          <w:rFonts w:ascii="Arial" w:hAnsi="Arial" w:cs="Arial"/>
          <w:sz w:val="30"/>
          <w:szCs w:val="30"/>
        </w:rPr>
        <w:t>РЕГЛАМЕНТ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sz w:val="30"/>
          <w:szCs w:val="30"/>
        </w:rPr>
      </w:pPr>
      <w:r w:rsidRPr="00E43B91">
        <w:rPr>
          <w:rStyle w:val="a4"/>
          <w:rFonts w:ascii="Arial" w:hAnsi="Arial" w:cs="Arial"/>
          <w:sz w:val="30"/>
          <w:szCs w:val="30"/>
        </w:rPr>
        <w:t>Администрации МО «К</w:t>
      </w:r>
      <w:r w:rsidR="00C63AE9" w:rsidRPr="00E43B91">
        <w:rPr>
          <w:rStyle w:val="a4"/>
          <w:rFonts w:ascii="Arial" w:hAnsi="Arial" w:cs="Arial"/>
          <w:sz w:val="30"/>
          <w:szCs w:val="30"/>
        </w:rPr>
        <w:t>орсук</w:t>
      </w:r>
      <w:r w:rsidRPr="00E43B91">
        <w:rPr>
          <w:rStyle w:val="a4"/>
          <w:rFonts w:ascii="Arial" w:hAnsi="Arial" w:cs="Arial"/>
          <w:sz w:val="30"/>
          <w:szCs w:val="30"/>
        </w:rPr>
        <w:t>ское»</w:t>
      </w:r>
    </w:p>
    <w:p w:rsidR="00C63AE9" w:rsidRPr="00E43B91" w:rsidRDefault="00C63AE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1. Общие положения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1.1. Настоящим регламентом устанавливаются правила организации деятельности исполнительно-распорядительного органа муниципального образования</w:t>
      </w:r>
      <w:r w:rsidR="00C63AE9" w:rsidRPr="00E43B91">
        <w:rPr>
          <w:rFonts w:ascii="Arial" w:hAnsi="Arial" w:cs="Arial"/>
        </w:rPr>
        <w:t xml:space="preserve"> «Корсукское</w:t>
      </w:r>
      <w:r w:rsidRPr="00E43B91">
        <w:rPr>
          <w:rFonts w:ascii="Arial" w:hAnsi="Arial" w:cs="Arial"/>
        </w:rPr>
        <w:t xml:space="preserve">» - Администрации МО </w:t>
      </w:r>
      <w:r w:rsidR="007B36E4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</w:t>
      </w:r>
      <w:r w:rsidR="007B36E4" w:rsidRPr="00E43B91">
        <w:rPr>
          <w:rFonts w:ascii="Arial" w:hAnsi="Arial" w:cs="Arial"/>
        </w:rPr>
        <w:t>.</w:t>
      </w:r>
    </w:p>
    <w:p w:rsidR="007E5809" w:rsidRPr="00E43B91" w:rsidRDefault="007B36E4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1.2. Администрация МО «Корсукское» </w:t>
      </w:r>
      <w:r w:rsidR="007E5809" w:rsidRPr="00E43B91">
        <w:rPr>
          <w:rFonts w:ascii="Arial" w:hAnsi="Arial" w:cs="Arial"/>
        </w:rPr>
        <w:t>обеспечивает исполнение на территории муниципального образования - Конституции Российской Федерации, федеральных законов и иных нормативных правовых актов Российской Федерации, законов и иных нормативных правовых актов Иркутской области, Устава муници</w:t>
      </w:r>
      <w:r w:rsidRPr="00E43B91">
        <w:rPr>
          <w:rFonts w:ascii="Arial" w:hAnsi="Arial" w:cs="Arial"/>
        </w:rPr>
        <w:t>пального образования «Корсукское</w:t>
      </w:r>
      <w:r w:rsidR="007E5809" w:rsidRPr="00E43B91">
        <w:rPr>
          <w:rFonts w:ascii="Arial" w:hAnsi="Arial" w:cs="Arial"/>
        </w:rPr>
        <w:t>», иных муниципальных правовых актов.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1.3. </w:t>
      </w:r>
      <w:r w:rsidR="00F23B78" w:rsidRPr="00E43B91">
        <w:rPr>
          <w:rFonts w:ascii="Arial" w:hAnsi="Arial" w:cs="Arial"/>
        </w:rPr>
        <w:t xml:space="preserve">Администрация МО «Корсукское» </w:t>
      </w:r>
      <w:r w:rsidRPr="00E43B91">
        <w:rPr>
          <w:rFonts w:ascii="Arial" w:hAnsi="Arial" w:cs="Arial"/>
        </w:rPr>
        <w:t xml:space="preserve">наделяется Уставом муниципального образования </w:t>
      </w:r>
      <w:r w:rsidR="007B36E4" w:rsidRPr="00E43B91">
        <w:rPr>
          <w:rFonts w:ascii="Arial" w:hAnsi="Arial" w:cs="Arial"/>
        </w:rPr>
        <w:t xml:space="preserve">«Корсукское» </w:t>
      </w:r>
      <w:r w:rsidRPr="00E43B91">
        <w:rPr>
          <w:rFonts w:ascii="Arial" w:hAnsi="Arial" w:cs="Arial"/>
        </w:rPr>
        <w:t xml:space="preserve"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</w:t>
      </w:r>
      <w:r w:rsidR="00587200" w:rsidRPr="00E43B91">
        <w:rPr>
          <w:rFonts w:ascii="Arial" w:hAnsi="Arial" w:cs="Arial"/>
        </w:rPr>
        <w:t xml:space="preserve">«Корсукское» </w:t>
      </w:r>
      <w:r w:rsidRPr="00E43B91">
        <w:rPr>
          <w:rFonts w:ascii="Arial" w:hAnsi="Arial" w:cs="Arial"/>
        </w:rPr>
        <w:t xml:space="preserve">(далее также – </w:t>
      </w:r>
      <w:r w:rsidR="00587200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») федеральными и областными законами.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1.4. Главой Администрации </w:t>
      </w:r>
      <w:r w:rsidR="005C5F16" w:rsidRPr="00E43B91">
        <w:rPr>
          <w:rFonts w:ascii="Arial" w:hAnsi="Arial" w:cs="Arial"/>
        </w:rPr>
        <w:t xml:space="preserve">МО «Корсукское» </w:t>
      </w:r>
      <w:r w:rsidRPr="00E43B91">
        <w:rPr>
          <w:rFonts w:ascii="Arial" w:hAnsi="Arial" w:cs="Arial"/>
        </w:rPr>
        <w:t xml:space="preserve">является, </w:t>
      </w:r>
      <w:r w:rsidR="00587200" w:rsidRPr="00E43B91">
        <w:rPr>
          <w:rFonts w:ascii="Arial" w:hAnsi="Arial" w:cs="Arial"/>
        </w:rPr>
        <w:t>Глава Поселения,</w:t>
      </w:r>
      <w:r w:rsidRPr="00E43B91">
        <w:rPr>
          <w:rFonts w:ascii="Arial" w:hAnsi="Arial" w:cs="Arial"/>
        </w:rPr>
        <w:t xml:space="preserve"> который избирается на муниципальных выборах на основе всеобщего равного и прямого избирательного права при тайном голосовании сроком на 5 лет.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1.5. </w:t>
      </w:r>
      <w:r w:rsidR="00112844" w:rsidRPr="00E43B91">
        <w:rPr>
          <w:rFonts w:ascii="Arial" w:hAnsi="Arial" w:cs="Arial"/>
        </w:rPr>
        <w:t>В период временного отсутствия Главы Поселения (очередной отпуск, командировка, болезнь) обязанности Главы Поселения возлагаются на муниципального служащего администрации Поселения</w:t>
      </w:r>
      <w:r w:rsidR="00965A56" w:rsidRPr="00E43B91">
        <w:rPr>
          <w:rFonts w:ascii="Arial" w:hAnsi="Arial" w:cs="Arial"/>
        </w:rPr>
        <w:t>.</w:t>
      </w:r>
    </w:p>
    <w:p w:rsidR="007E5809" w:rsidRPr="00E43B91" w:rsidRDefault="00965A56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1.6. В случае досрочного прекращения полномочий </w:t>
      </w:r>
      <w:r w:rsidR="00BD42E9" w:rsidRPr="00E43B91">
        <w:rPr>
          <w:rFonts w:ascii="Arial" w:hAnsi="Arial" w:cs="Arial"/>
        </w:rPr>
        <w:t>Главы Администрации МО «Корсукское» либо</w:t>
      </w:r>
      <w:r w:rsidRPr="00E43B91">
        <w:rPr>
          <w:rFonts w:ascii="Arial" w:hAnsi="Arial" w:cs="Arial"/>
        </w:rPr>
        <w:t xml:space="preserve"> применения к нему по решению суда мер процессуального принуждения в виде заключения под стражу или временного отстранения от должности его полномочи</w:t>
      </w:r>
      <w:r w:rsidR="00BD42E9" w:rsidRPr="00E43B91">
        <w:rPr>
          <w:rFonts w:ascii="Arial" w:hAnsi="Arial" w:cs="Arial"/>
        </w:rPr>
        <w:t>я временно исполняет специалист Администрации МО «Корсукское»</w:t>
      </w:r>
      <w:r w:rsidRPr="00E43B91">
        <w:rPr>
          <w:rFonts w:ascii="Arial" w:hAnsi="Arial" w:cs="Arial"/>
        </w:rPr>
        <w:t>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1.7. Отдельные направления деятельности Администрации </w:t>
      </w:r>
      <w:r w:rsidR="00BD42E9" w:rsidRPr="00E43B91">
        <w:rPr>
          <w:rFonts w:ascii="Arial" w:hAnsi="Arial" w:cs="Arial"/>
        </w:rPr>
        <w:t>МО «Корсукское»</w:t>
      </w:r>
      <w:r w:rsidRPr="00E43B91">
        <w:rPr>
          <w:rFonts w:ascii="Arial" w:hAnsi="Arial" w:cs="Arial"/>
        </w:rPr>
        <w:t xml:space="preserve"> могут регламентироваться иными р</w:t>
      </w:r>
      <w:r w:rsidR="00EC414A" w:rsidRPr="00E43B91">
        <w:rPr>
          <w:rFonts w:ascii="Arial" w:hAnsi="Arial" w:cs="Arial"/>
        </w:rPr>
        <w:t>аспоряжениями Администрации МО «Корсукское».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1.8. Доступ к информации о деятельности Администрации </w:t>
      </w:r>
      <w:r w:rsidR="006F5D37" w:rsidRPr="00E43B91">
        <w:rPr>
          <w:rFonts w:ascii="Arial" w:hAnsi="Arial" w:cs="Arial"/>
        </w:rPr>
        <w:t xml:space="preserve">МО «Корсукское» </w:t>
      </w:r>
      <w:r w:rsidRPr="00E43B91">
        <w:rPr>
          <w:rFonts w:ascii="Arial" w:hAnsi="Arial" w:cs="Arial"/>
        </w:rPr>
        <w:t>осуществляется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2. Формирование структуры и штатов Администрации МО «</w:t>
      </w:r>
      <w:r w:rsidR="00EC414A" w:rsidRPr="00E43B91">
        <w:rPr>
          <w:rFonts w:ascii="Arial" w:hAnsi="Arial" w:cs="Arial"/>
        </w:rPr>
        <w:t>Корсукское».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2.1. В структуру Администрации МО </w:t>
      </w:r>
      <w:r w:rsidR="00EC414A" w:rsidRPr="00E43B91">
        <w:rPr>
          <w:rFonts w:ascii="Arial" w:hAnsi="Arial" w:cs="Arial"/>
        </w:rPr>
        <w:t>«Корсукское</w:t>
      </w:r>
      <w:r w:rsidR="00AC2427" w:rsidRPr="00E43B91">
        <w:rPr>
          <w:rFonts w:ascii="Arial" w:hAnsi="Arial" w:cs="Arial"/>
        </w:rPr>
        <w:t>» входят: Г</w:t>
      </w:r>
      <w:r w:rsidRPr="00E43B91">
        <w:rPr>
          <w:rFonts w:ascii="Arial" w:hAnsi="Arial" w:cs="Arial"/>
        </w:rPr>
        <w:t xml:space="preserve">лава Администрации МО </w:t>
      </w:r>
      <w:r w:rsidR="00EC414A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», структурные подразделения, должности муниципальной службы, должности по техническому обеспечению деятельности Администрации </w:t>
      </w:r>
      <w:r w:rsidR="00AC2427" w:rsidRPr="00E43B91">
        <w:rPr>
          <w:rFonts w:ascii="Arial" w:hAnsi="Arial" w:cs="Arial"/>
        </w:rPr>
        <w:t>МО «Корсукское»</w:t>
      </w:r>
      <w:r w:rsidRPr="00E43B91">
        <w:rPr>
          <w:rFonts w:ascii="Arial" w:hAnsi="Arial" w:cs="Arial"/>
        </w:rPr>
        <w:t>, не входящие в состав структурных подразделений Администрации МО «</w:t>
      </w:r>
      <w:r w:rsidR="00EC414A" w:rsidRPr="00E43B91">
        <w:rPr>
          <w:rFonts w:ascii="Arial" w:hAnsi="Arial" w:cs="Arial"/>
        </w:rPr>
        <w:t>Корсукское».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2.2. Структура Администрации </w:t>
      </w:r>
      <w:r w:rsidR="006D2901" w:rsidRPr="00E43B91">
        <w:rPr>
          <w:rFonts w:ascii="Arial" w:hAnsi="Arial" w:cs="Arial"/>
        </w:rPr>
        <w:t xml:space="preserve">МО «Корсукское» </w:t>
      </w:r>
      <w:r w:rsidR="00BC662F" w:rsidRPr="00E43B91">
        <w:rPr>
          <w:rFonts w:ascii="Arial" w:hAnsi="Arial" w:cs="Arial"/>
        </w:rPr>
        <w:t>утверждается Думой</w:t>
      </w:r>
      <w:r w:rsidR="00EC414A" w:rsidRPr="00E43B91">
        <w:rPr>
          <w:rFonts w:ascii="Arial" w:hAnsi="Arial" w:cs="Arial"/>
        </w:rPr>
        <w:t xml:space="preserve"> МО</w:t>
      </w:r>
      <w:r w:rsidRPr="00E43B91">
        <w:rPr>
          <w:rFonts w:ascii="Arial" w:hAnsi="Arial" w:cs="Arial"/>
        </w:rPr>
        <w:t xml:space="preserve"> </w:t>
      </w:r>
      <w:r w:rsidR="00EC414A" w:rsidRPr="00E43B91">
        <w:rPr>
          <w:rFonts w:ascii="Arial" w:hAnsi="Arial" w:cs="Arial"/>
        </w:rPr>
        <w:t xml:space="preserve">«Корсукское» </w:t>
      </w:r>
      <w:r w:rsidR="00BC662F" w:rsidRPr="00E43B91">
        <w:rPr>
          <w:rFonts w:ascii="Arial" w:hAnsi="Arial" w:cs="Arial"/>
        </w:rPr>
        <w:t>по представлению Г</w:t>
      </w:r>
      <w:r w:rsidRPr="00E43B91">
        <w:rPr>
          <w:rFonts w:ascii="Arial" w:hAnsi="Arial" w:cs="Arial"/>
        </w:rPr>
        <w:t>лавы Администрации М</w:t>
      </w:r>
      <w:r w:rsidR="00EC414A" w:rsidRPr="00E43B91">
        <w:rPr>
          <w:rFonts w:ascii="Arial" w:hAnsi="Arial" w:cs="Arial"/>
        </w:rPr>
        <w:t>О «Корсукское».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2.3. Штатное расписание Администрации МО </w:t>
      </w:r>
      <w:r w:rsidR="00183622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 утверждается главой Администрации МО </w:t>
      </w:r>
      <w:r w:rsidR="00183622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 на основе структуры Администрации МО </w:t>
      </w:r>
      <w:r w:rsidR="00B0178B" w:rsidRPr="00E43B91">
        <w:rPr>
          <w:rFonts w:ascii="Arial" w:hAnsi="Arial" w:cs="Arial"/>
        </w:rPr>
        <w:lastRenderedPageBreak/>
        <w:t>«Корсукское</w:t>
      </w:r>
      <w:r w:rsidRPr="00E43B91">
        <w:rPr>
          <w:rFonts w:ascii="Arial" w:hAnsi="Arial" w:cs="Arial"/>
        </w:rPr>
        <w:t>» исходя из расходов на содерж</w:t>
      </w:r>
      <w:r w:rsidR="00B0178B" w:rsidRPr="00E43B91">
        <w:rPr>
          <w:rFonts w:ascii="Arial" w:hAnsi="Arial" w:cs="Arial"/>
        </w:rPr>
        <w:t>ание Администрации МО «Корсукское</w:t>
      </w:r>
      <w:r w:rsidRPr="00E43B91">
        <w:rPr>
          <w:rFonts w:ascii="Arial" w:hAnsi="Arial" w:cs="Arial"/>
        </w:rPr>
        <w:t xml:space="preserve">», предусмотренных бюджетом МО </w:t>
      </w:r>
      <w:r w:rsidR="00B0178B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</w:t>
      </w:r>
      <w:r w:rsidR="00B0178B" w:rsidRPr="00E43B91">
        <w:rPr>
          <w:rFonts w:ascii="Arial" w:hAnsi="Arial" w:cs="Arial"/>
        </w:rPr>
        <w:t>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2.4. Глава Администрации МО </w:t>
      </w:r>
      <w:r w:rsidR="00560548" w:rsidRPr="00E43B91">
        <w:rPr>
          <w:rFonts w:ascii="Arial" w:hAnsi="Arial" w:cs="Arial"/>
        </w:rPr>
        <w:t xml:space="preserve">«Корсукское» </w:t>
      </w:r>
      <w:r w:rsidRPr="00E43B91">
        <w:rPr>
          <w:rFonts w:ascii="Arial" w:hAnsi="Arial" w:cs="Arial"/>
        </w:rPr>
        <w:t xml:space="preserve">назначает и увольняет работников Администрации МО </w:t>
      </w:r>
      <w:r w:rsidR="00560548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», осуществляет иные полномочия в отношении работников Администрации МО «</w:t>
      </w:r>
      <w:r w:rsidR="00560548" w:rsidRPr="00E43B91">
        <w:rPr>
          <w:rFonts w:ascii="Arial" w:hAnsi="Arial" w:cs="Arial"/>
        </w:rPr>
        <w:t xml:space="preserve">Корсукское» </w:t>
      </w:r>
      <w:r w:rsidRPr="00E43B91">
        <w:rPr>
          <w:rFonts w:ascii="Arial" w:hAnsi="Arial" w:cs="Arial"/>
        </w:rPr>
        <w:t xml:space="preserve">в соответствии </w:t>
      </w:r>
      <w:proofErr w:type="gramStart"/>
      <w:r w:rsidRPr="00E43B91">
        <w:rPr>
          <w:rFonts w:ascii="Arial" w:hAnsi="Arial" w:cs="Arial"/>
        </w:rPr>
        <w:t>с</w:t>
      </w:r>
      <w:proofErr w:type="gramEnd"/>
      <w:r w:rsidRPr="00E43B91">
        <w:rPr>
          <w:rFonts w:ascii="Arial" w:hAnsi="Arial" w:cs="Arial"/>
        </w:rPr>
        <w:t xml:space="preserve"> федеральным и областным законодательством о муниципальной службе и трудовым законодательством.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2.5. Полномочия и порядок организации работы структурных подразделений Администрации МО </w:t>
      </w:r>
      <w:r w:rsidR="00560548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 определяются настоящим Регламентом и положениями об этих подразделениях, которые разрабатываются их руководителями и утверждаются распоряжениями Администрации МО </w:t>
      </w:r>
      <w:r w:rsidR="00560548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». Внесение изменений в положения о структурных подразделениях проводится в том же порядке. Организует и контролирует эту работу специалист Администрации МО</w:t>
      </w:r>
      <w:r w:rsidR="00560548" w:rsidRPr="00E43B91">
        <w:rPr>
          <w:rFonts w:ascii="Arial" w:hAnsi="Arial" w:cs="Arial"/>
        </w:rPr>
        <w:t xml:space="preserve"> «Корсукское»</w:t>
      </w:r>
      <w:r w:rsidRPr="00E43B91">
        <w:rPr>
          <w:rFonts w:ascii="Arial" w:hAnsi="Arial" w:cs="Arial"/>
        </w:rPr>
        <w:t>, в должностные обязанности которого входит осуществление кадровой работы (далее – специалист по кадровой работе).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2.6. Структурные подразделения Администрации МО </w:t>
      </w:r>
      <w:r w:rsidR="0095169D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 не обладают правами юридического лица.</w:t>
      </w:r>
    </w:p>
    <w:p w:rsidR="007E5809" w:rsidRPr="00E43B91" w:rsidRDefault="0095169D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2.7. </w:t>
      </w:r>
      <w:r w:rsidR="007E5809" w:rsidRPr="00E43B91">
        <w:rPr>
          <w:rFonts w:ascii="Arial" w:hAnsi="Arial" w:cs="Arial"/>
        </w:rPr>
        <w:t xml:space="preserve">Специалист по кадровой работе разрабатывает должностные инструкции муниципальных служащих и представляет их на утверждение главе Администрации МО </w:t>
      </w:r>
      <w:r w:rsidRPr="00E43B91">
        <w:rPr>
          <w:rFonts w:ascii="Arial" w:hAnsi="Arial" w:cs="Arial"/>
        </w:rPr>
        <w:t>«Корсукское</w:t>
      </w:r>
      <w:r w:rsidR="007E5809" w:rsidRPr="00E43B91">
        <w:rPr>
          <w:rFonts w:ascii="Arial" w:hAnsi="Arial" w:cs="Arial"/>
        </w:rPr>
        <w:t>».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Внесение изменений в должностные инструкции муниципальных служащих осуществляется в том же порядке.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2.8. В случае необходимости изменения структуры и штатно</w:t>
      </w:r>
      <w:r w:rsidR="0095169D" w:rsidRPr="00E43B91">
        <w:rPr>
          <w:rFonts w:ascii="Arial" w:hAnsi="Arial" w:cs="Arial"/>
        </w:rPr>
        <w:t xml:space="preserve">й численности Администрации МО «Корсукское» </w:t>
      </w:r>
      <w:r w:rsidRPr="00E43B91">
        <w:rPr>
          <w:rFonts w:ascii="Arial" w:hAnsi="Arial" w:cs="Arial"/>
        </w:rPr>
        <w:t xml:space="preserve">готовятся соответствующие предложения на имя главы Администрации МО </w:t>
      </w:r>
      <w:r w:rsidR="000A0464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Предложения должны содержать описание полномочий структурных </w:t>
      </w:r>
      <w:r w:rsidR="000A0464" w:rsidRPr="00E43B91">
        <w:rPr>
          <w:rFonts w:ascii="Arial" w:hAnsi="Arial" w:cs="Arial"/>
        </w:rPr>
        <w:t>подразделений Администрации МО «Корсукское»,</w:t>
      </w:r>
      <w:r w:rsidRPr="00E43B91">
        <w:rPr>
          <w:rFonts w:ascii="Arial" w:hAnsi="Arial" w:cs="Arial"/>
        </w:rPr>
        <w:t xml:space="preserve"> функций работников, необходимых для исполнения указанных полномочий, оценку трудозатрат на выполнение соответствующих функций.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2.9. Проекты распоряжений Администрации МО </w:t>
      </w:r>
      <w:r w:rsidR="000A0464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 об утверждении и внесении изменений в штатное расписание Администрации МО </w:t>
      </w:r>
      <w:r w:rsidR="000A0464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», проекты решений Думы МО </w:t>
      </w:r>
      <w:r w:rsidR="00D22BEF" w:rsidRPr="00E43B91">
        <w:rPr>
          <w:rFonts w:ascii="Arial" w:hAnsi="Arial" w:cs="Arial"/>
        </w:rPr>
        <w:t>«Корсукское</w:t>
      </w:r>
      <w:r w:rsidR="00870A97" w:rsidRPr="00E43B91">
        <w:rPr>
          <w:rFonts w:ascii="Arial" w:hAnsi="Arial" w:cs="Arial"/>
        </w:rPr>
        <w:t>»</w:t>
      </w:r>
      <w:r w:rsidRPr="00E43B91">
        <w:rPr>
          <w:rFonts w:ascii="Arial" w:hAnsi="Arial" w:cs="Arial"/>
        </w:rPr>
        <w:t xml:space="preserve"> о внесении изменений в структуру Администрации МО </w:t>
      </w:r>
      <w:r w:rsidR="00870A97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 готовит специалист по кадровой работе.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3. Кадровая работа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3.1. Кадровая работа в Администрации МО </w:t>
      </w:r>
      <w:r w:rsidR="00870A97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 ведется в соответствии с федеральными и областными законами, иными нормативными правовыми актами Российской Федерации и Иркутской области, Уставом муниципального образования </w:t>
      </w:r>
      <w:r w:rsidR="00870A97" w:rsidRPr="00E43B91">
        <w:rPr>
          <w:rFonts w:ascii="Arial" w:hAnsi="Arial" w:cs="Arial"/>
        </w:rPr>
        <w:t>«Корсукское»</w:t>
      </w:r>
      <w:r w:rsidRPr="00E43B91">
        <w:rPr>
          <w:rFonts w:ascii="Arial" w:hAnsi="Arial" w:cs="Arial"/>
        </w:rPr>
        <w:t xml:space="preserve">, иными муниципальными нормативными правовыми актами МО </w:t>
      </w:r>
      <w:r w:rsidR="00870A97" w:rsidRPr="00E43B91">
        <w:rPr>
          <w:rFonts w:ascii="Arial" w:hAnsi="Arial" w:cs="Arial"/>
        </w:rPr>
        <w:t>«Корсукское».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3.2. Поступление гражданина на муниципальную службу или замещение муниципальным служащим другой должности муниципальной службы в Администрации МО</w:t>
      </w:r>
      <w:r w:rsidR="00A91B27" w:rsidRPr="00E43B91">
        <w:rPr>
          <w:rFonts w:ascii="Arial" w:hAnsi="Arial" w:cs="Arial"/>
        </w:rPr>
        <w:t xml:space="preserve"> «Корсукское»</w:t>
      </w:r>
      <w:r w:rsidRPr="00E43B91">
        <w:rPr>
          <w:rFonts w:ascii="Arial" w:hAnsi="Arial" w:cs="Arial"/>
        </w:rPr>
        <w:t xml:space="preserve"> осуществляется в порядке, установленном федеральным и областным законодательством.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3.3. С работниками, замещающими должности, не отнесенные к муниципальным должностям и должностям муниципальной службы, и осуществляющими техническое обеспечение деятельности Администрации МО </w:t>
      </w:r>
      <w:r w:rsidR="00A91B27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», трудовые договоры заключаются в соответствии с Трудовым кодексом Российской Федерации.</w:t>
      </w:r>
    </w:p>
    <w:p w:rsidR="007E5809" w:rsidRPr="00E43B91" w:rsidRDefault="006A1EAB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3.4. </w:t>
      </w:r>
      <w:r w:rsidR="007E5809" w:rsidRPr="00E43B91">
        <w:rPr>
          <w:rFonts w:ascii="Arial" w:hAnsi="Arial" w:cs="Arial"/>
        </w:rPr>
        <w:t xml:space="preserve">При замещении должности муниципальной службы в Администрации МО </w:t>
      </w:r>
      <w:r w:rsidR="00A91B27" w:rsidRPr="00E43B91">
        <w:rPr>
          <w:rFonts w:ascii="Arial" w:hAnsi="Arial" w:cs="Arial"/>
        </w:rPr>
        <w:t>«Корсукское</w:t>
      </w:r>
      <w:r w:rsidR="007E5809" w:rsidRPr="00E43B91">
        <w:rPr>
          <w:rFonts w:ascii="Arial" w:hAnsi="Arial" w:cs="Arial"/>
        </w:rPr>
        <w:t>», за исключением до</w:t>
      </w:r>
      <w:r w:rsidR="00A91B27" w:rsidRPr="00E43B91">
        <w:rPr>
          <w:rFonts w:ascii="Arial" w:hAnsi="Arial" w:cs="Arial"/>
        </w:rPr>
        <w:t>лжности главы Администрации МО «Корсукское»</w:t>
      </w:r>
      <w:r w:rsidR="007E5809" w:rsidRPr="00E43B91">
        <w:rPr>
          <w:rFonts w:ascii="Arial" w:hAnsi="Arial" w:cs="Arial"/>
        </w:rPr>
        <w:t xml:space="preserve">, заключению трудового договора может предшествовать конкурс, в </w:t>
      </w:r>
      <w:r w:rsidR="007E5809" w:rsidRPr="00E43B91">
        <w:rPr>
          <w:rFonts w:ascii="Arial" w:hAnsi="Arial" w:cs="Arial"/>
        </w:rPr>
        <w:lastRenderedPageBreak/>
        <w:t>ходе которого осуществляется оценка профессионального уровня претендентов на замещение соответствующей должности, их соответствия установленным квалификационным требованиям к должности муниципальной службы.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3.5. Порядок проведения конкурса на замещение должности муниципальной службы устанавливается решением Думы МО </w:t>
      </w:r>
      <w:r w:rsidR="006A1EAB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</w:t>
      </w:r>
      <w:r w:rsidR="006A1EAB" w:rsidRPr="00E43B91">
        <w:rPr>
          <w:rFonts w:ascii="Arial" w:hAnsi="Arial" w:cs="Arial"/>
        </w:rPr>
        <w:t>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3.6. Глава Администрации МО </w:t>
      </w:r>
      <w:r w:rsidR="006A1EAB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3.7. Предложения по назначению на должности муниципальной службы, за исключением должности глав</w:t>
      </w:r>
      <w:r w:rsidR="006A1EAB" w:rsidRPr="00E43B91">
        <w:rPr>
          <w:rFonts w:ascii="Arial" w:hAnsi="Arial" w:cs="Arial"/>
        </w:rPr>
        <w:t>ы Администрации МО «Корсукское»,</w:t>
      </w:r>
      <w:r w:rsidRPr="00E43B91">
        <w:rPr>
          <w:rFonts w:ascii="Arial" w:hAnsi="Arial" w:cs="Arial"/>
        </w:rPr>
        <w:t xml:space="preserve"> и иные должности в аппарате Администрации МО </w:t>
      </w:r>
      <w:r w:rsidR="006A1EAB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», назначение на которые осуществляется без проведения конкурса, готовятся специалистом по кадровой работе.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E43B91">
        <w:rPr>
          <w:rFonts w:ascii="Arial" w:hAnsi="Arial" w:cs="Arial"/>
        </w:rPr>
        <w:t>Специалист по кадровой работе 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сведений, а также проводит изучение профессиональных, деловых и личных качеств кандидатов.</w:t>
      </w:r>
      <w:proofErr w:type="gramEnd"/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Кандидаты на замещение вакантной должности проходят собеседования со специалистом по кадровой работе, руководителем структурного подразделения и главой Администрации МО </w:t>
      </w:r>
      <w:r w:rsidR="006A1EAB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</w:t>
      </w:r>
      <w:r w:rsidR="006A1EAB" w:rsidRPr="00E43B91">
        <w:rPr>
          <w:rFonts w:ascii="Arial" w:hAnsi="Arial" w:cs="Arial"/>
        </w:rPr>
        <w:t>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Документы кандидатов, успешно прошедших собеседование, одновременно с проектом распоряжения Администрации МО </w:t>
      </w:r>
      <w:r w:rsidR="006A1EAB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 о назначении кандидата на вакантную должность и проектом трудового договора передаются главе Администрации МО </w:t>
      </w:r>
      <w:r w:rsidR="006A1EAB" w:rsidRPr="00E43B91">
        <w:rPr>
          <w:rFonts w:ascii="Arial" w:hAnsi="Arial" w:cs="Arial"/>
        </w:rPr>
        <w:t>«Корсукское»</w:t>
      </w:r>
      <w:r w:rsidRPr="00E43B91">
        <w:rPr>
          <w:rFonts w:ascii="Arial" w:hAnsi="Arial" w:cs="Arial"/>
        </w:rPr>
        <w:t xml:space="preserve"> для изучения и подписания.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3.8. На каждого муниципального служащего Администрации МО </w:t>
      </w:r>
      <w:r w:rsidR="006A1EAB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 специалистом по кадровой работе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3.9. Ведение личного дела муниципального служащего осуществляется в порядке, </w:t>
      </w:r>
      <w:proofErr w:type="gramStart"/>
      <w:r w:rsidRPr="00E43B91">
        <w:rPr>
          <w:rFonts w:ascii="Arial" w:hAnsi="Arial" w:cs="Arial"/>
        </w:rPr>
        <w:t>установленном</w:t>
      </w:r>
      <w:proofErr w:type="gramEnd"/>
      <w:r w:rsidRPr="00E43B91">
        <w:rPr>
          <w:rFonts w:ascii="Arial" w:hAnsi="Arial" w:cs="Arial"/>
        </w:rPr>
        <w:t xml:space="preserve"> для ведения личного дела государственного гражданского служащего.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3.10. Специалист по кадровой работе осуществляет организацию работы по сбору, хранению и проверке достоверности сведений о доходах, расходах, об имуществе и обязательствах имущественного характера муниципального служащего.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3.11. Персональные данные муниципального служащего подлежат обработке (получение, хранение, комбинирование, передача и иное использование) в соответствии с </w:t>
      </w:r>
      <w:proofErr w:type="gramStart"/>
      <w:r w:rsidRPr="00E43B91">
        <w:rPr>
          <w:rFonts w:ascii="Arial" w:hAnsi="Arial" w:cs="Arial"/>
        </w:rPr>
        <w:t>трудовым</w:t>
      </w:r>
      <w:proofErr w:type="gramEnd"/>
      <w:r w:rsidRPr="00E43B91">
        <w:rPr>
          <w:rFonts w:ascii="Arial" w:hAnsi="Arial" w:cs="Arial"/>
        </w:rPr>
        <w:t xml:space="preserve"> законодательством.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3.12. В целях определения соответствия замещаемой должности муниципальной службы проводится аттестация муниципального служащего.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</w:rPr>
      </w:pPr>
      <w:r w:rsidRPr="00E43B91">
        <w:rPr>
          <w:rFonts w:ascii="Arial" w:hAnsi="Arial" w:cs="Arial"/>
        </w:rPr>
        <w:t>Положение о проведении аттестации муниципальных служащих утверж</w:t>
      </w:r>
      <w:r w:rsidR="00B06405" w:rsidRPr="00E43B91">
        <w:rPr>
          <w:rFonts w:ascii="Arial" w:hAnsi="Arial" w:cs="Arial"/>
        </w:rPr>
        <w:t>дается постановлением главы МО «Корсукское» в</w:t>
      </w:r>
      <w:r w:rsidRPr="00E43B91">
        <w:rPr>
          <w:rFonts w:ascii="Arial" w:hAnsi="Arial" w:cs="Arial"/>
        </w:rPr>
        <w:t xml:space="preserve"> соответствии с типовым положением о проведении аттестации муниципальных служащих, ут</w:t>
      </w:r>
      <w:r w:rsidR="00C22834" w:rsidRPr="00E43B91">
        <w:rPr>
          <w:rFonts w:ascii="Arial" w:hAnsi="Arial" w:cs="Arial"/>
        </w:rPr>
        <w:t xml:space="preserve">вержденным </w:t>
      </w:r>
      <w:r w:rsidR="00C22834" w:rsidRPr="00E43B91">
        <w:rPr>
          <w:rFonts w:ascii="Arial" w:hAnsi="Arial" w:cs="Arial"/>
          <w:bCs/>
        </w:rPr>
        <w:t>Законом Иркутской области от 15 октября 2007 г. № 88-ОЗ "Об отдельных вопросах муниципальной службы в Иркутской области".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3.13. За добросовестное выполнение работником Администрации МО </w:t>
      </w:r>
      <w:r w:rsidR="00B06405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7E5809" w:rsidRPr="00E43B91" w:rsidRDefault="00B06405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lastRenderedPageBreak/>
        <w:t xml:space="preserve">- </w:t>
      </w:r>
      <w:r w:rsidR="007E5809" w:rsidRPr="00E43B91">
        <w:rPr>
          <w:rFonts w:ascii="Arial" w:hAnsi="Arial" w:cs="Arial"/>
        </w:rPr>
        <w:t>объявление благодарности;</w:t>
      </w:r>
    </w:p>
    <w:p w:rsidR="007E5809" w:rsidRPr="00E43B91" w:rsidRDefault="00B06405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- </w:t>
      </w:r>
      <w:r w:rsidR="007E5809" w:rsidRPr="00E43B91">
        <w:rPr>
          <w:rFonts w:ascii="Arial" w:hAnsi="Arial" w:cs="Arial"/>
        </w:rPr>
        <w:t>выплата единовременного денежного вознаграждения;</w:t>
      </w:r>
    </w:p>
    <w:p w:rsidR="007E5809" w:rsidRPr="00E43B91" w:rsidRDefault="00B06405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- </w:t>
      </w:r>
      <w:r w:rsidR="007E5809" w:rsidRPr="00E43B91">
        <w:rPr>
          <w:rFonts w:ascii="Arial" w:hAnsi="Arial" w:cs="Arial"/>
        </w:rPr>
        <w:t>объявление благодарности с выплатой единовременного денежного вознаграждения;</w:t>
      </w:r>
    </w:p>
    <w:p w:rsidR="007E5809" w:rsidRPr="00E43B91" w:rsidRDefault="00B06405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- </w:t>
      </w:r>
      <w:r w:rsidR="007E5809" w:rsidRPr="00E43B91">
        <w:rPr>
          <w:rFonts w:ascii="Arial" w:hAnsi="Arial" w:cs="Arial"/>
        </w:rPr>
        <w:t>награждение ценным подарком;</w:t>
      </w:r>
    </w:p>
    <w:p w:rsidR="007E5809" w:rsidRPr="00E43B91" w:rsidRDefault="00B06405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- </w:t>
      </w:r>
      <w:r w:rsidR="007E5809" w:rsidRPr="00E43B91">
        <w:rPr>
          <w:rFonts w:ascii="Arial" w:hAnsi="Arial" w:cs="Arial"/>
        </w:rPr>
        <w:t>награждение поче</w:t>
      </w:r>
      <w:r w:rsidRPr="00E43B91">
        <w:rPr>
          <w:rFonts w:ascii="Arial" w:hAnsi="Arial" w:cs="Arial"/>
        </w:rPr>
        <w:t>тной грамотой Администрации МО</w:t>
      </w:r>
      <w:r w:rsidRPr="00E43B91">
        <w:rPr>
          <w:rFonts w:ascii="Arial" w:eastAsiaTheme="minorHAnsi" w:hAnsi="Arial" w:cs="Arial"/>
          <w:lang w:eastAsia="en-US"/>
        </w:rPr>
        <w:t xml:space="preserve"> </w:t>
      </w:r>
      <w:r w:rsidRPr="00E43B91">
        <w:rPr>
          <w:rFonts w:ascii="Arial" w:hAnsi="Arial" w:cs="Arial"/>
        </w:rPr>
        <w:t>«Корсукское»</w:t>
      </w:r>
      <w:r w:rsidR="007E5809" w:rsidRPr="00E43B91">
        <w:rPr>
          <w:rFonts w:ascii="Arial" w:hAnsi="Arial" w:cs="Arial"/>
        </w:rPr>
        <w:t>;</w:t>
      </w:r>
    </w:p>
    <w:p w:rsidR="007E5809" w:rsidRPr="00E43B91" w:rsidRDefault="00B06405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- </w:t>
      </w:r>
      <w:r w:rsidR="007E5809" w:rsidRPr="00E43B91">
        <w:rPr>
          <w:rFonts w:ascii="Arial" w:hAnsi="Arial" w:cs="Arial"/>
        </w:rPr>
        <w:t xml:space="preserve">награждение почетной грамотой Администрации МО </w:t>
      </w:r>
      <w:r w:rsidRPr="00E43B91">
        <w:rPr>
          <w:rFonts w:ascii="Arial" w:hAnsi="Arial" w:cs="Arial"/>
        </w:rPr>
        <w:t>«Корсукское</w:t>
      </w:r>
      <w:r w:rsidR="007E5809" w:rsidRPr="00E43B91">
        <w:rPr>
          <w:rFonts w:ascii="Arial" w:hAnsi="Arial" w:cs="Arial"/>
        </w:rPr>
        <w:t>» с выплатой единовременного денежного вознаграждения;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другие поощрения в соответствии с федеральными законами.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3.14. Предложения о по</w:t>
      </w:r>
      <w:r w:rsidR="00B06405" w:rsidRPr="00E43B91">
        <w:rPr>
          <w:rFonts w:ascii="Arial" w:hAnsi="Arial" w:cs="Arial"/>
        </w:rPr>
        <w:t>ощрении главы Администрации МО «Корсукское»</w:t>
      </w:r>
      <w:r w:rsidRPr="00E43B91">
        <w:rPr>
          <w:rFonts w:ascii="Arial" w:hAnsi="Arial" w:cs="Arial"/>
        </w:rPr>
        <w:t xml:space="preserve"> вносятся Решением Думы МО </w:t>
      </w:r>
      <w:r w:rsidR="00B06405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 в порядке, определяемом </w:t>
      </w:r>
      <w:r w:rsidR="00C22834" w:rsidRPr="00E43B91">
        <w:rPr>
          <w:rFonts w:ascii="Arial" w:hAnsi="Arial" w:cs="Arial"/>
          <w:bCs/>
        </w:rPr>
        <w:t xml:space="preserve">Законом Иркутской </w:t>
      </w:r>
      <w:r w:rsidR="00E43B91">
        <w:rPr>
          <w:rFonts w:ascii="Arial" w:hAnsi="Arial" w:cs="Arial"/>
          <w:bCs/>
        </w:rPr>
        <w:t>области от 15 октября 2007 г. №</w:t>
      </w:r>
      <w:bookmarkStart w:id="0" w:name="_GoBack"/>
      <w:bookmarkEnd w:id="0"/>
      <w:r w:rsidR="00C22834" w:rsidRPr="00E43B91">
        <w:rPr>
          <w:rFonts w:ascii="Arial" w:hAnsi="Arial" w:cs="Arial"/>
          <w:bCs/>
        </w:rPr>
        <w:t>88-ОЗ "Об отдельных вопросах муниципальной службы в Иркутской области".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Предложения о поощрении иного работника Адми</w:t>
      </w:r>
      <w:r w:rsidR="00F42269" w:rsidRPr="00E43B91">
        <w:rPr>
          <w:rFonts w:ascii="Arial" w:hAnsi="Arial" w:cs="Arial"/>
        </w:rPr>
        <w:t xml:space="preserve">нистрации МО «Корсукское» </w:t>
      </w:r>
      <w:r w:rsidRPr="00E43B91">
        <w:rPr>
          <w:rFonts w:ascii="Arial" w:hAnsi="Arial" w:cs="Arial"/>
        </w:rPr>
        <w:t xml:space="preserve">с приложением </w:t>
      </w:r>
      <w:r w:rsidR="00F42269" w:rsidRPr="00E43B91">
        <w:rPr>
          <w:rFonts w:ascii="Arial" w:hAnsi="Arial" w:cs="Arial"/>
        </w:rPr>
        <w:t>проекта,</w:t>
      </w:r>
      <w:r w:rsidRPr="00E43B91">
        <w:rPr>
          <w:rFonts w:ascii="Arial" w:hAnsi="Arial" w:cs="Arial"/>
        </w:rPr>
        <w:t xml:space="preserve"> соответствующего </w:t>
      </w:r>
      <w:r w:rsidR="00F42269" w:rsidRPr="00E43B91">
        <w:rPr>
          <w:rFonts w:ascii="Arial" w:hAnsi="Arial" w:cs="Arial"/>
        </w:rPr>
        <w:t>муниципального правового акта,</w:t>
      </w:r>
      <w:r w:rsidRPr="00E43B91">
        <w:rPr>
          <w:rFonts w:ascii="Arial" w:hAnsi="Arial" w:cs="Arial"/>
        </w:rPr>
        <w:t xml:space="preserve"> готовит специалист по кадровой работе.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Решение о поощрении работников Администрации МО </w:t>
      </w:r>
      <w:r w:rsidR="00F42269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 принимается главой Администрации МО </w:t>
      </w:r>
      <w:r w:rsidR="00F42269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 и оформляется распоряжением Администрации МО </w:t>
      </w:r>
      <w:r w:rsidR="00F42269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». В распоряжении указываются фамилия, имя, отчество и должность поощряемого, основания и вид применяемого поощрения. В случае применения поощрения, предусматривающего выплату единовременного денежного вознаграждения, также указывается его размер.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3.15. Вручение почетных грамот, ценных подарков производится главой Администрации МО </w:t>
      </w:r>
      <w:r w:rsidR="00F42269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 в торжественной обстановке.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3.16. Запись о поощрении вносится в трудовую книжку и личное дело </w:t>
      </w:r>
      <w:proofErr w:type="gramStart"/>
      <w:r w:rsidR="00F42269" w:rsidRPr="00E43B91">
        <w:rPr>
          <w:rFonts w:ascii="Arial" w:hAnsi="Arial" w:cs="Arial"/>
        </w:rPr>
        <w:t>поощряемого</w:t>
      </w:r>
      <w:proofErr w:type="gramEnd"/>
      <w:r w:rsidRPr="00E43B91">
        <w:rPr>
          <w:rFonts w:ascii="Arial" w:hAnsi="Arial" w:cs="Arial"/>
        </w:rPr>
        <w:t>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3.17. За совершение дисциплинарного проступка – неисполнение или ненадлежащее исполнение работником Администрации МО </w:t>
      </w:r>
      <w:r w:rsidR="00F42269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 по его вине возложенных на него служебных обязанностей – глава Администрации МО </w:t>
      </w:r>
      <w:r w:rsidR="00F42269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 имеет право применить установленные федеральным законодательством дисциплинарные взыскания.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Порядок применения и снятия дисциплинарных взысканий определяется </w:t>
      </w:r>
      <w:proofErr w:type="gramStart"/>
      <w:r w:rsidRPr="00E43B91">
        <w:rPr>
          <w:rFonts w:ascii="Arial" w:hAnsi="Arial" w:cs="Arial"/>
        </w:rPr>
        <w:t>трудовым</w:t>
      </w:r>
      <w:proofErr w:type="gramEnd"/>
      <w:r w:rsidRPr="00E43B91">
        <w:rPr>
          <w:rFonts w:ascii="Arial" w:hAnsi="Arial" w:cs="Arial"/>
        </w:rPr>
        <w:t xml:space="preserve"> законодательством.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4. Служебные удостоверения Администрации МО </w:t>
      </w:r>
      <w:r w:rsidR="00F42269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</w:t>
      </w:r>
      <w:r w:rsidR="00F42269" w:rsidRPr="00E43B91">
        <w:rPr>
          <w:rFonts w:ascii="Arial" w:hAnsi="Arial" w:cs="Arial"/>
        </w:rPr>
        <w:t>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4.1. Служебное удостоверение Администрации МО </w:t>
      </w:r>
      <w:r w:rsidR="00DA2D74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 (далее – служебное удостоверение) является документом, удостоверяющим личность и должностное положение муниципальных служащих МО </w:t>
      </w:r>
      <w:r w:rsidR="00DA2D74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</w:t>
      </w:r>
      <w:r w:rsidR="00DA2D74" w:rsidRPr="00E43B91">
        <w:rPr>
          <w:rFonts w:ascii="Arial" w:hAnsi="Arial" w:cs="Arial"/>
        </w:rPr>
        <w:t>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4.2. Оформление служебных удостоверений осуществляет специалист по кадровой работе.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4.3. Служебное удостоверение оформляется на срок заключенного трудового договора, а в случае заключения трудового договора на неопределенный срок – на срок полномочий Глав</w:t>
      </w:r>
      <w:r w:rsidR="00DA2D74" w:rsidRPr="00E43B91">
        <w:rPr>
          <w:rFonts w:ascii="Arial" w:hAnsi="Arial" w:cs="Arial"/>
        </w:rPr>
        <w:t>ы Администрации МО «Корсукское».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4.4. Служебные удостоверения содержат следующие реквизиты и сведения об их </w:t>
      </w:r>
      <w:proofErr w:type="gramStart"/>
      <w:r w:rsidRPr="00E43B91">
        <w:rPr>
          <w:rFonts w:ascii="Arial" w:hAnsi="Arial" w:cs="Arial"/>
        </w:rPr>
        <w:t>владельцах</w:t>
      </w:r>
      <w:proofErr w:type="gramEnd"/>
      <w:r w:rsidRPr="00E43B91">
        <w:rPr>
          <w:rFonts w:ascii="Arial" w:hAnsi="Arial" w:cs="Arial"/>
        </w:rPr>
        <w:t>: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надпись: «Администрация МО </w:t>
      </w:r>
      <w:r w:rsidR="00DA2D74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»»;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цветную фотографию владельца удостоверения размером 3x4 сантиметра, заверенную печатью Администрации МО </w:t>
      </w:r>
      <w:r w:rsidR="00DA2D74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»;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дату выдачи служебного удостоверения;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срок действия служебного удостоверения;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регистрационный номер служебного удостоверения;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lastRenderedPageBreak/>
        <w:t>фамилию, имя, отчество владельца служебного удостоверения;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полное наименование должности и места работы владельца служебного удостоверения;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полное наименование должности, подпись и расшифровку подписи лица, подписавшего служебного удостоверение, заверенные печать</w:t>
      </w:r>
      <w:r w:rsidR="00DA2D74" w:rsidRPr="00E43B91">
        <w:rPr>
          <w:rFonts w:ascii="Arial" w:hAnsi="Arial" w:cs="Arial"/>
        </w:rPr>
        <w:t>ю Администрации МО «Корсукское».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4.5. Бланки служебных удостоверений и обложки к ним являются документами строгого учета.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4.6. Служебное удостоверение возвращается специалисту по кадровой работе в случае увольнения его владельца или замены служебного удостоверения.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4.7. Учет выдачи и возврата служебных удостоверений осуществляется специалистом по кадровой работе в специальном журнале.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4.8. В случае утраты служебного удостоверения лицо, утратившее его, принимает меры по розыску и безотлагательно сообщает об этом специалисту по кадровой работе.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4.9. Если утраченное служебное удостоверение не будет обнаружено в течение одного месяца, лицо, утратившее его, за счет </w:t>
      </w:r>
      <w:proofErr w:type="gramStart"/>
      <w:r w:rsidRPr="00E43B91">
        <w:rPr>
          <w:rFonts w:ascii="Arial" w:hAnsi="Arial" w:cs="Arial"/>
        </w:rPr>
        <w:t>собственных</w:t>
      </w:r>
      <w:proofErr w:type="gramEnd"/>
      <w:r w:rsidRPr="00E43B91">
        <w:rPr>
          <w:rFonts w:ascii="Arial" w:hAnsi="Arial" w:cs="Arial"/>
        </w:rPr>
        <w:t xml:space="preserve"> средств размещает в газете «Эхирит-Булагатский Вестник» объявление о том, что служебное удостоверение считается недействительным.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4.10. В отношении лица, утратившего служебное удостоверение, специалистом по кадровой работе проводится служебное расследование. По результатам служебного расследования выдается новое служебное удостоверение.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5. Планирование работы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5.1. Деятельность Администрации МО </w:t>
      </w:r>
      <w:r w:rsidR="00222FAD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 осуществляется в соответствии с утвержденными планами работы Администрации МО </w:t>
      </w:r>
      <w:r w:rsidR="00222FAD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 на год, а также планами мероприятий Администрации МО </w:t>
      </w:r>
      <w:r w:rsidR="00222FAD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 на месяц, неделю обеспечивающими выполнение годового плана.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5.2. Предложения в план работы Администрации МО </w:t>
      </w:r>
      <w:r w:rsidR="00F608F8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 на год (далее – план на год) вносятся работнику Администрации МО </w:t>
      </w:r>
      <w:r w:rsidR="00F608F8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», в должностные обязанности которого входит организационная работа (далее – специалист по кадровой работе), руководителями структурных подразделений, муниципальными служащими Администрации МО </w:t>
      </w:r>
      <w:r w:rsidR="00F608F8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 не позднее 15 ноября предшествующего года.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Проект плана на год передается специалистом по кадровой работе на утверждение главе Администрации МО </w:t>
      </w:r>
      <w:r w:rsidR="00F608F8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 не позднее 1 декабря.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5.3. </w:t>
      </w:r>
      <w:proofErr w:type="gramStart"/>
      <w:r w:rsidRPr="00E43B91">
        <w:rPr>
          <w:rFonts w:ascii="Arial" w:hAnsi="Arial" w:cs="Arial"/>
        </w:rPr>
        <w:t xml:space="preserve">До 20 числа текущего месяца руководители структурных подразделений, муниципальные служащие аппарата Администрации МО </w:t>
      </w:r>
      <w:r w:rsidR="00F608F8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 представляют специалисту по кадровой работе предложения в план мероприятий Администрации МО </w:t>
      </w:r>
      <w:r w:rsidR="007F41BC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 на месяц (далее – план мероприятий на месяц), на основании которых специалист по кадровой работе составляет план мероприятий на месяц и представляет его на утверждение главе Администрации МО </w:t>
      </w:r>
      <w:r w:rsidR="007F41BC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</w:t>
      </w:r>
      <w:r w:rsidR="007F41BC" w:rsidRPr="00E43B91">
        <w:rPr>
          <w:rFonts w:ascii="Arial" w:hAnsi="Arial" w:cs="Arial"/>
        </w:rPr>
        <w:t>.</w:t>
      </w:r>
      <w:proofErr w:type="gramEnd"/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5.4. План мероприятий Администрации МО </w:t>
      </w:r>
      <w:r w:rsidR="007F41BC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 на неделю (далее – план мероприятий на неделю) формируется специалистом по кадровой работе на основании материалов, представляемых на бумажных и электронных носителях руководителями структурных подразделений, муниципальными служащими Администрации МО </w:t>
      </w:r>
      <w:r w:rsidR="007F41BC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 каждый четверг до 16 часов.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lastRenderedPageBreak/>
        <w:t xml:space="preserve">В материалах указываются мероприятия (собрания, конференции, совещания, семинары, визиты и прочее), дата, место и время проведения, при необходимости – количество участников. Также отражаются командировки главы Администрации МО </w:t>
      </w:r>
      <w:r w:rsidR="007F41BC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», приемы граждан.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Сформированный план мероприятий на неделю каждую пятницу до 12 часов передается главе Администрации МО </w:t>
      </w:r>
      <w:r w:rsidR="007F41BC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</w:t>
      </w:r>
      <w:r w:rsidR="007F41BC" w:rsidRPr="00E43B91">
        <w:rPr>
          <w:rFonts w:ascii="Arial" w:hAnsi="Arial" w:cs="Arial"/>
        </w:rPr>
        <w:t>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6. Порядок подготовки, оформления и издания постановлений и распоряжений Администрации МО </w:t>
      </w:r>
      <w:r w:rsidR="007F41BC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</w:t>
      </w:r>
      <w:r w:rsidR="007F41BC" w:rsidRPr="00E43B91">
        <w:rPr>
          <w:rFonts w:ascii="Arial" w:hAnsi="Arial" w:cs="Arial"/>
        </w:rPr>
        <w:t>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6.1. </w:t>
      </w:r>
      <w:proofErr w:type="gramStart"/>
      <w:r w:rsidRPr="00E43B91">
        <w:rPr>
          <w:rFonts w:ascii="Arial" w:hAnsi="Arial" w:cs="Arial"/>
        </w:rPr>
        <w:t xml:space="preserve">Глава Администрации МО </w:t>
      </w:r>
      <w:r w:rsidR="007F41BC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 в пределах своих полномочий, установленных федеральными и областными законами, Уставом муниципального образования </w:t>
      </w:r>
      <w:r w:rsidR="007F41BC" w:rsidRPr="00E43B91">
        <w:rPr>
          <w:rFonts w:ascii="Arial" w:hAnsi="Arial" w:cs="Arial"/>
        </w:rPr>
        <w:t>«Корсукское</w:t>
      </w:r>
      <w:r w:rsidR="00CA79F5" w:rsidRPr="00E43B91">
        <w:rPr>
          <w:rFonts w:ascii="Arial" w:hAnsi="Arial" w:cs="Arial"/>
        </w:rPr>
        <w:t>», решениями Думы</w:t>
      </w:r>
      <w:r w:rsidRPr="00E43B91">
        <w:rPr>
          <w:rFonts w:ascii="Arial" w:hAnsi="Arial" w:cs="Arial"/>
        </w:rPr>
        <w:t xml:space="preserve"> МО </w:t>
      </w:r>
      <w:r w:rsidR="007F41BC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», издает постановления Администрации МО </w:t>
      </w:r>
      <w:r w:rsidR="007F41BC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МО </w:t>
      </w:r>
      <w:r w:rsidR="007F41BC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 по вопросам организации работы Администрации МО </w:t>
      </w:r>
      <w:r w:rsidR="007F41BC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</w:t>
      </w:r>
      <w:r w:rsidR="007F41BC" w:rsidRPr="00E43B91">
        <w:rPr>
          <w:rFonts w:ascii="Arial" w:hAnsi="Arial" w:cs="Arial"/>
        </w:rPr>
        <w:t>.</w:t>
      </w:r>
      <w:proofErr w:type="gramEnd"/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6.2. Подготовка проектов постановлений и распоряжений Администрации МО </w:t>
      </w:r>
      <w:r w:rsidR="007F41BC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 и организация работы с ними возлагается на исполнителей.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6.3. Порядок оформления постановлений и распоряжений Администрации МО </w:t>
      </w:r>
      <w:r w:rsidR="007F41BC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 (далее также – правовые акты) определяется инструкцией по делоп</w:t>
      </w:r>
      <w:r w:rsidR="007F41BC" w:rsidRPr="00E43B91">
        <w:rPr>
          <w:rFonts w:ascii="Arial" w:hAnsi="Arial" w:cs="Arial"/>
        </w:rPr>
        <w:t>роизводству в Администрации МО «Корсукское»</w:t>
      </w:r>
      <w:r w:rsidRPr="00E43B91">
        <w:rPr>
          <w:rFonts w:ascii="Arial" w:hAnsi="Arial" w:cs="Arial"/>
        </w:rPr>
        <w:t xml:space="preserve">, утверждаемой распоряжением Администрации МО </w:t>
      </w:r>
      <w:r w:rsidR="007F41BC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 (далее – инструкция по делопроизводству).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Изменения и дополнения в постановления и</w:t>
      </w:r>
      <w:r w:rsidR="007F41BC" w:rsidRPr="00E43B91">
        <w:rPr>
          <w:rFonts w:ascii="Arial" w:hAnsi="Arial" w:cs="Arial"/>
        </w:rPr>
        <w:t xml:space="preserve"> распоряжения Администрации МО «Корсукское» </w:t>
      </w:r>
      <w:r w:rsidRPr="00E43B91">
        <w:rPr>
          <w:rFonts w:ascii="Arial" w:hAnsi="Arial" w:cs="Arial"/>
        </w:rPr>
        <w:t>вносятся аналогичными правовыми актами.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Изменения и дополнения в постановления и распо</w:t>
      </w:r>
      <w:r w:rsidR="008B6B86" w:rsidRPr="00E43B91">
        <w:rPr>
          <w:rFonts w:ascii="Arial" w:hAnsi="Arial" w:cs="Arial"/>
        </w:rPr>
        <w:t>ряжения главы Администрации МО «Корсукское»</w:t>
      </w:r>
      <w:r w:rsidRPr="00E43B91">
        <w:rPr>
          <w:rFonts w:ascii="Arial" w:hAnsi="Arial" w:cs="Arial"/>
        </w:rPr>
        <w:t xml:space="preserve"> вносятся постановлениями и распоряжениями Администрации МО </w:t>
      </w:r>
      <w:r w:rsidR="008B6B86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 с учетом положений пункта 6.1 раздела 6 настоящего Регламента.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Ответственность за своевременное внесение изменений и дополнений в действующие правовые акты, а также признание их утратившими силу (их отмену) возлагается на главу Администрации МО </w:t>
      </w:r>
      <w:r w:rsidR="008B6B86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6.4.</w:t>
      </w:r>
      <w:r w:rsidR="00CA79F5" w:rsidRPr="00E43B91">
        <w:rPr>
          <w:rFonts w:ascii="Arial" w:hAnsi="Arial" w:cs="Arial"/>
        </w:rPr>
        <w:t xml:space="preserve"> Проекты постановлений </w:t>
      </w:r>
      <w:r w:rsidRPr="00E43B91">
        <w:rPr>
          <w:rFonts w:ascii="Arial" w:hAnsi="Arial" w:cs="Arial"/>
        </w:rPr>
        <w:t>А</w:t>
      </w:r>
      <w:r w:rsidR="008D69B5" w:rsidRPr="00E43B91">
        <w:rPr>
          <w:rFonts w:ascii="Arial" w:hAnsi="Arial" w:cs="Arial"/>
        </w:rPr>
        <w:t>дминистрации МО «Корсукское» вносятся</w:t>
      </w:r>
      <w:r w:rsidRPr="00E43B91">
        <w:rPr>
          <w:rFonts w:ascii="Arial" w:hAnsi="Arial" w:cs="Arial"/>
        </w:rPr>
        <w:t xml:space="preserve"> главой МО </w:t>
      </w:r>
      <w:r w:rsidR="008D69B5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», иными должностными лицами Администрации МО </w:t>
      </w:r>
      <w:r w:rsidR="008D69B5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», органами местного самоуправления </w:t>
      </w:r>
      <w:proofErr w:type="spellStart"/>
      <w:r w:rsidRPr="00E43B91">
        <w:rPr>
          <w:rFonts w:ascii="Arial" w:hAnsi="Arial" w:cs="Arial"/>
        </w:rPr>
        <w:t>Эхирит-Булагатского</w:t>
      </w:r>
      <w:proofErr w:type="spellEnd"/>
      <w:r w:rsidRPr="00E43B91">
        <w:rPr>
          <w:rFonts w:ascii="Arial" w:hAnsi="Arial" w:cs="Arial"/>
        </w:rPr>
        <w:t xml:space="preserve"> района, органами государственной власти Иркутской области, органами территориального общественного самоуправления,</w:t>
      </w:r>
      <w:r w:rsidR="00CA79F5" w:rsidRPr="00E43B91">
        <w:rPr>
          <w:rFonts w:ascii="Arial" w:hAnsi="Arial" w:cs="Arial"/>
        </w:rPr>
        <w:t xml:space="preserve"> инициативными группами граждан, прокурором.</w:t>
      </w:r>
    </w:p>
    <w:p w:rsidR="008D713D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6.5. При вне</w:t>
      </w:r>
      <w:r w:rsidR="00CA79F5" w:rsidRPr="00E43B91">
        <w:rPr>
          <w:rFonts w:ascii="Arial" w:hAnsi="Arial" w:cs="Arial"/>
        </w:rPr>
        <w:t xml:space="preserve">сении проекта постановления </w:t>
      </w:r>
      <w:r w:rsidRPr="00E43B91">
        <w:rPr>
          <w:rFonts w:ascii="Arial" w:hAnsi="Arial" w:cs="Arial"/>
        </w:rPr>
        <w:t xml:space="preserve">Администрации МО </w:t>
      </w:r>
      <w:r w:rsidR="008D69B5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 субъектами правотворческой инициативы, указанными в пункте 6.4 настоящего Регламента, за исключением главы Администрации МО </w:t>
      </w:r>
      <w:r w:rsidR="008D69B5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», иных должностных лиц Администрации МО </w:t>
      </w:r>
      <w:r w:rsidR="008D69B5" w:rsidRPr="00E43B91">
        <w:rPr>
          <w:rFonts w:ascii="Arial" w:hAnsi="Arial" w:cs="Arial"/>
        </w:rPr>
        <w:t>«Корсукское</w:t>
      </w:r>
      <w:r w:rsidR="008D713D" w:rsidRPr="00E43B91">
        <w:rPr>
          <w:rFonts w:ascii="Arial" w:hAnsi="Arial" w:cs="Arial"/>
        </w:rPr>
        <w:t xml:space="preserve">», прилагаются </w:t>
      </w:r>
      <w:proofErr w:type="gramStart"/>
      <w:r w:rsidR="007D75C9" w:rsidRPr="00E43B91">
        <w:rPr>
          <w:rFonts w:ascii="Arial" w:hAnsi="Arial" w:cs="Arial"/>
        </w:rPr>
        <w:t>документы</w:t>
      </w:r>
      <w:proofErr w:type="gramEnd"/>
      <w:r w:rsidR="008D713D" w:rsidRPr="00E43B91">
        <w:rPr>
          <w:rFonts w:ascii="Arial" w:hAnsi="Arial" w:cs="Arial"/>
        </w:rPr>
        <w:t xml:space="preserve"> указанные в п. 3.4 «Порядка внесения проектов муниципальных правовых актов, перечень и формы, прилагаемых к ним документов в МО «Корсукское»</w:t>
      </w:r>
      <w:r w:rsidR="00FA2A9C" w:rsidRPr="00E43B91">
        <w:rPr>
          <w:rFonts w:ascii="Arial" w:hAnsi="Arial" w:cs="Arial"/>
        </w:rPr>
        <w:t>,</w:t>
      </w:r>
      <w:r w:rsidR="00FA2A9C" w:rsidRPr="00E43B91">
        <w:rPr>
          <w:rFonts w:ascii="Arial" w:eastAsia="Calibri" w:hAnsi="Arial" w:cs="Arial"/>
        </w:rPr>
        <w:t xml:space="preserve"> </w:t>
      </w:r>
      <w:r w:rsidR="008D713D" w:rsidRPr="00E43B91">
        <w:rPr>
          <w:rFonts w:ascii="Arial" w:hAnsi="Arial" w:cs="Arial"/>
        </w:rPr>
        <w:t>утвержденного Решением Думы МО «Корсукское» № 7 от 26.02.2018г.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Реализация правотворческой инициативы граждан осуществляется в порядке, </w:t>
      </w:r>
      <w:proofErr w:type="gramStart"/>
      <w:r w:rsidRPr="00E43B91">
        <w:rPr>
          <w:rFonts w:ascii="Arial" w:hAnsi="Arial" w:cs="Arial"/>
        </w:rPr>
        <w:t>предусмотренном</w:t>
      </w:r>
      <w:proofErr w:type="gramEnd"/>
      <w:r w:rsidRPr="00E43B91">
        <w:rPr>
          <w:rFonts w:ascii="Arial" w:hAnsi="Arial" w:cs="Arial"/>
        </w:rPr>
        <w:t xml:space="preserve"> статьей 26 Федерального закона от 06.10.2003 №131-ФЗ «Об общих принципах организации местного самоуправления в Российской Федерации».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6.6. Проекты постановлений Администрации МО </w:t>
      </w:r>
      <w:r w:rsidR="008D69B5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 должны отвечать</w:t>
      </w:r>
      <w:r w:rsidR="003E7B9A" w:rsidRPr="00E43B91">
        <w:rPr>
          <w:rFonts w:ascii="Arial" w:hAnsi="Arial" w:cs="Arial"/>
        </w:rPr>
        <w:t xml:space="preserve"> </w:t>
      </w:r>
      <w:proofErr w:type="gramStart"/>
      <w:r w:rsidR="003E7B9A" w:rsidRPr="00E43B91">
        <w:rPr>
          <w:rFonts w:ascii="Arial" w:hAnsi="Arial" w:cs="Arial"/>
        </w:rPr>
        <w:t>требованиям</w:t>
      </w:r>
      <w:proofErr w:type="gramEnd"/>
      <w:r w:rsidR="003E7B9A" w:rsidRPr="00E43B91">
        <w:rPr>
          <w:rFonts w:ascii="Arial" w:hAnsi="Arial" w:cs="Arial"/>
        </w:rPr>
        <w:t xml:space="preserve"> содержащимся в п. 2.1-2.7 «Порядка внесения проектов муниципальных правовых актов, перечень и формы, прилагаемых к ним </w:t>
      </w:r>
      <w:r w:rsidR="003E7B9A" w:rsidRPr="00E43B91">
        <w:rPr>
          <w:rFonts w:ascii="Arial" w:hAnsi="Arial" w:cs="Arial"/>
        </w:rPr>
        <w:lastRenderedPageBreak/>
        <w:t>документов в МО «Корсукское», утвержденного Решением Думы МО «Корсукское» № 7 от 26.02.2018г.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6.7. Подготовка правовых актов, вносимых по инициативе главы Администрации МО </w:t>
      </w:r>
      <w:r w:rsidR="00B63BF9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», иных должностных лиц Администрации МО «</w:t>
      </w:r>
      <w:r w:rsidR="00B63BF9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>, осуществляется на основании:</w:t>
      </w:r>
    </w:p>
    <w:p w:rsidR="007E5809" w:rsidRPr="00E43B91" w:rsidRDefault="00B63BF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- </w:t>
      </w:r>
      <w:r w:rsidR="007E5809" w:rsidRPr="00E43B91">
        <w:rPr>
          <w:rFonts w:ascii="Arial" w:hAnsi="Arial" w:cs="Arial"/>
        </w:rPr>
        <w:t xml:space="preserve">письменных или устных поручений главы Администрации МО </w:t>
      </w:r>
      <w:r w:rsidRPr="00E43B91">
        <w:rPr>
          <w:rFonts w:ascii="Arial" w:hAnsi="Arial" w:cs="Arial"/>
        </w:rPr>
        <w:t>«Корсукское</w:t>
      </w:r>
      <w:r w:rsidR="007E5809" w:rsidRPr="00E43B91">
        <w:rPr>
          <w:rFonts w:ascii="Arial" w:hAnsi="Arial" w:cs="Arial"/>
        </w:rPr>
        <w:t xml:space="preserve">». Письменное поручение оформляется резолюцией главы Администрации МО </w:t>
      </w:r>
      <w:r w:rsidRPr="00E43B91">
        <w:rPr>
          <w:rFonts w:ascii="Arial" w:hAnsi="Arial" w:cs="Arial"/>
        </w:rPr>
        <w:t>«Корсукское</w:t>
      </w:r>
      <w:r w:rsidR="007E5809" w:rsidRPr="00E43B91">
        <w:rPr>
          <w:rFonts w:ascii="Arial" w:hAnsi="Arial" w:cs="Arial"/>
        </w:rPr>
        <w:t>» на письме с просьбой о подготовке соответствующего правового акта или резолюцией на других документах. Устное поручение – запиской ответственного должностного лица о том, что имеется соответствующее поручение;</w:t>
      </w:r>
    </w:p>
    <w:p w:rsidR="007E5809" w:rsidRPr="00E43B91" w:rsidRDefault="00B63BF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- </w:t>
      </w:r>
      <w:r w:rsidR="007E5809" w:rsidRPr="00E43B91">
        <w:rPr>
          <w:rFonts w:ascii="Arial" w:hAnsi="Arial" w:cs="Arial"/>
        </w:rPr>
        <w:t>поручений, определенных ранее принятыми правовыми актами;</w:t>
      </w:r>
    </w:p>
    <w:p w:rsidR="007E5809" w:rsidRPr="00E43B91" w:rsidRDefault="00B63BF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- </w:t>
      </w:r>
      <w:r w:rsidR="007E5809" w:rsidRPr="00E43B91">
        <w:rPr>
          <w:rFonts w:ascii="Arial" w:hAnsi="Arial" w:cs="Arial"/>
        </w:rPr>
        <w:t xml:space="preserve">поручений в соответствии с протоколами совещаний </w:t>
      </w:r>
      <w:r w:rsidRPr="00E43B91">
        <w:rPr>
          <w:rFonts w:ascii="Arial" w:hAnsi="Arial" w:cs="Arial"/>
        </w:rPr>
        <w:t>главы Администрации МО «Корсукское».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6.8. В соответствии с поручением на подготовку </w:t>
      </w:r>
      <w:proofErr w:type="gramStart"/>
      <w:r w:rsidRPr="00E43B91">
        <w:rPr>
          <w:rFonts w:ascii="Arial" w:hAnsi="Arial" w:cs="Arial"/>
        </w:rPr>
        <w:t>правового</w:t>
      </w:r>
      <w:proofErr w:type="gramEnd"/>
      <w:r w:rsidRPr="00E43B91">
        <w:rPr>
          <w:rFonts w:ascii="Arial" w:hAnsi="Arial" w:cs="Arial"/>
        </w:rPr>
        <w:t xml:space="preserve"> акта ответственное должностное лицо определяет исполнителей, список должностных лиц, согласовывающих и визирующих проект.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6.9. Срок подготовки проектов, вносимых по инициативе главы Администрации МО </w:t>
      </w:r>
      <w:r w:rsidR="003A0B20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», иных должностных лиц Администрации МО </w:t>
      </w:r>
      <w:r w:rsidR="003A0B20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», от поручения до передачи на подпись главе Администрации МО </w:t>
      </w:r>
      <w:r w:rsidR="003A0B20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 устанавливается до 30 календарных дней, а срочных – до 5 рабочих дней. Для проектов, вносимых иными субъектами правотворческой инициативы, устанавливаются аналогичные сроки, которые исчисляются со дня поступления проекта главе Администрации МО </w:t>
      </w:r>
      <w:r w:rsidR="003A0B20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В необходимых случаях глава Администрации МО </w:t>
      </w:r>
      <w:r w:rsidR="001C2DC2" w:rsidRPr="00E43B91">
        <w:rPr>
          <w:rFonts w:ascii="Arial" w:hAnsi="Arial" w:cs="Arial"/>
        </w:rPr>
        <w:t xml:space="preserve">«Корсукское» </w:t>
      </w:r>
      <w:r w:rsidRPr="00E43B91">
        <w:rPr>
          <w:rFonts w:ascii="Arial" w:hAnsi="Arial" w:cs="Arial"/>
        </w:rPr>
        <w:t xml:space="preserve">может установить и другой конкретный срок. При необходимости срок подготовки правового акта может продлить глава Администрации МО </w:t>
      </w:r>
      <w:r w:rsidR="001C2DC2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 на основании письма должностного лица, ответственного за подготовку данного правового акта.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Ответственность за качество, своевременность подготовки, согласование и визирование проектов документов заинтересованными должностными лицами несет исполнитель.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Если в процессе согласования в проект правового акта вносятся изменения принципиального характера, то он </w:t>
      </w:r>
      <w:proofErr w:type="gramStart"/>
      <w:r w:rsidRPr="00E43B91">
        <w:rPr>
          <w:rFonts w:ascii="Arial" w:hAnsi="Arial" w:cs="Arial"/>
        </w:rPr>
        <w:t>должен быть направлен</w:t>
      </w:r>
      <w:proofErr w:type="gramEnd"/>
      <w:r w:rsidRPr="00E43B91">
        <w:rPr>
          <w:rFonts w:ascii="Arial" w:hAnsi="Arial" w:cs="Arial"/>
        </w:rPr>
        <w:t xml:space="preserve"> на повторное визирование. Ответственность возлагается на исполнителей. Не требуется повторного визирования, если в проект внесены редакционные правки, не изменившие сути правового акта.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E43B91">
        <w:rPr>
          <w:rFonts w:ascii="Arial" w:hAnsi="Arial" w:cs="Arial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  <w:proofErr w:type="gramEnd"/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6.10. Согласование и визирование проекта организует исполнитель.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Тексты проектов правовых актов, в том числе приложений к ним, на последней странице визируют: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исполнитель, готовивший проект правового акта;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руководитель структурного подразделения Администрации МО </w:t>
      </w:r>
      <w:r w:rsidR="001C2DC2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 (если исполнитель находится у него в подчинении).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Приложения с цифровыми данными визируются постранично.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6.11. На листе согласования визы проставляются в следующем порядке: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lastRenderedPageBreak/>
        <w:t>руководитель структурного подразделения, осуществляющего подготовку документа;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должностные лица, которым определяются поручения (задания);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начальник финансового отдела Администрации МО </w:t>
      </w:r>
      <w:r w:rsidR="001C2DC2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 (в отношении проектов правовых актов, предусматривающих расходы за счет бюджета МО </w:t>
      </w:r>
      <w:r w:rsidR="001C2DC2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»);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При отсутствии должностного лица, предусмотренного в листе согласования, документы визирует должностное лицо, исполняющее его обязанности.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6.12. Проект </w:t>
      </w:r>
      <w:proofErr w:type="gramStart"/>
      <w:r w:rsidRPr="00E43B91">
        <w:rPr>
          <w:rFonts w:ascii="Arial" w:hAnsi="Arial" w:cs="Arial"/>
        </w:rPr>
        <w:t>правового</w:t>
      </w:r>
      <w:proofErr w:type="gramEnd"/>
      <w:r w:rsidRPr="00E43B91">
        <w:rPr>
          <w:rFonts w:ascii="Arial" w:hAnsi="Arial" w:cs="Arial"/>
        </w:rPr>
        <w:t xml:space="preserve"> акта, переданный должностному лицу на визу, рассматривается им в течение не более 2 рабочих дней. Срочные проекты визируются в течение 3 часов.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Виза на </w:t>
      </w:r>
      <w:proofErr w:type="gramStart"/>
      <w:r w:rsidRPr="00E43B91">
        <w:rPr>
          <w:rFonts w:ascii="Arial" w:hAnsi="Arial" w:cs="Arial"/>
        </w:rPr>
        <w:t>проекте</w:t>
      </w:r>
      <w:proofErr w:type="gramEnd"/>
      <w:r w:rsidRPr="00E43B91">
        <w:rPr>
          <w:rFonts w:ascii="Arial" w:hAnsi="Arial" w:cs="Arial"/>
        </w:rPr>
        <w:t xml:space="preserve"> и листе согласования правового акта состоит из подписи визирующего с указанием его фамилии, инициалов, занимаемой должности и даты визирования.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Замена визы надписью исполнителя о согласовании с должностным лицом, включенным в список визирования, не допускается.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При наличии разногласий между визирующими инстанциями проект документа рассматрив</w:t>
      </w:r>
      <w:r w:rsidR="00F810FD" w:rsidRPr="00E43B91">
        <w:rPr>
          <w:rFonts w:ascii="Arial" w:hAnsi="Arial" w:cs="Arial"/>
        </w:rPr>
        <w:t xml:space="preserve">ается у главы Администрации МО «Корсукское». 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6.13. Специалисту по правовой работе проекты правовых актов представляются в окончательном варианте с внесенными в текст поправками, предложенными должностными лицами, визировавшими те</w:t>
      </w:r>
      <w:proofErr w:type="gramStart"/>
      <w:r w:rsidRPr="00E43B91">
        <w:rPr>
          <w:rFonts w:ascii="Arial" w:hAnsi="Arial" w:cs="Arial"/>
        </w:rPr>
        <w:t>кст пр</w:t>
      </w:r>
      <w:proofErr w:type="gramEnd"/>
      <w:r w:rsidRPr="00E43B91">
        <w:rPr>
          <w:rFonts w:ascii="Arial" w:hAnsi="Arial" w:cs="Arial"/>
        </w:rPr>
        <w:t>оекта. На листе согласования должны быть визы всех должностных лиц, определенных для данного проекта, в соответствии с требованиями настоящего Регламента.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В случае, если визирующей инстанцией вносились замечания или возражения, их те</w:t>
      </w:r>
      <w:proofErr w:type="gramStart"/>
      <w:r w:rsidRPr="00E43B91">
        <w:rPr>
          <w:rFonts w:ascii="Arial" w:hAnsi="Arial" w:cs="Arial"/>
        </w:rPr>
        <w:t>кст пр</w:t>
      </w:r>
      <w:proofErr w:type="gramEnd"/>
      <w:r w:rsidRPr="00E43B91">
        <w:rPr>
          <w:rFonts w:ascii="Arial" w:hAnsi="Arial" w:cs="Arial"/>
        </w:rPr>
        <w:t>илагается к проекту, а на листе согласований лицом, визирующим документ, делается отметка о том, что замечания учтены либо сняты.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Отсутствие необходимых виз, а также наличие неснятых или неучтенных замечаний, наличие в тексте рукописных правок, зачеркиваний, вставок являются основанием для возврата проекта исполнителю для его доработки.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Правовая экспертиза проектов правовых актов проводится специалистом по правовой работе в срок до 2 рабочих дней с момента поступления проекта. Время, на которое проект был возвращен исполнителю с заключением либо для внесения поправок, в этот срок не входит.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В случае поступления проектов правовых актов большого объема, а также содержащих коллизионные нормы либо относящихся к правоотношениям, недостаточно четко урегулированным действующим законодательством, срок правовой экспертизы может быть продлен Главой Администрации МО </w:t>
      </w:r>
      <w:r w:rsidR="00F810FD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 до 5 рабочих дней.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6.14. Правовая экспертиза проводится Главой МО «</w:t>
      </w:r>
      <w:r w:rsidR="00F810FD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 xml:space="preserve"> на предмет соответствия проекта правового акта: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Конституции Российской Федерации, федеральным и областным законам, иным нормативным правовым актам Российской Федерации и Иркутской области, Уставу муниципального образования </w:t>
      </w:r>
      <w:r w:rsidR="00F810FD" w:rsidRPr="00E43B91">
        <w:rPr>
          <w:rFonts w:ascii="Arial" w:hAnsi="Arial" w:cs="Arial"/>
        </w:rPr>
        <w:t>«Корсукское»</w:t>
      </w:r>
      <w:r w:rsidRPr="00E43B91">
        <w:rPr>
          <w:rFonts w:ascii="Arial" w:hAnsi="Arial" w:cs="Arial"/>
        </w:rPr>
        <w:t xml:space="preserve">, решениям Думы МО </w:t>
      </w:r>
      <w:r w:rsidR="00F810FD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»;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иным муниципальным правовым актам МО </w:t>
      </w:r>
      <w:r w:rsidR="00F810FD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», принятым ранее по данному и смежным вопросам.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Кроме того, проект правового акта проверяется Прокуратурой района на предмет его соответствия правилам юридической техники.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E43B91">
        <w:rPr>
          <w:rFonts w:ascii="Arial" w:hAnsi="Arial" w:cs="Arial"/>
        </w:rPr>
        <w:t xml:space="preserve">По завершении правовой экспертизы проект правового акта утверждается либо возвращается его исполнителю с заключением о несоответствии </w:t>
      </w:r>
      <w:r w:rsidRPr="00E43B91">
        <w:rPr>
          <w:rFonts w:ascii="Arial" w:hAnsi="Arial" w:cs="Arial"/>
        </w:rPr>
        <w:lastRenderedPageBreak/>
        <w:t>действующему законодательству отдельных положений или проекта в целом для внесения соответствующих изменений, устраняющих выявленные нарушения.</w:t>
      </w:r>
      <w:proofErr w:type="gramEnd"/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6.15. Внесение поправок в те</w:t>
      </w:r>
      <w:proofErr w:type="gramStart"/>
      <w:r w:rsidRPr="00E43B91">
        <w:rPr>
          <w:rFonts w:ascii="Arial" w:hAnsi="Arial" w:cs="Arial"/>
        </w:rPr>
        <w:t>кст пр</w:t>
      </w:r>
      <w:proofErr w:type="gramEnd"/>
      <w:r w:rsidRPr="00E43B91">
        <w:rPr>
          <w:rFonts w:ascii="Arial" w:hAnsi="Arial" w:cs="Arial"/>
        </w:rPr>
        <w:t xml:space="preserve">оекта, завизированного Главой МО </w:t>
      </w:r>
      <w:r w:rsidR="00F810FD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», не допускается.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6.16. Одновременно с проведением правовой экспертизы Глава МО </w:t>
      </w:r>
      <w:r w:rsidR="00F810FD" w:rsidRPr="00E43B91">
        <w:rPr>
          <w:rFonts w:ascii="Arial" w:hAnsi="Arial" w:cs="Arial"/>
        </w:rPr>
        <w:t xml:space="preserve">«Корсукское» </w:t>
      </w:r>
      <w:r w:rsidRPr="00E43B91">
        <w:rPr>
          <w:rFonts w:ascii="Arial" w:hAnsi="Arial" w:cs="Arial"/>
        </w:rPr>
        <w:t>проводит антикоррупционную экспертизу проектов нормативных правовых актов.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Порядок проведения антикоррупционной экспертизы постановлений </w:t>
      </w:r>
      <w:r w:rsidR="00F810FD" w:rsidRPr="00E43B91">
        <w:rPr>
          <w:rFonts w:ascii="Arial" w:hAnsi="Arial" w:cs="Arial"/>
        </w:rPr>
        <w:t>и распоряжений Администрации МО «Корсукское</w:t>
      </w:r>
      <w:r w:rsidRPr="00E43B91">
        <w:rPr>
          <w:rFonts w:ascii="Arial" w:hAnsi="Arial" w:cs="Arial"/>
        </w:rPr>
        <w:t>» и их проектов устанавливается постановлением Администрации МО «</w:t>
      </w:r>
      <w:r w:rsidR="00F810FD" w:rsidRPr="00E43B91">
        <w:rPr>
          <w:rFonts w:ascii="Arial" w:hAnsi="Arial" w:cs="Arial"/>
        </w:rPr>
        <w:t>Корсукское».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6.17. Служебная информация, содержащаяся в подготавливаемых проектах правовых актов, является </w:t>
      </w:r>
      <w:proofErr w:type="gramStart"/>
      <w:r w:rsidRPr="00E43B91">
        <w:rPr>
          <w:rFonts w:ascii="Arial" w:hAnsi="Arial" w:cs="Arial"/>
        </w:rPr>
        <w:t>конфиденциальной</w:t>
      </w:r>
      <w:proofErr w:type="gramEnd"/>
      <w:r w:rsidRPr="00E43B91">
        <w:rPr>
          <w:rFonts w:ascii="Arial" w:hAnsi="Arial" w:cs="Arial"/>
        </w:rPr>
        <w:t xml:space="preserve"> и не подлежит разглашению (распространению).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7. Порядок работы с постановлениями и р</w:t>
      </w:r>
      <w:r w:rsidR="00F810FD" w:rsidRPr="00E43B91">
        <w:rPr>
          <w:rFonts w:ascii="Arial" w:hAnsi="Arial" w:cs="Arial"/>
        </w:rPr>
        <w:t>аспоряжениями Администрации МО «Корсукское».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7.1. Подписанные правовые акты вместе со всеми приобщенными к ним в процессе подготовки материалами и списком рассылки передаются специалисту для регистрации и выпуска.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7.2. Регистрация производится по каждому виду правовых актов отдельно с соблюдением нумерации, которая ведется с начала и до конца календарного года.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7.3. Постановления Администрации МО </w:t>
      </w:r>
      <w:r w:rsidR="00F810FD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 вступают в силу в порядке, установленном Уставом муниципального образования </w:t>
      </w:r>
      <w:r w:rsidR="00F810FD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Нормативные правовые акты </w:t>
      </w:r>
      <w:r w:rsidR="00F810FD" w:rsidRPr="00E43B91">
        <w:rPr>
          <w:rFonts w:ascii="Arial" w:hAnsi="Arial" w:cs="Arial"/>
        </w:rPr>
        <w:t>Администрации МО «Корсукское»</w:t>
      </w:r>
      <w:r w:rsidRPr="00E43B91">
        <w:rPr>
          <w:rFonts w:ascii="Arial" w:hAnsi="Arial" w:cs="Arial"/>
        </w:rPr>
        <w:t>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7.4. Глава Администрации МО </w:t>
      </w:r>
      <w:r w:rsidR="00EB7C9E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 подписывает и обнародует постановления Администрации МО </w:t>
      </w:r>
      <w:r w:rsidR="00EB7C9E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E43B91">
        <w:rPr>
          <w:rFonts w:ascii="Arial" w:hAnsi="Arial" w:cs="Arial"/>
        </w:rPr>
        <w:t>Непосредственную</w:t>
      </w:r>
      <w:proofErr w:type="gramEnd"/>
      <w:r w:rsidRPr="00E43B91">
        <w:rPr>
          <w:rFonts w:ascii="Arial" w:hAnsi="Arial" w:cs="Arial"/>
        </w:rPr>
        <w:t xml:space="preserve"> организацию работы по обнародованию указанных правовых актов осуществляет специалист.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7.5. Подпись главы Администрации МО </w:t>
      </w:r>
      <w:r w:rsidR="00EB7C9E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 либо должностного лица, исполняющего в соответствии с настоящим Регламентом обязанности главы Администрации МО </w:t>
      </w:r>
      <w:r w:rsidR="00EB7C9E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 в период его отсутствия, заверяется печатью Администрации МО</w:t>
      </w:r>
      <w:r w:rsidR="00EB7C9E" w:rsidRPr="00E43B91">
        <w:rPr>
          <w:rFonts w:ascii="Arial" w:hAnsi="Arial" w:cs="Arial"/>
        </w:rPr>
        <w:t xml:space="preserve"> «Корсукское»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7.6. Рассылка и тиражирование правовых актов осуществляется в соответствии с инструкцией по делопроизводству. Лист рассылки имеет перечень обязательных адресатов с указанием, в каком виде (бумажном, электронном) направляются копии документов.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7.7. Подлинники подписанных документов в течение 2 лет хранятся у специалиста, а затем передаются в архив Администрации МО </w:t>
      </w:r>
      <w:r w:rsidR="00807FEA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 на постоянное хранение.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7.8. </w:t>
      </w:r>
      <w:proofErr w:type="gramStart"/>
      <w:r w:rsidRPr="00E43B91">
        <w:rPr>
          <w:rFonts w:ascii="Arial" w:hAnsi="Arial" w:cs="Arial"/>
        </w:rPr>
        <w:t xml:space="preserve">Глава Администрации МО </w:t>
      </w:r>
      <w:r w:rsidR="00807FEA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 в соответствии с </w:t>
      </w:r>
      <w:r w:rsidR="00D348E7" w:rsidRPr="00E43B91">
        <w:rPr>
          <w:rFonts w:ascii="Arial" w:hAnsi="Arial" w:cs="Arial"/>
        </w:rPr>
        <w:t>Законом Иркутской области от 12 марта 2009 года № 10-оз «О порядке организации и ведения регистра муниципальных нормативных правовых актов Иркутской области»</w:t>
      </w:r>
      <w:r w:rsidRPr="00E43B91">
        <w:rPr>
          <w:rFonts w:ascii="Arial" w:hAnsi="Arial" w:cs="Arial"/>
        </w:rPr>
        <w:t xml:space="preserve"> представляет принятые (изданные) муниципальные нормативные правовые акты Администрации МО </w:t>
      </w:r>
      <w:r w:rsidR="00807FEA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 в Правительство Иркутской области для ведения регистра муниципальных нормативных правовых актов Иркутской области.</w:t>
      </w:r>
      <w:proofErr w:type="gramEnd"/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Непосредственную работу по организации представления </w:t>
      </w:r>
      <w:proofErr w:type="gramStart"/>
      <w:r w:rsidRPr="00E43B91">
        <w:rPr>
          <w:rFonts w:ascii="Arial" w:hAnsi="Arial" w:cs="Arial"/>
        </w:rPr>
        <w:t>муниципальных</w:t>
      </w:r>
      <w:proofErr w:type="gramEnd"/>
      <w:r w:rsidRPr="00E43B91">
        <w:rPr>
          <w:rFonts w:ascii="Arial" w:hAnsi="Arial" w:cs="Arial"/>
        </w:rPr>
        <w:t xml:space="preserve"> нормативных правовых актов и иных документов осуществляет специалист.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8. Взаимодействие с Думой МО </w:t>
      </w:r>
      <w:r w:rsidR="00807FEA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</w:t>
      </w:r>
      <w:r w:rsidR="00807FEA" w:rsidRPr="00E43B91">
        <w:rPr>
          <w:rFonts w:ascii="Arial" w:hAnsi="Arial" w:cs="Arial"/>
        </w:rPr>
        <w:t>.</w:t>
      </w:r>
      <w:r w:rsidRPr="00E43B91">
        <w:rPr>
          <w:rFonts w:ascii="Arial" w:hAnsi="Arial" w:cs="Arial"/>
        </w:rPr>
        <w:t xml:space="preserve"> Работа с проектами решений Думы МО </w:t>
      </w:r>
      <w:r w:rsidR="00807FEA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</w:t>
      </w:r>
      <w:r w:rsidR="00807FEA" w:rsidRPr="00E43B91">
        <w:rPr>
          <w:rFonts w:ascii="Arial" w:hAnsi="Arial" w:cs="Arial"/>
        </w:rPr>
        <w:t>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lastRenderedPageBreak/>
        <w:t>8.1. Об</w:t>
      </w:r>
      <w:r w:rsidR="00807FEA" w:rsidRPr="00E43B91">
        <w:rPr>
          <w:rFonts w:ascii="Arial" w:hAnsi="Arial" w:cs="Arial"/>
        </w:rPr>
        <w:t>еспечение деятельности Думы МО «Корсукское» осуществляется</w:t>
      </w:r>
      <w:r w:rsidRPr="00E43B91">
        <w:rPr>
          <w:rFonts w:ascii="Arial" w:hAnsi="Arial" w:cs="Arial"/>
        </w:rPr>
        <w:t xml:space="preserve"> Администрацией МО </w:t>
      </w:r>
      <w:r w:rsidR="00807FEA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 в соответствии с регла</w:t>
      </w:r>
      <w:r w:rsidR="00807FEA" w:rsidRPr="00E43B91">
        <w:rPr>
          <w:rFonts w:ascii="Arial" w:hAnsi="Arial" w:cs="Arial"/>
        </w:rPr>
        <w:t>ментом Думы МО «Корсукское».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8.2. Правотворческая инициатива главы Администрации МО </w:t>
      </w:r>
      <w:r w:rsidR="00807FEA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 о принятии решений Думой МО </w:t>
      </w:r>
      <w:r w:rsidR="00807FEA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 реализуется в порядке, предусмотренном регламентом Думы МО «</w:t>
      </w:r>
      <w:r w:rsidR="00807FEA" w:rsidRPr="00E43B91">
        <w:rPr>
          <w:rFonts w:ascii="Arial" w:hAnsi="Arial" w:cs="Arial"/>
        </w:rPr>
        <w:t>Корсукское».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Разработка и согласование проектов решений </w:t>
      </w:r>
      <w:r w:rsidR="00807FEA" w:rsidRPr="00E43B91">
        <w:rPr>
          <w:rFonts w:ascii="Arial" w:hAnsi="Arial" w:cs="Arial"/>
        </w:rPr>
        <w:t>Думы МО «Корсукское»</w:t>
      </w:r>
      <w:r w:rsidRPr="00E43B91">
        <w:rPr>
          <w:rFonts w:ascii="Arial" w:hAnsi="Arial" w:cs="Arial"/>
        </w:rPr>
        <w:t xml:space="preserve">, вносимых по инициативе главы Администрации МО </w:t>
      </w:r>
      <w:r w:rsidR="000470C5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», осуществляется в порядке и в сроки, предусмотренные пунктами 6.7-6.16 раздела 6 настоящего Регламента.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8.3. Ответственность за качественную и своевременную подготовку и согласование (визирование) проектов решений, вносимых на рассмотрение Думы МО </w:t>
      </w:r>
      <w:r w:rsidR="000470C5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 по инициативе главы Администрации МО </w:t>
      </w:r>
      <w:r w:rsidR="000470C5" w:rsidRPr="00E43B91">
        <w:rPr>
          <w:rFonts w:ascii="Arial" w:hAnsi="Arial" w:cs="Arial"/>
        </w:rPr>
        <w:t>«Корсукское»</w:t>
      </w:r>
      <w:r w:rsidRPr="00E43B91">
        <w:rPr>
          <w:rFonts w:ascii="Arial" w:hAnsi="Arial" w:cs="Arial"/>
        </w:rPr>
        <w:t>, возлагается на специалиста.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8.4. Подготовленные проекты решений Думы МО </w:t>
      </w:r>
      <w:r w:rsidR="004D07C9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 направляются специалистом главе Администрации МО «</w:t>
      </w:r>
      <w:r w:rsidR="004D07C9" w:rsidRPr="00E43B91">
        <w:rPr>
          <w:rFonts w:ascii="Arial" w:hAnsi="Arial" w:cs="Arial"/>
        </w:rPr>
        <w:t>Корсукское» для</w:t>
      </w:r>
      <w:r w:rsidRPr="00E43B91">
        <w:rPr>
          <w:rFonts w:ascii="Arial" w:hAnsi="Arial" w:cs="Arial"/>
        </w:rPr>
        <w:t xml:space="preserve"> внесения в Думу МО </w:t>
      </w:r>
      <w:r w:rsidR="004D07C9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8.5. Проекты решений Думы МО </w:t>
      </w:r>
      <w:r w:rsidR="004D07C9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», внесенные иными субъектами правотворческой инициативы и направленные главе Администрации МО </w:t>
      </w:r>
      <w:r w:rsidR="004D07C9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 для дачи заключения (согласования), регистрируются специалистом.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8.6. За</w:t>
      </w:r>
      <w:r w:rsidR="004D07C9" w:rsidRPr="00E43B91">
        <w:rPr>
          <w:rFonts w:ascii="Arial" w:hAnsi="Arial" w:cs="Arial"/>
        </w:rPr>
        <w:t>ключения на проекты решений Думы</w:t>
      </w:r>
      <w:r w:rsidRPr="00E43B91">
        <w:rPr>
          <w:rFonts w:ascii="Arial" w:hAnsi="Arial" w:cs="Arial"/>
        </w:rPr>
        <w:t xml:space="preserve"> МО </w:t>
      </w:r>
      <w:r w:rsidR="004D07C9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», предусматривающих установление, изменение и отмену местных налогов и сборов, осуществление расходов из средств местного бюджета, направленные для дачи заключения главе Администрации МО </w:t>
      </w:r>
      <w:r w:rsidR="004D07C9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», готовятся начальником финан</w:t>
      </w:r>
      <w:r w:rsidR="004D07C9" w:rsidRPr="00E43B91">
        <w:rPr>
          <w:rFonts w:ascii="Arial" w:hAnsi="Arial" w:cs="Arial"/>
        </w:rPr>
        <w:t>сового отдела Администрации МО «Корсукское».</w:t>
      </w:r>
    </w:p>
    <w:p w:rsidR="007E5809" w:rsidRPr="00E43B91" w:rsidRDefault="004D07C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8.7. Проекты решений Думы</w:t>
      </w:r>
      <w:r w:rsidR="007E5809" w:rsidRPr="00E43B91">
        <w:rPr>
          <w:rFonts w:ascii="Arial" w:hAnsi="Arial" w:cs="Arial"/>
        </w:rPr>
        <w:t xml:space="preserve"> МО </w:t>
      </w:r>
      <w:r w:rsidRPr="00E43B91">
        <w:rPr>
          <w:rFonts w:ascii="Arial" w:hAnsi="Arial" w:cs="Arial"/>
        </w:rPr>
        <w:t>«Корсукское</w:t>
      </w:r>
      <w:r w:rsidR="007E5809" w:rsidRPr="00E43B91">
        <w:rPr>
          <w:rFonts w:ascii="Arial" w:hAnsi="Arial" w:cs="Arial"/>
        </w:rPr>
        <w:t>», предус</w:t>
      </w:r>
      <w:r w:rsidRPr="00E43B91">
        <w:rPr>
          <w:rFonts w:ascii="Arial" w:hAnsi="Arial" w:cs="Arial"/>
        </w:rPr>
        <w:t>матривающих расходы бюджета МО «Корсукское»</w:t>
      </w:r>
      <w:r w:rsidR="007E5809" w:rsidRPr="00E43B91">
        <w:rPr>
          <w:rFonts w:ascii="Arial" w:hAnsi="Arial" w:cs="Arial"/>
        </w:rPr>
        <w:t xml:space="preserve">, в обязательном порядке согласовываются с начальником финансового отдела Администрации МО </w:t>
      </w:r>
      <w:r w:rsidRPr="00E43B91">
        <w:rPr>
          <w:rFonts w:ascii="Arial" w:hAnsi="Arial" w:cs="Arial"/>
        </w:rPr>
        <w:t>«Корсукское</w:t>
      </w:r>
      <w:r w:rsidR="007E5809" w:rsidRPr="00E43B91">
        <w:rPr>
          <w:rFonts w:ascii="Arial" w:hAnsi="Arial" w:cs="Arial"/>
        </w:rPr>
        <w:t>»</w:t>
      </w:r>
      <w:r w:rsidRPr="00E43B91">
        <w:rPr>
          <w:rFonts w:ascii="Arial" w:hAnsi="Arial" w:cs="Arial"/>
        </w:rPr>
        <w:t>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8.8. Срок согласования и проверки поступившего проекта, </w:t>
      </w:r>
      <w:proofErr w:type="gramStart"/>
      <w:r w:rsidRPr="00E43B91">
        <w:rPr>
          <w:rFonts w:ascii="Arial" w:hAnsi="Arial" w:cs="Arial"/>
        </w:rPr>
        <w:t>предусмотренный</w:t>
      </w:r>
      <w:proofErr w:type="gramEnd"/>
      <w:r w:rsidRPr="00E43B91">
        <w:rPr>
          <w:rFonts w:ascii="Arial" w:hAnsi="Arial" w:cs="Arial"/>
        </w:rPr>
        <w:t xml:space="preserve"> пунктом 8.6 настоящего раздела, может быть п</w:t>
      </w:r>
      <w:r w:rsidR="00495CC1" w:rsidRPr="00E43B91">
        <w:rPr>
          <w:rFonts w:ascii="Arial" w:hAnsi="Arial" w:cs="Arial"/>
        </w:rPr>
        <w:t>родлен главой Администрации МО «Корсукское» до</w:t>
      </w:r>
      <w:r w:rsidRPr="00E43B91">
        <w:rPr>
          <w:rFonts w:ascii="Arial" w:hAnsi="Arial" w:cs="Arial"/>
        </w:rPr>
        <w:t xml:space="preserve"> пятнадцати дней.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8.9. Глава Администрации МО </w:t>
      </w:r>
      <w:r w:rsidR="00495CC1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 представляет в Думу МО </w:t>
      </w:r>
      <w:r w:rsidR="00495CC1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 ежегодный отчет о результатах своей деятельности, деятельности Администрации МО </w:t>
      </w:r>
      <w:r w:rsidR="00495CC1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», в том числе о решении вопросов, поставленных Решением Думы МО </w:t>
      </w:r>
      <w:r w:rsidR="00495CC1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», не позднее даты, установленной Регламентом Думы МО </w:t>
      </w:r>
      <w:r w:rsidR="00495CC1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Отчет о результатах деятельности главы Администрации МО </w:t>
      </w:r>
      <w:r w:rsidR="00495CC1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», Администрации МО </w:t>
      </w:r>
      <w:r w:rsidR="00495CC1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», в том числе по вопросам поставленных Решением Думы МО </w:t>
      </w:r>
      <w:r w:rsidR="00495CC1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», включает:</w:t>
      </w:r>
    </w:p>
    <w:p w:rsidR="007E5809" w:rsidRPr="00E43B91" w:rsidRDefault="00495CC1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- </w:t>
      </w:r>
      <w:r w:rsidR="007E5809" w:rsidRPr="00E43B91">
        <w:rPr>
          <w:rFonts w:ascii="Arial" w:hAnsi="Arial" w:cs="Arial"/>
        </w:rPr>
        <w:t xml:space="preserve">итоги социально-экономического развития МО </w:t>
      </w:r>
      <w:r w:rsidRPr="00E43B91">
        <w:rPr>
          <w:rFonts w:ascii="Arial" w:hAnsi="Arial" w:cs="Arial"/>
        </w:rPr>
        <w:t>«Корсукское</w:t>
      </w:r>
      <w:r w:rsidR="007E5809" w:rsidRPr="00E43B91">
        <w:rPr>
          <w:rFonts w:ascii="Arial" w:hAnsi="Arial" w:cs="Arial"/>
        </w:rPr>
        <w:t>» за отчетный период;</w:t>
      </w:r>
    </w:p>
    <w:p w:rsidR="007E5809" w:rsidRPr="00E43B91" w:rsidRDefault="00495CC1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- </w:t>
      </w:r>
      <w:r w:rsidR="007E5809" w:rsidRPr="00E43B91">
        <w:rPr>
          <w:rFonts w:ascii="Arial" w:hAnsi="Arial" w:cs="Arial"/>
        </w:rPr>
        <w:t xml:space="preserve">информацию о решении вопросов, поставленных Думой МО </w:t>
      </w:r>
      <w:r w:rsidRPr="00E43B91">
        <w:rPr>
          <w:rFonts w:ascii="Arial" w:hAnsi="Arial" w:cs="Arial"/>
        </w:rPr>
        <w:t>«Корсукское</w:t>
      </w:r>
      <w:r w:rsidR="007E5809" w:rsidRPr="00E43B91">
        <w:rPr>
          <w:rFonts w:ascii="Arial" w:hAnsi="Arial" w:cs="Arial"/>
        </w:rPr>
        <w:t>».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9. Организация работы с обращениями органов юстиции, прокуратуры, суда, Правительства Иркутской области</w:t>
      </w:r>
      <w:r w:rsidR="00495CC1" w:rsidRPr="00E43B91">
        <w:rPr>
          <w:rFonts w:ascii="Arial" w:hAnsi="Arial" w:cs="Arial"/>
        </w:rPr>
        <w:t>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9.1. Обращения, касающиеся правомерности издания постановлений и распоряжений Администрации МО </w:t>
      </w:r>
      <w:r w:rsidR="00495CC1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», регистрируются специалистом и передаются для рассмотрения, а также подготовки и направления предложений главе Администрации МО </w:t>
      </w:r>
      <w:r w:rsidR="00495CC1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9.2. </w:t>
      </w:r>
      <w:proofErr w:type="gramStart"/>
      <w:r w:rsidRPr="00E43B91">
        <w:rPr>
          <w:rFonts w:ascii="Arial" w:hAnsi="Arial" w:cs="Arial"/>
        </w:rPr>
        <w:t xml:space="preserve">Правовую защиту постановлений и распоряжений Администрации МО </w:t>
      </w:r>
      <w:r w:rsidR="00495CC1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», которые в установленном действующим законодательством порядке оспариваются органами юстиции, прокуратуры, иными </w:t>
      </w:r>
      <w:r w:rsidRPr="00E43B91">
        <w:rPr>
          <w:rFonts w:ascii="Arial" w:hAnsi="Arial" w:cs="Arial"/>
        </w:rPr>
        <w:lastRenderedPageBreak/>
        <w:t xml:space="preserve">правоохранительными органами или в судебном порядке, осуществляет Глава МО </w:t>
      </w:r>
      <w:r w:rsidR="00495CC1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 в рамках своей компетенции.</w:t>
      </w:r>
      <w:proofErr w:type="gramEnd"/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9.3. Экспертные заключения Правительства Иркутской области (далее – экспертные заключения) на муниципальные нормативные правовые акты рассматриваются Главой МО «</w:t>
      </w:r>
      <w:r w:rsidR="00495CC1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 xml:space="preserve"> в течение не более чем 10 календарных дней со дня получения экспертного заключения.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Подпи</w:t>
      </w:r>
      <w:r w:rsidR="00495CC1" w:rsidRPr="00E43B91">
        <w:rPr>
          <w:rFonts w:ascii="Arial" w:hAnsi="Arial" w:cs="Arial"/>
        </w:rPr>
        <w:t>санная главой Администрации МО «Корсукское»</w:t>
      </w:r>
      <w:r w:rsidRPr="00E43B91">
        <w:rPr>
          <w:rFonts w:ascii="Arial" w:hAnsi="Arial" w:cs="Arial"/>
        </w:rPr>
        <w:t xml:space="preserve"> письменная информация о результатах рассмотрения экспертного заключения направляется в Правительства Иркутской области в тридцатидневный срок со дня поступления экспертного заключения.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В случае, если по результатам рассмотрения экспертного заключения в правовой акт внесены изменения, к указанной информации прилагается копия изменяющего муниципального правового акта на </w:t>
      </w:r>
      <w:proofErr w:type="gramStart"/>
      <w:r w:rsidRPr="00E43B91">
        <w:rPr>
          <w:rFonts w:ascii="Arial" w:hAnsi="Arial" w:cs="Arial"/>
        </w:rPr>
        <w:t>электронном</w:t>
      </w:r>
      <w:proofErr w:type="gramEnd"/>
      <w:r w:rsidRPr="00E43B91">
        <w:rPr>
          <w:rFonts w:ascii="Arial" w:hAnsi="Arial" w:cs="Arial"/>
        </w:rPr>
        <w:t xml:space="preserve"> носителе.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9.4. </w:t>
      </w:r>
      <w:proofErr w:type="gramStart"/>
      <w:r w:rsidRPr="00E43B91">
        <w:rPr>
          <w:rFonts w:ascii="Arial" w:hAnsi="Arial" w:cs="Arial"/>
        </w:rPr>
        <w:t>Правовой</w:t>
      </w:r>
      <w:proofErr w:type="gramEnd"/>
      <w:r w:rsidRPr="00E43B91">
        <w:rPr>
          <w:rFonts w:ascii="Arial" w:hAnsi="Arial" w:cs="Arial"/>
        </w:rPr>
        <w:t xml:space="preserve"> акт о внесении изменений в оспариваемые постановления и распоряжения Администрации МО </w:t>
      </w:r>
      <w:r w:rsidR="00495CC1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 готовится в соответствии с настоящим Регламентом.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9.5. Доверенность на представление интересов главы Администрации МО </w:t>
      </w:r>
      <w:r w:rsidR="00495CC1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 или Администрации МО </w:t>
      </w:r>
      <w:r w:rsidR="00495CC1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 в судах работникам Администрации МО </w:t>
      </w:r>
      <w:r w:rsidR="00495CC1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 вправе выдавать глава Администрации МО </w:t>
      </w:r>
      <w:r w:rsidR="00495CC1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10. Организация работы со служебными документами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10.1. Ведение делоп</w:t>
      </w:r>
      <w:r w:rsidR="00495CC1" w:rsidRPr="00E43B91">
        <w:rPr>
          <w:rFonts w:ascii="Arial" w:hAnsi="Arial" w:cs="Arial"/>
        </w:rPr>
        <w:t>роизводства в Администрации МО «Корсукское» осуществляется</w:t>
      </w:r>
      <w:r w:rsidRPr="00E43B91">
        <w:rPr>
          <w:rFonts w:ascii="Arial" w:hAnsi="Arial" w:cs="Arial"/>
        </w:rPr>
        <w:t xml:space="preserve"> работником Администрации МО </w:t>
      </w:r>
      <w:r w:rsidR="00495CC1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», в должностные обязанности которого входит ведение делопроизводства (далее – специалист по кадровой работе) в соответствии с инструкцией по делопроизводству.</w:t>
      </w:r>
    </w:p>
    <w:p w:rsidR="007E5809" w:rsidRPr="00E43B91" w:rsidRDefault="00093655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10.2</w:t>
      </w:r>
      <w:r w:rsidR="007E5809" w:rsidRPr="00E43B91">
        <w:rPr>
          <w:rFonts w:ascii="Arial" w:hAnsi="Arial" w:cs="Arial"/>
        </w:rPr>
        <w:t>. Документооборот между структурными п</w:t>
      </w:r>
      <w:r w:rsidR="00167376" w:rsidRPr="00E43B91">
        <w:rPr>
          <w:rFonts w:ascii="Arial" w:hAnsi="Arial" w:cs="Arial"/>
        </w:rPr>
        <w:t xml:space="preserve">одразделениями Администрации МО </w:t>
      </w:r>
      <w:r w:rsidR="007E5809" w:rsidRPr="00E43B91">
        <w:rPr>
          <w:rFonts w:ascii="Arial" w:hAnsi="Arial" w:cs="Arial"/>
        </w:rPr>
        <w:t>«</w:t>
      </w:r>
      <w:r w:rsidR="00167376" w:rsidRPr="00E43B91">
        <w:rPr>
          <w:rFonts w:ascii="Arial" w:hAnsi="Arial" w:cs="Arial"/>
        </w:rPr>
        <w:t>Корсукское»</w:t>
      </w:r>
      <w:r w:rsidR="007E5809" w:rsidRPr="00E43B91">
        <w:rPr>
          <w:rFonts w:ascii="Arial" w:hAnsi="Arial" w:cs="Arial"/>
        </w:rPr>
        <w:t xml:space="preserve">, иными органами местного самоуправления МО </w:t>
      </w:r>
      <w:r w:rsidR="00167376" w:rsidRPr="00E43B91">
        <w:rPr>
          <w:rFonts w:ascii="Arial" w:hAnsi="Arial" w:cs="Arial"/>
        </w:rPr>
        <w:t>«Корсукское</w:t>
      </w:r>
      <w:r w:rsidR="007E5809" w:rsidRPr="00E43B91">
        <w:rPr>
          <w:rFonts w:ascii="Arial" w:hAnsi="Arial" w:cs="Arial"/>
        </w:rPr>
        <w:t>», а также 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11. Порядок рассмотрения письменных обращений и ор</w:t>
      </w:r>
      <w:r w:rsidR="00093655" w:rsidRPr="00E43B91">
        <w:rPr>
          <w:rFonts w:ascii="Arial" w:hAnsi="Arial" w:cs="Arial"/>
        </w:rPr>
        <w:t>ганизация личного приема граждан</w:t>
      </w:r>
      <w:r w:rsidR="00093655" w:rsidRPr="00E43B91">
        <w:rPr>
          <w:rFonts w:ascii="Arial" w:eastAsiaTheme="minorHAnsi" w:hAnsi="Arial" w:cs="Arial"/>
          <w:lang w:eastAsia="en-US"/>
        </w:rPr>
        <w:t xml:space="preserve"> </w:t>
      </w:r>
      <w:r w:rsidR="00093655" w:rsidRPr="00E43B91">
        <w:rPr>
          <w:rFonts w:ascii="Arial" w:hAnsi="Arial" w:cs="Arial"/>
        </w:rPr>
        <w:t>осуществляется в соответствии с Постановлением «Об утверждении положения о порядке рассмотрения обращений граждан в администрации МО «Корсукское».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11.</w:t>
      </w:r>
      <w:r w:rsidR="00093655" w:rsidRPr="00E43B91">
        <w:rPr>
          <w:rFonts w:ascii="Arial" w:hAnsi="Arial" w:cs="Arial"/>
        </w:rPr>
        <w:t>1</w:t>
      </w:r>
      <w:r w:rsidRPr="00E43B91">
        <w:rPr>
          <w:rFonts w:ascii="Arial" w:hAnsi="Arial" w:cs="Arial"/>
        </w:rPr>
        <w:t>. Личный прием граждан осуществляется главой Администрации МО «</w:t>
      </w:r>
      <w:r w:rsidR="00FB40D6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>, иными должностными лицами Администрации МО «</w:t>
      </w:r>
      <w:r w:rsidR="00FB40D6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 xml:space="preserve"> по вопросам, отнесенным к их ведению.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Время приемов устанавливается в соответствии с графиком, утвержденным распоряжением Администрации МО «</w:t>
      </w:r>
      <w:r w:rsidR="00FB40D6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>. График приема вывешивается в Администрации МО «</w:t>
      </w:r>
      <w:r w:rsidR="00FB40D6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 xml:space="preserve"> на доступном для обозрения месте.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Организацию приема граждан, регистрацию устных и письменных обращений, поступивших от граждан во время приема, проводимого Главой Администрации МО «</w:t>
      </w:r>
      <w:r w:rsidR="00FB40D6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>, осуществляет специалист администрации.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При проведении приема иными должностными лицами Администрации МО «</w:t>
      </w:r>
      <w:r w:rsidR="00FB40D6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 xml:space="preserve"> регистрация устных и письменных обращений граждан ведется указанными должностными лицами самостоятельно.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12. Организация контроля и проверки исполнения документов в Администрации МО «</w:t>
      </w:r>
      <w:r w:rsidR="00CF3673" w:rsidRPr="00E43B91">
        <w:rPr>
          <w:rFonts w:ascii="Arial" w:hAnsi="Arial" w:cs="Arial"/>
        </w:rPr>
        <w:t>Корсукское».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12.1. 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</w:t>
      </w:r>
      <w:r w:rsidRPr="00E43B91">
        <w:rPr>
          <w:rFonts w:ascii="Arial" w:hAnsi="Arial" w:cs="Arial"/>
        </w:rPr>
        <w:lastRenderedPageBreak/>
        <w:t>составления ответного или иного документа, внесения изменений в нормативные правовые акты и другие документы.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12.2. В Администрации МО «</w:t>
      </w:r>
      <w:r w:rsidR="00CF3673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 xml:space="preserve"> контролю подлежат: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E43B91">
        <w:rPr>
          <w:rFonts w:ascii="Arial" w:hAnsi="Arial" w:cs="Arial"/>
        </w:rPr>
        <w:t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вопросов деятельности органов местного самоуправления, областные законы, указы и распоряжения Губернатора Иркутской области, постановления и распоряжения Правительства Иркутской области, поручения Губернатора Иркутской</w:t>
      </w:r>
      <w:proofErr w:type="gramEnd"/>
      <w:r w:rsidRPr="00E43B91">
        <w:rPr>
          <w:rFonts w:ascii="Arial" w:hAnsi="Arial" w:cs="Arial"/>
        </w:rPr>
        <w:t xml:space="preserve"> области;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решения Думы МО «</w:t>
      </w:r>
      <w:r w:rsidR="00CF3673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>, постановления и распоряжения Администрации МО «</w:t>
      </w:r>
      <w:r w:rsidR="00CF3673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>;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запросы депутатов, письма и обращения граждан.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На контроль могут ставиться и другие документы по решению главы Администрации МО «</w:t>
      </w:r>
      <w:r w:rsidR="00167489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>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12.3. Контроль исполнения правовых актов осуществляют должностные лица, на которых главой Администрации МО «</w:t>
      </w:r>
      <w:r w:rsidR="00167489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 xml:space="preserve"> </w:t>
      </w:r>
      <w:proofErr w:type="gramStart"/>
      <w:r w:rsidRPr="00E43B91">
        <w:rPr>
          <w:rFonts w:ascii="Arial" w:hAnsi="Arial" w:cs="Arial"/>
        </w:rPr>
        <w:t>возложен</w:t>
      </w:r>
      <w:proofErr w:type="gramEnd"/>
      <w:r w:rsidRPr="00E43B91">
        <w:rPr>
          <w:rFonts w:ascii="Arial" w:hAnsi="Arial" w:cs="Arial"/>
        </w:rPr>
        <w:t xml:space="preserve"> контроль за исполнением непосредственно в тексте документа или в резолюциях по исполнению документа.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Если, контроль за выполнением возлагается на нескольких должностных лиц или структурных подразделений, то определение порядка работы, сбор информации и отчетность за реализацию правовых актов и других подконтрольных документов возлагается на должностное лицо, указанное первым. Организация исполнения и контроль исполнения отдельных пунктов могут поручаться различным должностным лицам.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12.4. Сроки исполнения контролируемых документов указываются в текстах документов или поручений (резолюций) главы Администрации МО «</w:t>
      </w:r>
      <w:r w:rsidR="00C41357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>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12.5. Сроки выполнения документов исчисляются в календарных днях </w:t>
      </w:r>
      <w:proofErr w:type="gramStart"/>
      <w:r w:rsidRPr="00E43B91">
        <w:rPr>
          <w:rFonts w:ascii="Arial" w:hAnsi="Arial" w:cs="Arial"/>
        </w:rPr>
        <w:t>с даты подписания</w:t>
      </w:r>
      <w:proofErr w:type="gramEnd"/>
      <w:r w:rsidRPr="00E43B91">
        <w:rPr>
          <w:rFonts w:ascii="Arial" w:hAnsi="Arial" w:cs="Arial"/>
        </w:rPr>
        <w:t xml:space="preserve"> (утверждения) документа, а поступивших из других организаций - с даты поступления в Администрацию МО «</w:t>
      </w:r>
      <w:r w:rsidR="00C41357" w:rsidRPr="00E43B91">
        <w:rPr>
          <w:rFonts w:ascii="Arial" w:hAnsi="Arial" w:cs="Arial"/>
        </w:rPr>
        <w:t>Корсукское».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12.6. Документы, по которым срок исполнения не указан, исполняются, как правило, в течение месяца со дня регистрации документа в Администрации МО «</w:t>
      </w:r>
      <w:r w:rsidR="00C41357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 xml:space="preserve">. </w:t>
      </w:r>
      <w:r w:rsidR="00C41357" w:rsidRPr="00E43B91">
        <w:rPr>
          <w:rFonts w:ascii="Arial" w:hAnsi="Arial" w:cs="Arial"/>
        </w:rPr>
        <w:t xml:space="preserve"> </w:t>
      </w:r>
      <w:r w:rsidRPr="00E43B91">
        <w:rPr>
          <w:rFonts w:ascii="Arial" w:hAnsi="Arial" w:cs="Arial"/>
        </w:rPr>
        <w:t>Сроки представления информации о ходе исполнения определяются должностными лицами, ответственными за контроль исполнения.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12.7. Поручения с пометками «Весьма срочно» исполняются в трехдневный срок, «Срочно» - в пятидневный срок, «Контроль» - в тридцатидневный срок, если главой Администрации МО «</w:t>
      </w:r>
      <w:r w:rsidR="00C41357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>, руководителем структурного подразделения Администрации МО «</w:t>
      </w:r>
      <w:r w:rsidR="002375DC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 xml:space="preserve"> не определен другой конкретный срок.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12.8. Исполнитель поручения в установленный срок готовит письменный ответ. Если поручение было дано нескольким должностным лицам, то ответ </w:t>
      </w:r>
      <w:proofErr w:type="gramStart"/>
      <w:r w:rsidRPr="00E43B91">
        <w:rPr>
          <w:rFonts w:ascii="Arial" w:hAnsi="Arial" w:cs="Arial"/>
        </w:rPr>
        <w:t>должен быть ими завизирован</w:t>
      </w:r>
      <w:proofErr w:type="gramEnd"/>
      <w:r w:rsidRPr="00E43B91">
        <w:rPr>
          <w:rFonts w:ascii="Arial" w:hAnsi="Arial" w:cs="Arial"/>
        </w:rPr>
        <w:t xml:space="preserve"> или согласован устно, о чем ответственный за исполнение (первый в списке) должен сделать соответствующую запись.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При необходимости изменения срока выполнения поручения должностное лицо, которому дано поручение, не </w:t>
      </w:r>
      <w:proofErr w:type="gramStart"/>
      <w:r w:rsidRPr="00E43B91">
        <w:rPr>
          <w:rFonts w:ascii="Arial" w:hAnsi="Arial" w:cs="Arial"/>
        </w:rPr>
        <w:t>позднее</w:t>
      </w:r>
      <w:proofErr w:type="gramEnd"/>
      <w:r w:rsidRPr="00E43B91">
        <w:rPr>
          <w:rFonts w:ascii="Arial" w:hAnsi="Arial" w:cs="Arial"/>
        </w:rPr>
        <w:t xml:space="preserve"> чем за 2 дня до истечения срока представляет на имя давшего поручение мотивированную просьбу о продлении срока исполнения.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12.9. В случае нарушения срока исполнения лицом, ответственным за исполнение, представляется объяснительная записка на имя главы </w:t>
      </w:r>
      <w:r w:rsidRPr="00E43B91">
        <w:rPr>
          <w:rFonts w:ascii="Arial" w:hAnsi="Arial" w:cs="Arial"/>
        </w:rPr>
        <w:lastRenderedPageBreak/>
        <w:t>Администрации МО «</w:t>
      </w:r>
      <w:r w:rsidR="005B755E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>, после чего может быть установлен новый срок исполнения.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12.10. Сроки исполнения документов, установленные Главой Администрации МО «</w:t>
      </w:r>
      <w:r w:rsidR="00114C0B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>, могут быть изменены только главой Администрации МО «</w:t>
      </w:r>
      <w:r w:rsidR="00114C0B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 xml:space="preserve">. Целесообразность изменения сроков исполнения </w:t>
      </w:r>
      <w:proofErr w:type="gramStart"/>
      <w:r w:rsidRPr="00E43B91">
        <w:rPr>
          <w:rFonts w:ascii="Arial" w:hAnsi="Arial" w:cs="Arial"/>
        </w:rPr>
        <w:t>должна быть обоснована</w:t>
      </w:r>
      <w:proofErr w:type="gramEnd"/>
      <w:r w:rsidRPr="00E43B91">
        <w:rPr>
          <w:rFonts w:ascii="Arial" w:hAnsi="Arial" w:cs="Arial"/>
        </w:rPr>
        <w:t xml:space="preserve"> в предложениях ответственных должностных лиц.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12.11.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12.12. Снятие документов (поручений) с контроля производится после их полного исполнения на основании решения (резолюции) главы Администрации МО «</w:t>
      </w:r>
      <w:r w:rsidR="00EF052D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>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13. Поощрения главы Администрации МО «</w:t>
      </w:r>
      <w:r w:rsidR="00EF052D" w:rsidRPr="00E43B91">
        <w:rPr>
          <w:rFonts w:ascii="Arial" w:hAnsi="Arial" w:cs="Arial"/>
        </w:rPr>
        <w:t>Корсукское».</w:t>
      </w:r>
    </w:p>
    <w:p w:rsidR="00C044A7" w:rsidRPr="00E43B91" w:rsidRDefault="00C044A7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Поощрения главы Администрации МО «Корсукское» осуществляется в соответствии с Постановлением № 58 от 09.11.2016 г. «Об утверждении Положения «О почетной грамоте главы МО «Корсукское», Грамоте главы МО «Корсукское», Благодарственном письме главы МО «Корсукское», Благодарности главы МО «Корсукское»</w:t>
      </w:r>
      <w:r w:rsidR="003112C1" w:rsidRPr="00E43B91">
        <w:rPr>
          <w:rFonts w:ascii="Arial" w:hAnsi="Arial" w:cs="Arial"/>
        </w:rPr>
        <w:t>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14. Порядок подготовки и проведения совещаний в Администрации МО «</w:t>
      </w:r>
      <w:r w:rsidR="00AF315C" w:rsidRPr="00E43B91">
        <w:rPr>
          <w:rFonts w:ascii="Arial" w:hAnsi="Arial" w:cs="Arial"/>
        </w:rPr>
        <w:t>Корсукское».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14.1. Организация подготовки материалов, порядка работы, составление протокола поручений совещания, а также приглашение, регистрация участников совещания согласно списку и дежурство возлагаются на специалиста по кадровой работе.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Материалы к совещаниям с участием главы Администрации МО «</w:t>
      </w:r>
      <w:r w:rsidR="00DE07C5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 xml:space="preserve"> представляются не позднее 3 календарных дней до дня проведения совещания.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14.2. Проекты протоколов поручений и решений, принимаемых на </w:t>
      </w:r>
      <w:proofErr w:type="gramStart"/>
      <w:r w:rsidRPr="00E43B91">
        <w:rPr>
          <w:rFonts w:ascii="Arial" w:hAnsi="Arial" w:cs="Arial"/>
        </w:rPr>
        <w:t>совещаниях</w:t>
      </w:r>
      <w:proofErr w:type="gramEnd"/>
      <w:r w:rsidRPr="00E43B91">
        <w:rPr>
          <w:rFonts w:ascii="Arial" w:hAnsi="Arial" w:cs="Arial"/>
        </w:rPr>
        <w:t>, проводимых главой Администрации МО «</w:t>
      </w:r>
      <w:r w:rsidR="007F5A38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>, а также проекты протоколов заседаний (решений) возглавляемых им комиссий до представления их на подпись (утверждение) главе Администрации МО «</w:t>
      </w:r>
      <w:r w:rsidR="009667BD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 xml:space="preserve"> подлежат проверке на соответствие правилам юридической техники.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14.3. Протоколы совещаний хранятся у исполнителей.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14.4. Порядок, срок и ответственный за подготовку информации об исполнении поручений определяются главой Администрации МО «</w:t>
      </w:r>
      <w:r w:rsidR="009667BD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>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14.5. Материально-техническое и хозяйственное обеспечение проведения совещаний и обслуживание их участников возлагаются на специалистов администрации.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14.6. Совещания проводятся в соответствии с планами мероприятий Администрации МО «</w:t>
      </w:r>
      <w:r w:rsidR="009667BD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 xml:space="preserve"> или по мере необходимости.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15. Порядок оформления отпусков работникам Администрации МО «</w:t>
      </w:r>
      <w:r w:rsidR="009667BD" w:rsidRPr="00E43B91">
        <w:rPr>
          <w:rFonts w:ascii="Arial" w:hAnsi="Arial" w:cs="Arial"/>
        </w:rPr>
        <w:t>Корсукское</w:t>
      </w:r>
      <w:r w:rsidRPr="00E43B91">
        <w:rPr>
          <w:rFonts w:ascii="Arial" w:hAnsi="Arial" w:cs="Arial"/>
        </w:rPr>
        <w:t>»</w:t>
      </w:r>
      <w:r w:rsidR="009667BD" w:rsidRPr="00E43B91">
        <w:rPr>
          <w:rFonts w:ascii="Arial" w:hAnsi="Arial" w:cs="Arial"/>
        </w:rPr>
        <w:t>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15.1. Специалист по кадровой работе ежегодно готовит график отпусков работников Администрации МО «</w:t>
      </w:r>
      <w:r w:rsidR="00E134E7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>, в том числе главы Администрации МО «</w:t>
      </w:r>
      <w:r w:rsidR="00E134E7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>, на следующий год и до 1 декабря текущего года передает его на утверждение главе Администрации МО «</w:t>
      </w:r>
      <w:r w:rsidR="00E134E7" w:rsidRPr="00E43B91">
        <w:rPr>
          <w:rFonts w:ascii="Arial" w:hAnsi="Arial" w:cs="Arial"/>
        </w:rPr>
        <w:t>Корсукское».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Глава Администрации МО «</w:t>
      </w:r>
      <w:r w:rsidR="00085A8C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 xml:space="preserve"> утверждает график отпусков с учетом требований Трудового кодекса Российской Федерации.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15.2.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lastRenderedPageBreak/>
        <w:t>15.3. Отпуска работников Администрации МО «</w:t>
      </w:r>
      <w:r w:rsidR="00085A8C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>, в том числе главе Администрации МО «</w:t>
      </w:r>
      <w:r w:rsidR="00085A8C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>, оформляются распоряжениями Администрации МО «</w:t>
      </w:r>
      <w:r w:rsidR="00085A8C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>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15.4. Работники Администрации МО «</w:t>
      </w:r>
      <w:r w:rsidR="00085A8C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>, за исключением главы Администрации МО «</w:t>
      </w:r>
      <w:r w:rsidR="00085A8C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>, пишут заявление о предоставлении отпуска на имя Главы Администрации МО «</w:t>
      </w:r>
      <w:r w:rsidR="006B3F6B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 xml:space="preserve"> и п</w:t>
      </w:r>
      <w:r w:rsidR="006B3F6B" w:rsidRPr="00E43B91">
        <w:rPr>
          <w:rFonts w:ascii="Arial" w:hAnsi="Arial" w:cs="Arial"/>
        </w:rPr>
        <w:t>е</w:t>
      </w:r>
      <w:r w:rsidRPr="00E43B91">
        <w:rPr>
          <w:rFonts w:ascii="Arial" w:hAnsi="Arial" w:cs="Arial"/>
        </w:rPr>
        <w:t>редают его специалисту по кадровой работе.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В случае, если должность муниципальной службы, замещаемой работником Администрации МО «</w:t>
      </w:r>
      <w:r w:rsidR="006B3F6B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>, в соответствии со штатным расписанием Администрации МО «</w:t>
      </w:r>
      <w:r w:rsidR="00C62B31" w:rsidRPr="00E43B91">
        <w:rPr>
          <w:rFonts w:ascii="Arial" w:hAnsi="Arial" w:cs="Arial"/>
        </w:rPr>
        <w:t xml:space="preserve">Корсукское» </w:t>
      </w:r>
      <w:r w:rsidRPr="00E43B91">
        <w:rPr>
          <w:rFonts w:ascii="Arial" w:hAnsi="Arial" w:cs="Arial"/>
        </w:rPr>
        <w:t>входит в состав структурного подразделения Администрации МО «</w:t>
      </w:r>
      <w:r w:rsidR="00C62B31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>, заявление на отпуск визируется руководителем указанного структурного подразделения.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15.5. Специалист по кадровой работе проверяет правильность составления заявления, а также соблюдение очередности, установленной графиком отпусков, и готовит проект соответствующего распоряжения.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15.6. Учет использования отпусков работниками Администрации МО «</w:t>
      </w:r>
      <w:r w:rsidR="00C879A3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 xml:space="preserve"> ведется специалистом по кадровой работе.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16. Печати, бланки и штампы</w:t>
      </w:r>
      <w:r w:rsidR="005C0C48" w:rsidRPr="00E43B91">
        <w:rPr>
          <w:rFonts w:ascii="Arial" w:hAnsi="Arial" w:cs="Arial"/>
        </w:rPr>
        <w:t>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16.1. На документах, </w:t>
      </w:r>
      <w:proofErr w:type="gramStart"/>
      <w:r w:rsidRPr="00E43B91">
        <w:rPr>
          <w:rFonts w:ascii="Arial" w:hAnsi="Arial" w:cs="Arial"/>
        </w:rPr>
        <w:t>требующих</w:t>
      </w:r>
      <w:proofErr w:type="gramEnd"/>
      <w:r w:rsidRPr="00E43B91">
        <w:rPr>
          <w:rFonts w:ascii="Arial" w:hAnsi="Arial" w:cs="Arial"/>
        </w:rPr>
        <w:t xml:space="preserve"> особого удостоверения подлинности, ставится печать.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16.2. В Администрации МО «</w:t>
      </w:r>
      <w:r w:rsidR="005C0C48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 xml:space="preserve"> используется печать с обозначением «Администрация МО «</w:t>
      </w:r>
      <w:r w:rsidR="005C0C48" w:rsidRPr="00E43B91">
        <w:rPr>
          <w:rFonts w:ascii="Arial" w:hAnsi="Arial" w:cs="Arial"/>
        </w:rPr>
        <w:t>Корсукское</w:t>
      </w:r>
      <w:r w:rsidRPr="00E43B91">
        <w:rPr>
          <w:rFonts w:ascii="Arial" w:hAnsi="Arial" w:cs="Arial"/>
        </w:rPr>
        <w:t>».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16.3. Печати должны храниться в сейфах.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Ответственность и контроль за соблюдением порядка использования, хранения печатей в подразделениях Администрации МО «</w:t>
      </w:r>
      <w:r w:rsidR="005C0C48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 xml:space="preserve"> возлагаются главой Администрации МО «</w:t>
      </w:r>
      <w:r w:rsidR="005C0C48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 xml:space="preserve"> на должностное лицо Администрации МО «</w:t>
      </w:r>
      <w:r w:rsidR="005C0C48" w:rsidRPr="00E43B91">
        <w:rPr>
          <w:rFonts w:ascii="Arial" w:hAnsi="Arial" w:cs="Arial"/>
        </w:rPr>
        <w:t>Корсукское».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16.4. Бланки документов, применяемые в Администрации МО «</w:t>
      </w:r>
      <w:r w:rsidR="005C0C48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>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Должностные лица Администрации МО «</w:t>
      </w:r>
      <w:r w:rsidR="00684032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 xml:space="preserve"> при направлении писем в организации, должностным лицам и гражданам пользуются бланками «Администрация МО «</w:t>
      </w:r>
      <w:r w:rsidR="00684032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>».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Изготовленные бланки имеют нумерацию и выдаются указанным должностным лицам по количеству под роспись.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При внутренней переписке бланки Администрации МО «</w:t>
      </w:r>
      <w:r w:rsidR="00D260B1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 xml:space="preserve"> могут не использоваться.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16.5.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16.6. Бланки и штампы должны храниться в сейфах или закрытых шкафах.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16.7. Об утере печати или штампа незамедлительно ставится в известность глава Администрации МО «</w:t>
      </w:r>
      <w:r w:rsidR="00D260B1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>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16.8. В случаях, предусмотренных федеральными законами, указами Президента Российской Федерации, в Администрации МО «</w:t>
      </w:r>
      <w:r w:rsidR="00D260B1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 xml:space="preserve"> используется гербовая печать с изображением Государственного герба Российской Федерации и обозначением «Администрация МО «</w:t>
      </w:r>
      <w:r w:rsidR="00D260B1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>».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17. Внутренний трудовой распорядок и материально-техническое обеспечение деятельности Администрации МО «</w:t>
      </w:r>
      <w:r w:rsidR="00D260B1" w:rsidRPr="00E43B91">
        <w:rPr>
          <w:rFonts w:ascii="Arial" w:hAnsi="Arial" w:cs="Arial"/>
        </w:rPr>
        <w:t>Корсукское».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17.1. Правила внутреннего трудового распорядка Администрации МО «</w:t>
      </w:r>
      <w:r w:rsidR="000717CC" w:rsidRPr="00E43B91">
        <w:rPr>
          <w:rFonts w:ascii="Arial" w:hAnsi="Arial" w:cs="Arial"/>
        </w:rPr>
        <w:t xml:space="preserve">Корсукское» </w:t>
      </w:r>
      <w:r w:rsidRPr="00E43B91">
        <w:rPr>
          <w:rFonts w:ascii="Arial" w:hAnsi="Arial" w:cs="Arial"/>
        </w:rPr>
        <w:t xml:space="preserve">устанавливаются настоящим Регламентом и иными </w:t>
      </w:r>
      <w:r w:rsidRPr="00E43B91">
        <w:rPr>
          <w:rFonts w:ascii="Arial" w:hAnsi="Arial" w:cs="Arial"/>
        </w:rPr>
        <w:lastRenderedPageBreak/>
        <w:t>распоряжениями Администрации МО «</w:t>
      </w:r>
      <w:r w:rsidR="000717CC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 xml:space="preserve"> в соответствии с Трудовым кодексом Российской Федерации.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17.2. В Администрации МО «</w:t>
      </w:r>
      <w:r w:rsidR="000717CC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 xml:space="preserve"> действует пятидневная рабочая неделя. Выходными днями являются суббота и воскресенье.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17.3. Рабочий день в Администрации МО «</w:t>
      </w:r>
      <w:r w:rsidR="00BE0F8A" w:rsidRPr="00E43B91">
        <w:rPr>
          <w:rFonts w:ascii="Arial" w:hAnsi="Arial" w:cs="Arial"/>
        </w:rPr>
        <w:t>Корсукское»</w:t>
      </w:r>
      <w:r w:rsidRPr="00E43B91">
        <w:rPr>
          <w:rFonts w:ascii="Arial" w:hAnsi="Arial" w:cs="Arial"/>
        </w:rPr>
        <w:t xml:space="preserve"> начинается в 9 часов 00 минут и оканчивается в 17 часов 00 минут</w:t>
      </w:r>
      <w:r w:rsidR="00BE0F8A" w:rsidRPr="00E43B91">
        <w:rPr>
          <w:rFonts w:ascii="Arial" w:hAnsi="Arial" w:cs="Arial"/>
        </w:rPr>
        <w:t xml:space="preserve"> (для женщин),</w:t>
      </w:r>
      <w:r w:rsidR="00BE0F8A" w:rsidRPr="00E43B91">
        <w:rPr>
          <w:rFonts w:ascii="Arial" w:eastAsiaTheme="minorHAnsi" w:hAnsi="Arial" w:cs="Arial"/>
          <w:lang w:eastAsia="en-US"/>
        </w:rPr>
        <w:t xml:space="preserve"> </w:t>
      </w:r>
      <w:r w:rsidR="00BE0F8A" w:rsidRPr="00E43B91">
        <w:rPr>
          <w:rFonts w:ascii="Arial" w:hAnsi="Arial" w:cs="Arial"/>
        </w:rPr>
        <w:t>в 18 часов 00 минут (для мужчин</w:t>
      </w:r>
      <w:r w:rsidR="00743426" w:rsidRPr="00E43B91">
        <w:rPr>
          <w:rFonts w:ascii="Arial" w:hAnsi="Arial" w:cs="Arial"/>
        </w:rPr>
        <w:t xml:space="preserve"> и для женщин 1 день в неделю</w:t>
      </w:r>
      <w:r w:rsidR="00C044A7" w:rsidRPr="00E43B91">
        <w:rPr>
          <w:rFonts w:ascii="Arial" w:hAnsi="Arial" w:cs="Arial"/>
        </w:rPr>
        <w:t xml:space="preserve"> - понедельник</w:t>
      </w:r>
      <w:r w:rsidR="00BE0F8A" w:rsidRPr="00E43B91">
        <w:rPr>
          <w:rFonts w:ascii="Arial" w:hAnsi="Arial" w:cs="Arial"/>
        </w:rPr>
        <w:t>)</w:t>
      </w:r>
      <w:r w:rsidRPr="00E43B91">
        <w:rPr>
          <w:rFonts w:ascii="Arial" w:hAnsi="Arial" w:cs="Arial"/>
        </w:rPr>
        <w:t>. Продолжительность рабочего дня, непосредственно предшествующего нерабочему праздничному дню, уменьшается на 1 час.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Перерыв для отдыха и питания начинается в 13 часов 00 минут и оканчивается в 14 часов 00 минут.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>17.4.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Перечень должностей работников с ненормированным рабочим днем устанавливается распоряжением Администрации МО </w:t>
      </w:r>
      <w:r w:rsidR="00743426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</w:t>
      </w:r>
      <w:r w:rsidR="00743426" w:rsidRPr="00E43B91">
        <w:rPr>
          <w:rFonts w:ascii="Arial" w:hAnsi="Arial" w:cs="Arial"/>
        </w:rPr>
        <w:t>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17.5. Соблюдение внутреннего трудового распорядка обязательно для всех работников Администрации МО </w:t>
      </w:r>
      <w:r w:rsidR="00743426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».</w:t>
      </w:r>
    </w:p>
    <w:p w:rsidR="007E5809" w:rsidRPr="00E43B91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Контроль за соблюдением работниками Администрации МО </w:t>
      </w:r>
      <w:r w:rsidR="00743426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 внутреннего трудового распорядка осуществляет специалист по кадровой работе.</w:t>
      </w:r>
    </w:p>
    <w:p w:rsidR="007E5809" w:rsidRPr="00E43B91" w:rsidRDefault="007D4F40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B91">
        <w:rPr>
          <w:rFonts w:ascii="Arial" w:hAnsi="Arial" w:cs="Arial"/>
        </w:rPr>
        <w:t xml:space="preserve">17.6. </w:t>
      </w:r>
      <w:proofErr w:type="gramStart"/>
      <w:r w:rsidR="007E5809" w:rsidRPr="00E43B91">
        <w:rPr>
          <w:rFonts w:ascii="Arial" w:hAnsi="Arial" w:cs="Arial"/>
        </w:rPr>
        <w:t xml:space="preserve">Материально-техническое обеспечение деятельности Администрации МО </w:t>
      </w:r>
      <w:r w:rsidRPr="00E43B91">
        <w:rPr>
          <w:rFonts w:ascii="Arial" w:hAnsi="Arial" w:cs="Arial"/>
        </w:rPr>
        <w:t>«Корсукское</w:t>
      </w:r>
      <w:r w:rsidR="007E5809" w:rsidRPr="00E43B91">
        <w:rPr>
          <w:rFonts w:ascii="Arial" w:hAnsi="Arial" w:cs="Arial"/>
        </w:rPr>
        <w:t xml:space="preserve">» осуществляет работник Администрации МО </w:t>
      </w:r>
      <w:r w:rsidRPr="00E43B91">
        <w:rPr>
          <w:rFonts w:ascii="Arial" w:hAnsi="Arial" w:cs="Arial"/>
        </w:rPr>
        <w:t>«Корсукское</w:t>
      </w:r>
      <w:r w:rsidR="007E5809" w:rsidRPr="00E43B91">
        <w:rPr>
          <w:rFonts w:ascii="Arial" w:hAnsi="Arial" w:cs="Arial"/>
        </w:rPr>
        <w:t>», в должностные обязанности которого входит осуществление указанной работы.</w:t>
      </w:r>
      <w:proofErr w:type="gramEnd"/>
    </w:p>
    <w:p w:rsidR="00993994" w:rsidRPr="007B36E4" w:rsidRDefault="007E5809" w:rsidP="00E43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3B91">
        <w:rPr>
          <w:rFonts w:ascii="Arial" w:hAnsi="Arial" w:cs="Arial"/>
        </w:rPr>
        <w:t xml:space="preserve">Для получения оргтехники, канцтоваров, проведения ремонтных работ руководители структурных подразделений Администрации МО </w:t>
      </w:r>
      <w:r w:rsidR="007D4F40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 xml:space="preserve">», иные работники Администрации МО </w:t>
      </w:r>
      <w:r w:rsidR="007D4F40" w:rsidRPr="00E43B91">
        <w:rPr>
          <w:rFonts w:ascii="Arial" w:hAnsi="Arial" w:cs="Arial"/>
        </w:rPr>
        <w:t>«Корсукское</w:t>
      </w:r>
      <w:r w:rsidRPr="00E43B91">
        <w:rPr>
          <w:rFonts w:ascii="Arial" w:hAnsi="Arial" w:cs="Arial"/>
        </w:rPr>
        <w:t>» подают заявку на имя главы администрации</w:t>
      </w:r>
      <w:r w:rsidRPr="007B36E4">
        <w:rPr>
          <w:sz w:val="28"/>
          <w:szCs w:val="28"/>
        </w:rPr>
        <w:t>.</w:t>
      </w:r>
    </w:p>
    <w:sectPr w:rsidR="00993994" w:rsidRPr="007B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B2B"/>
    <w:multiLevelType w:val="hybridMultilevel"/>
    <w:tmpl w:val="6AD044A2"/>
    <w:lvl w:ilvl="0" w:tplc="83B6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7E16C5"/>
    <w:multiLevelType w:val="hybridMultilevel"/>
    <w:tmpl w:val="76FAEE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09"/>
    <w:rsid w:val="000101D0"/>
    <w:rsid w:val="00033B6B"/>
    <w:rsid w:val="000470C5"/>
    <w:rsid w:val="000717CC"/>
    <w:rsid w:val="00085A8C"/>
    <w:rsid w:val="00093655"/>
    <w:rsid w:val="000A0464"/>
    <w:rsid w:val="000B432D"/>
    <w:rsid w:val="000D0DF9"/>
    <w:rsid w:val="000F084A"/>
    <w:rsid w:val="00112844"/>
    <w:rsid w:val="00114C0B"/>
    <w:rsid w:val="00167376"/>
    <w:rsid w:val="00167489"/>
    <w:rsid w:val="00183622"/>
    <w:rsid w:val="001C2DC2"/>
    <w:rsid w:val="00222FAD"/>
    <w:rsid w:val="002375DC"/>
    <w:rsid w:val="003112C1"/>
    <w:rsid w:val="00316074"/>
    <w:rsid w:val="00325934"/>
    <w:rsid w:val="003A0B20"/>
    <w:rsid w:val="003E7B9A"/>
    <w:rsid w:val="00495CC1"/>
    <w:rsid w:val="004D07C9"/>
    <w:rsid w:val="00560548"/>
    <w:rsid w:val="0058123B"/>
    <w:rsid w:val="00587200"/>
    <w:rsid w:val="005B755E"/>
    <w:rsid w:val="005C0C48"/>
    <w:rsid w:val="005C5F16"/>
    <w:rsid w:val="005F340A"/>
    <w:rsid w:val="00623E24"/>
    <w:rsid w:val="00684032"/>
    <w:rsid w:val="006A1EAB"/>
    <w:rsid w:val="006B3F6B"/>
    <w:rsid w:val="006D2901"/>
    <w:rsid w:val="006F5D37"/>
    <w:rsid w:val="00743426"/>
    <w:rsid w:val="007A44F6"/>
    <w:rsid w:val="007B36E4"/>
    <w:rsid w:val="007D4F40"/>
    <w:rsid w:val="007D75C9"/>
    <w:rsid w:val="007E5809"/>
    <w:rsid w:val="007F41BC"/>
    <w:rsid w:val="007F5A38"/>
    <w:rsid w:val="00807FEA"/>
    <w:rsid w:val="00824A24"/>
    <w:rsid w:val="0085265C"/>
    <w:rsid w:val="00870A97"/>
    <w:rsid w:val="008A39F4"/>
    <w:rsid w:val="008B2D25"/>
    <w:rsid w:val="008B6B86"/>
    <w:rsid w:val="008D46C8"/>
    <w:rsid w:val="008D69B5"/>
    <w:rsid w:val="008D713D"/>
    <w:rsid w:val="0095169D"/>
    <w:rsid w:val="00965A56"/>
    <w:rsid w:val="009667BD"/>
    <w:rsid w:val="00966DB6"/>
    <w:rsid w:val="00973A4B"/>
    <w:rsid w:val="00993994"/>
    <w:rsid w:val="009E71E5"/>
    <w:rsid w:val="00A91B27"/>
    <w:rsid w:val="00AC2427"/>
    <w:rsid w:val="00AF315C"/>
    <w:rsid w:val="00B0178B"/>
    <w:rsid w:val="00B06405"/>
    <w:rsid w:val="00B63BF9"/>
    <w:rsid w:val="00BA36F5"/>
    <w:rsid w:val="00BC662F"/>
    <w:rsid w:val="00BD1D4D"/>
    <w:rsid w:val="00BD42E9"/>
    <w:rsid w:val="00BE0F8A"/>
    <w:rsid w:val="00C044A7"/>
    <w:rsid w:val="00C22834"/>
    <w:rsid w:val="00C41357"/>
    <w:rsid w:val="00C62B31"/>
    <w:rsid w:val="00C63AE9"/>
    <w:rsid w:val="00C879A3"/>
    <w:rsid w:val="00CA79F5"/>
    <w:rsid w:val="00CF3673"/>
    <w:rsid w:val="00D22BEF"/>
    <w:rsid w:val="00D25D55"/>
    <w:rsid w:val="00D260B1"/>
    <w:rsid w:val="00D348E7"/>
    <w:rsid w:val="00D61FD1"/>
    <w:rsid w:val="00DA2D74"/>
    <w:rsid w:val="00DE07C5"/>
    <w:rsid w:val="00E134E7"/>
    <w:rsid w:val="00E43B91"/>
    <w:rsid w:val="00E61755"/>
    <w:rsid w:val="00E71C8B"/>
    <w:rsid w:val="00E9714E"/>
    <w:rsid w:val="00EB7C9E"/>
    <w:rsid w:val="00EC414A"/>
    <w:rsid w:val="00EE2D3F"/>
    <w:rsid w:val="00EF052D"/>
    <w:rsid w:val="00F23B78"/>
    <w:rsid w:val="00F34753"/>
    <w:rsid w:val="00F42269"/>
    <w:rsid w:val="00F608F8"/>
    <w:rsid w:val="00F810FD"/>
    <w:rsid w:val="00F9019E"/>
    <w:rsid w:val="00FA2A9C"/>
    <w:rsid w:val="00FB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809"/>
    <w:rPr>
      <w:b/>
      <w:bCs/>
    </w:rPr>
  </w:style>
  <w:style w:type="paragraph" w:styleId="a5">
    <w:name w:val="List Paragraph"/>
    <w:basedOn w:val="a"/>
    <w:uiPriority w:val="34"/>
    <w:qFormat/>
    <w:rsid w:val="005F34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28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809"/>
    <w:rPr>
      <w:b/>
      <w:bCs/>
    </w:rPr>
  </w:style>
  <w:style w:type="paragraph" w:styleId="a5">
    <w:name w:val="List Paragraph"/>
    <w:basedOn w:val="a"/>
    <w:uiPriority w:val="34"/>
    <w:qFormat/>
    <w:rsid w:val="005F34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2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16</Pages>
  <Words>6691</Words>
  <Characters>38140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87</cp:revision>
  <dcterms:created xsi:type="dcterms:W3CDTF">2018-01-30T07:36:00Z</dcterms:created>
  <dcterms:modified xsi:type="dcterms:W3CDTF">2018-04-05T07:01:00Z</dcterms:modified>
</cp:coreProperties>
</file>