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EB" w:rsidRDefault="000F3F06" w:rsidP="001B02EB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="00144AE2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61</w:t>
      </w:r>
    </w:p>
    <w:p w:rsidR="001B02EB" w:rsidRDefault="001B02EB" w:rsidP="001B02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«КОРСУКСКОЕ»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ПОСТАНОВЛЕНИЕ</w:t>
      </w:r>
    </w:p>
    <w:p w:rsidR="001B02EB" w:rsidRPr="00E85B6A" w:rsidRDefault="001B02EB" w:rsidP="001B02EB">
      <w:pPr>
        <w:ind w:right="-1"/>
        <w:jc w:val="center"/>
        <w:rPr>
          <w:rFonts w:eastAsia="Times New Roman" w:cstheme="minorHAnsi"/>
          <w:sz w:val="28"/>
          <w:szCs w:val="28"/>
          <w:lang w:eastAsia="ar-SA"/>
        </w:rPr>
      </w:pPr>
      <w:r w:rsidRPr="00E85B6A">
        <w:rPr>
          <w:rFonts w:eastAsia="Times New Roman" w:cstheme="minorHAnsi"/>
          <w:sz w:val="28"/>
          <w:szCs w:val="28"/>
          <w:lang w:eastAsia="ar-SA"/>
        </w:rPr>
        <w:t xml:space="preserve">О </w:t>
      </w:r>
      <w:r w:rsidR="000F3F06">
        <w:rPr>
          <w:rFonts w:eastAsia="Times New Roman" w:cstheme="minorHAnsi"/>
          <w:sz w:val="28"/>
          <w:szCs w:val="28"/>
          <w:lang w:eastAsia="ar-SA"/>
        </w:rPr>
        <w:t xml:space="preserve">назначении </w:t>
      </w:r>
      <w:r w:rsidRPr="00E85B6A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="000F3F06">
        <w:rPr>
          <w:rFonts w:eastAsia="Times New Roman" w:cstheme="minorHAnsi"/>
          <w:sz w:val="28"/>
          <w:szCs w:val="28"/>
          <w:lang w:eastAsia="ar-SA"/>
        </w:rPr>
        <w:t xml:space="preserve">публичных слушаний по </w:t>
      </w:r>
      <w:r w:rsidR="00E85B6A" w:rsidRPr="00E85B6A">
        <w:rPr>
          <w:rFonts w:eastAsia="Times New Roman" w:cstheme="minorHAnsi"/>
          <w:sz w:val="28"/>
          <w:szCs w:val="28"/>
          <w:lang w:eastAsia="ar-SA"/>
        </w:rPr>
        <w:t>проекту внесения изменений в правила землепользования муниципального образования «Корсукское»</w:t>
      </w:r>
    </w:p>
    <w:p w:rsidR="001B02EB" w:rsidRPr="00B7573B" w:rsidRDefault="001B02EB" w:rsidP="001B02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B02EB" w:rsidRPr="00FA52A3" w:rsidRDefault="001B02EB" w:rsidP="001B0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</w:t>
      </w:r>
      <w:proofErr w:type="gramEnd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.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«Корсукское»,  администрация муниципального образование «Корсукское»</w:t>
      </w:r>
    </w:p>
    <w:p w:rsidR="001B02EB" w:rsidRPr="00FA52A3" w:rsidRDefault="001B02EB" w:rsidP="001B02EB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-8"/>
          <w:szCs w:val="24"/>
        </w:rPr>
      </w:pPr>
    </w:p>
    <w:p w:rsidR="001B02EB" w:rsidRPr="00FA52A3" w:rsidRDefault="001B02EB" w:rsidP="001B02EB">
      <w:pPr>
        <w:pStyle w:val="a3"/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FA52A3">
        <w:rPr>
          <w:rFonts w:ascii="Times New Roman" w:hAnsi="Times New Roman"/>
          <w:b/>
          <w:szCs w:val="24"/>
        </w:rPr>
        <w:t>ПОСТАНОВЛЯЕТ:</w:t>
      </w:r>
    </w:p>
    <w:p w:rsidR="001B02EB" w:rsidRPr="00FA52A3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Назначить публичные слушания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внесения изменений в правила землепользования муниципального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«Корсукское» (далее – публичные слушания).</w:t>
      </w:r>
    </w:p>
    <w:p w:rsidR="001B02EB" w:rsidRPr="00ED4867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Назначить председателем публичных слушаний</w:t>
      </w:r>
      <w:r w:rsidRPr="00ED4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Баршуева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Назначить секретарем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Амарову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Р.П.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4. В срок с</w:t>
      </w:r>
      <w:r w:rsidR="00413C0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0F3F0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22</w:t>
      </w:r>
      <w:r w:rsidR="00413C0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  <w:r w:rsidR="000F3F0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8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г. по </w:t>
      </w:r>
      <w:r w:rsidR="000F3F0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05.11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8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г. организовать проведение публичных слушаний, в том числе: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proofErr w:type="gramStart"/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а) обеспечить информирование участников публичных слушаний путем опубликования </w:t>
      </w:r>
      <w:r w:rsidRPr="00355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«Вестник МО «Корсукское»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B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размещение </w:t>
      </w:r>
      <w:r w:rsidRPr="00E8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korsuk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ehirit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ru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«Корсукское»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сообщения о 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слушаний;</w:t>
      </w:r>
      <w:proofErr w:type="gramEnd"/>
    </w:p>
    <w:p w:rsidR="001B02EB" w:rsidRDefault="001B02EB" w:rsidP="000F3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обеспечить </w:t>
      </w:r>
      <w:r w:rsidRPr="00E86B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размещение </w:t>
      </w:r>
      <w:r w:rsidRPr="00E8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korsuk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ehirit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ru</w:t>
      </w:r>
      <w:proofErr w:type="spellEnd"/>
      <w:r w:rsidRPr="00E8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«Корсукское»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внесения изменений в правила землепользования муниципального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«Корсукское»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</w:pP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>5. В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 xml:space="preserve"> срок не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 xml:space="preserve">менее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>двух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 xml:space="preserve"> месяца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 xml:space="preserve">и не более трех месяцев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>с момента публикаци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>й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>, предусмотренн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 xml:space="preserve">ых подпунктом 1 пункта 2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>настоящего постановления, провести публичные слушания.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1B02EB" w:rsidRPr="0035500B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  <w:r w:rsidRPr="003550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550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Настоящее постановление подлежит опубликованию </w:t>
      </w:r>
      <w:r w:rsidRPr="00355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«Вестник МО «Корсукское» и размещению на официальном сайте администрации. МО «Корсукское»</w:t>
      </w:r>
    </w:p>
    <w:p w:rsidR="001B02EB" w:rsidRPr="00FA52A3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2EB" w:rsidRPr="00FA52A3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Контроль за исполнением настоящего постановления возлагаю на себя</w:t>
      </w:r>
    </w:p>
    <w:p w:rsidR="001B02EB" w:rsidRPr="00FA52A3" w:rsidRDefault="001B02EB" w:rsidP="001B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2EB" w:rsidRPr="00FA52A3" w:rsidRDefault="001B02EB" w:rsidP="001B02EB">
      <w:pPr>
        <w:pStyle w:val="a3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1B02EB" w:rsidRPr="00FA52A3" w:rsidRDefault="001B02EB" w:rsidP="001B02EB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Cs w:val="24"/>
        </w:rPr>
      </w:pPr>
    </w:p>
    <w:p w:rsidR="001B02EB" w:rsidRPr="00FA52A3" w:rsidRDefault="001B02EB" w:rsidP="001B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B02EB" w:rsidRDefault="001B02EB" w:rsidP="001B02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 «Корсукское»</w:t>
      </w:r>
      <w:r w:rsidR="000F3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proofErr w:type="spellStart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В.В.Баршуев</w:t>
      </w:r>
      <w:proofErr w:type="spellEnd"/>
    </w:p>
    <w:p w:rsidR="001B02EB" w:rsidRDefault="001B02EB" w:rsidP="001B02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2EB" w:rsidSect="00D96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 муниципального образования «Корсукское»</w:t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0F3F06">
        <w:rPr>
          <w:rFonts w:ascii="Times New Roman" w:hAnsi="Times New Roman" w:cs="Times New Roman"/>
          <w:sz w:val="24"/>
          <w:szCs w:val="24"/>
          <w:lang w:eastAsia="ar-SA"/>
        </w:rPr>
        <w:t>22.10</w:t>
      </w:r>
      <w:r w:rsidR="00413C00">
        <w:rPr>
          <w:rFonts w:ascii="Times New Roman" w:hAnsi="Times New Roman" w:cs="Times New Roman"/>
          <w:sz w:val="24"/>
          <w:szCs w:val="24"/>
          <w:lang w:eastAsia="ar-SA"/>
        </w:rPr>
        <w:t>.2018</w:t>
      </w: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0F3F06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D87196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0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5500B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</w:p>
    <w:p w:rsidR="001B02EB" w:rsidRDefault="001B02EB" w:rsidP="001B0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eastAsia="Times New Roman" w:hAnsi="Times New Roman" w:cs="Times New Roman"/>
          <w:sz w:val="24"/>
          <w:szCs w:val="24"/>
        </w:rPr>
        <w:t xml:space="preserve">работы по подготовке и проведению публичных слушаний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проекту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изменений в правила землепользования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«Корсукское</w:t>
      </w:r>
      <w:r w:rsidR="000F3F0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F3F06" w:rsidRPr="0035500B" w:rsidRDefault="000F3F06" w:rsidP="001B0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2EB" w:rsidRPr="0035500B" w:rsidTr="00007AE8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22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с.Корсук, ул. 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orsuk.ehirit.ru/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специалистов администрации муниципального образования «Корсукское»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22.11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с.Корсук, ул. 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B02EB" w:rsidRPr="0035500B" w:rsidTr="00007AE8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с.Корсук, ул. 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  <w:r w:rsidR="001B02EB" w:rsidRPr="00DC0DBA">
              <w:rPr>
                <w:rFonts w:ascii="Times New Roman" w:eastAsia="Times New Roman" w:hAnsi="Times New Roman" w:cs="Times New Roman"/>
                <w:sz w:val="24"/>
                <w:szCs w:val="24"/>
              </w:rPr>
              <w:t>.2018 с 9.00 часов до 13.00часов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2EB" w:rsidRPr="0035500B" w:rsidRDefault="001B02EB" w:rsidP="00007AE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с.Корсук, ул. 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B02EB" w:rsidRPr="0035500B" w:rsidTr="00007AE8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0F3F06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с.Корсук, ул. 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B02EB" w:rsidRPr="0035500B" w:rsidTr="00007AE8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Эхирит-Булагатский район, с.Корсук, ул. 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администрации муниципального образования «Корсукское»: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Korsuk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Korsuk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протоколов по 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DB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DB56E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F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DB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DB56E8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DB56E8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58A" w:rsidRPr="007F4A22" w:rsidRDefault="001B02EB" w:rsidP="001B02EB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МО «Корсукское»                                                </w:t>
      </w:r>
      <w:proofErr w:type="spellStart"/>
      <w:r w:rsidR="00413C00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В.В.Баршуев</w:t>
      </w:r>
      <w:proofErr w:type="spellEnd"/>
      <w:r w:rsidR="00413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81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sectPr w:rsidR="00C5458A" w:rsidRPr="007F4A22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1"/>
    <w:rsid w:val="000F3F06"/>
    <w:rsid w:val="00116A3C"/>
    <w:rsid w:val="00144AE2"/>
    <w:rsid w:val="001B02EB"/>
    <w:rsid w:val="002F14C8"/>
    <w:rsid w:val="00323DD8"/>
    <w:rsid w:val="00366FF0"/>
    <w:rsid w:val="003B5ED1"/>
    <w:rsid w:val="00413C00"/>
    <w:rsid w:val="005703A4"/>
    <w:rsid w:val="0074079A"/>
    <w:rsid w:val="00760398"/>
    <w:rsid w:val="007F4A22"/>
    <w:rsid w:val="00816E83"/>
    <w:rsid w:val="00AE761F"/>
    <w:rsid w:val="00AF0601"/>
    <w:rsid w:val="00B90A10"/>
    <w:rsid w:val="00BC3714"/>
    <w:rsid w:val="00C5458A"/>
    <w:rsid w:val="00D87196"/>
    <w:rsid w:val="00D968C9"/>
    <w:rsid w:val="00DB56E8"/>
    <w:rsid w:val="00E85B6A"/>
    <w:rsid w:val="00EA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админ</cp:lastModifiedBy>
  <cp:revision>15</cp:revision>
  <cp:lastPrinted>2018-10-22T01:58:00Z</cp:lastPrinted>
  <dcterms:created xsi:type="dcterms:W3CDTF">2017-09-04T10:28:00Z</dcterms:created>
  <dcterms:modified xsi:type="dcterms:W3CDTF">2018-10-22T01:59:00Z</dcterms:modified>
</cp:coreProperties>
</file>