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 муниципального образования «Корсукское»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0F3F06">
        <w:rPr>
          <w:rFonts w:ascii="Times New Roman" w:hAnsi="Times New Roman" w:cs="Times New Roman"/>
          <w:sz w:val="24"/>
          <w:szCs w:val="24"/>
          <w:lang w:eastAsia="ar-SA"/>
        </w:rPr>
        <w:t>22.10</w:t>
      </w:r>
      <w:r w:rsidR="00413C00">
        <w:rPr>
          <w:rFonts w:ascii="Times New Roman" w:hAnsi="Times New Roman" w:cs="Times New Roman"/>
          <w:sz w:val="24"/>
          <w:szCs w:val="24"/>
          <w:lang w:eastAsia="ar-SA"/>
        </w:rPr>
        <w:t>.2018</w:t>
      </w: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0F3F06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87196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00B">
        <w:rPr>
          <w:rFonts w:ascii="Times New Roman" w:eastAsia="Times New Roman" w:hAnsi="Times New Roman" w:cs="Times New Roman"/>
          <w:sz w:val="24"/>
          <w:szCs w:val="24"/>
        </w:rPr>
        <w:t>П Л А Н</w:t>
      </w:r>
    </w:p>
    <w:p w:rsidR="001B02EB" w:rsidRDefault="001B02EB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в правила землепользования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«Корсукское</w:t>
      </w:r>
      <w:r w:rsidR="000F3F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F3F06" w:rsidRPr="0035500B" w:rsidRDefault="000F3F06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2EB" w:rsidRPr="0035500B" w:rsidTr="00007AE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orsuk.ehirit.ru/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администрации муниципального образования «Корсукское»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22.11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</w:tc>
      </w:tr>
      <w:tr w:rsidR="001B02EB" w:rsidRPr="0035500B" w:rsidTr="00007AE8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  <w:r w:rsidR="001B02EB" w:rsidRPr="00DC0DBA">
              <w:rPr>
                <w:rFonts w:ascii="Times New Roman" w:eastAsia="Times New Roman" w:hAnsi="Times New Roman" w:cs="Times New Roman"/>
                <w:sz w:val="24"/>
                <w:szCs w:val="24"/>
              </w:rPr>
              <w:t>.2018 с 9.00 часов до 13.00часов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2EB" w:rsidRPr="0035500B" w:rsidRDefault="001B02EB" w:rsidP="00007A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</w:tc>
      </w:tr>
      <w:tr w:rsidR="001B02EB" w:rsidRPr="0035500B" w:rsidTr="00007AE8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</w:tc>
      </w:tr>
      <w:tr w:rsidR="001B02EB" w:rsidRPr="0035500B" w:rsidTr="00007AE8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с.Корсук,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администрации муниципального образования «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протоколов по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DB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B56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DB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B56E8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DB56E8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58A" w:rsidRPr="007F4A22" w:rsidRDefault="001B02EB" w:rsidP="001B02EB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   </w:t>
      </w:r>
      <w:proofErr w:type="spellStart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601"/>
    <w:rsid w:val="000F3F06"/>
    <w:rsid w:val="00116A3C"/>
    <w:rsid w:val="00144AE2"/>
    <w:rsid w:val="001B02EB"/>
    <w:rsid w:val="002F14C8"/>
    <w:rsid w:val="00323DD8"/>
    <w:rsid w:val="00366FF0"/>
    <w:rsid w:val="003B5ED1"/>
    <w:rsid w:val="00413C00"/>
    <w:rsid w:val="005703A4"/>
    <w:rsid w:val="0074079A"/>
    <w:rsid w:val="00760398"/>
    <w:rsid w:val="007C67BE"/>
    <w:rsid w:val="007F4A22"/>
    <w:rsid w:val="00816E83"/>
    <w:rsid w:val="00AE761F"/>
    <w:rsid w:val="00AF0601"/>
    <w:rsid w:val="00B90A10"/>
    <w:rsid w:val="00BC3714"/>
    <w:rsid w:val="00C5458A"/>
    <w:rsid w:val="00D5664A"/>
    <w:rsid w:val="00D87196"/>
    <w:rsid w:val="00D968C9"/>
    <w:rsid w:val="00DB56E8"/>
    <w:rsid w:val="00E85B6A"/>
    <w:rsid w:val="00E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Redaktor</cp:lastModifiedBy>
  <cp:revision>2</cp:revision>
  <cp:lastPrinted>2018-10-22T01:58:00Z</cp:lastPrinted>
  <dcterms:created xsi:type="dcterms:W3CDTF">2018-10-24T10:35:00Z</dcterms:created>
  <dcterms:modified xsi:type="dcterms:W3CDTF">2018-10-24T10:35:00Z</dcterms:modified>
</cp:coreProperties>
</file>