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26" w:rsidRPr="008C3626" w:rsidRDefault="00875C88" w:rsidP="003E3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08.05.2018г.</w:t>
      </w:r>
      <w:r w:rsidR="008541BE">
        <w:rPr>
          <w:rFonts w:ascii="Arial" w:hAnsi="Arial" w:cs="Arial"/>
          <w:b/>
          <w:sz w:val="32"/>
          <w:szCs w:val="32"/>
        </w:rPr>
        <w:t>№41</w:t>
      </w:r>
    </w:p>
    <w:p w:rsidR="008C3626" w:rsidRPr="00675128" w:rsidRDefault="008C3626" w:rsidP="003E3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8C3626" w:rsidRDefault="008C3626" w:rsidP="003E31D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C3626" w:rsidRPr="00875C88" w:rsidRDefault="008C3626" w:rsidP="003E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D87E78" w:rsidRDefault="00D87E78" w:rsidP="00875C88">
      <w:pPr>
        <w:shd w:val="clear" w:color="auto" w:fill="FFFFFF"/>
        <w:spacing w:after="135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87E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ОБ УТВЕРЖДЕНИИ  </w:t>
      </w:r>
      <w:r w:rsidR="008161AC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СОСТАВА </w:t>
      </w:r>
      <w:r w:rsidRPr="00D87E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75C88" w:rsidRPr="00875C88" w:rsidRDefault="00875C88" w:rsidP="00875C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32"/>
          <w:lang w:eastAsia="ru-RU"/>
        </w:rPr>
      </w:pPr>
    </w:p>
    <w:p w:rsidR="00875C88" w:rsidRDefault="00D87E78" w:rsidP="00875C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  Федеральным законом от 02.03.2007 г. №25-ФЗ «О муниципальной  службе в Российской Федерации» (с последующими изменениями), Федеральным законом от 25.12.2008 г. №273-ФЗ (в редакции 28.12.2013 г.) «О противодействии коррупции» и Указом Президента РФ от 01.07.2010 г. №821 (ред. 03.12.2013 г.) «О комиссиях по соблюдению требований к служебному  поведению федеральных государственных служащих и урегулированию конфликта интересов», </w:t>
      </w:r>
      <w:proofErr w:type="gramEnd"/>
    </w:p>
    <w:p w:rsidR="00875C88" w:rsidRDefault="00875C88" w:rsidP="00875C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87E78" w:rsidRPr="00875C88" w:rsidRDefault="00875C88" w:rsidP="00875C8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  <w:lang w:eastAsia="ru-RU"/>
        </w:rPr>
        <w:t>ПОСТАНОВЛЯ</w:t>
      </w:r>
      <w:r w:rsidRPr="00875C88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  <w:lang w:eastAsia="ru-RU"/>
        </w:rPr>
        <w:t>Ю:</w:t>
      </w:r>
    </w:p>
    <w:p w:rsidR="00875C88" w:rsidRPr="00D87E78" w:rsidRDefault="00875C88" w:rsidP="00875C88">
      <w:pPr>
        <w:shd w:val="clear" w:color="auto" w:fill="FFFFFF"/>
        <w:tabs>
          <w:tab w:val="left" w:pos="17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D87E78" w:rsidRPr="002C077E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   Утвердить состав Комиссии по соблюдению требований к служебному поведению муниципальных служащих и урегулированию конфликта интересов. (Приложение </w:t>
      </w:r>
      <w:r w:rsidRPr="002C0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</w:t>
      </w:r>
    </w:p>
    <w:p w:rsidR="00D87E78" w:rsidRPr="002C077E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C0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Опубликовать настоящее постановление в </w:t>
      </w:r>
      <w:r w:rsidR="0087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газете «Вестник МО «Корсукское»</w:t>
      </w:r>
      <w:r w:rsidR="00875C88" w:rsidRPr="00875C88">
        <w:rPr>
          <w:rFonts w:ascii="Arial" w:eastAsia="Calibri" w:hAnsi="Arial" w:cs="Arial"/>
          <w:sz w:val="24"/>
          <w:szCs w:val="24"/>
        </w:rPr>
        <w:t xml:space="preserve"> </w:t>
      </w:r>
      <w:r w:rsidR="00875C88" w:rsidRPr="0087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на официальном сайте муниципального образования «Корсукское» в информационно - телекоммуникационной сети «Интернет».</w:t>
      </w:r>
      <w:bookmarkStart w:id="0" w:name="_GoBack"/>
      <w:bookmarkEnd w:id="0"/>
    </w:p>
    <w:p w:rsidR="00D87E78" w:rsidRPr="00D87E78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Контроль за выполнением настоящего постановления оставляю за собой</w:t>
      </w: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87E78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75C88" w:rsidRPr="00D87E78" w:rsidRDefault="00875C8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7F9C" w:rsidRPr="002C077E" w:rsidRDefault="00607F9C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77E">
        <w:rPr>
          <w:rFonts w:ascii="Arial" w:hAnsi="Arial" w:cs="Arial"/>
          <w:sz w:val="24"/>
          <w:szCs w:val="24"/>
        </w:rPr>
        <w:t xml:space="preserve">Глава </w:t>
      </w:r>
      <w:r w:rsidR="008C3626" w:rsidRPr="002C077E">
        <w:rPr>
          <w:rFonts w:ascii="Arial" w:hAnsi="Arial" w:cs="Arial"/>
          <w:sz w:val="24"/>
          <w:szCs w:val="24"/>
        </w:rPr>
        <w:t>МО «Корсукское»</w:t>
      </w:r>
      <w:r w:rsidR="00151150" w:rsidRPr="002C077E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</w:r>
      <w:r w:rsidR="00875C88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  <w:t>В.В. Баршуев</w:t>
      </w:r>
    </w:p>
    <w:p w:rsidR="008C3626" w:rsidRDefault="008C3626" w:rsidP="003E31D6">
      <w:pPr>
        <w:spacing w:after="0" w:line="240" w:lineRule="auto"/>
        <w:jc w:val="both"/>
      </w:pPr>
    </w:p>
    <w:p w:rsidR="008C3626" w:rsidRDefault="008C3626" w:rsidP="00607F9C"/>
    <w:p w:rsidR="00151150" w:rsidRDefault="00151150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151150" w:rsidRPr="003E31D6" w:rsidRDefault="00151150" w:rsidP="0015115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aps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caps/>
          <w:szCs w:val="28"/>
          <w:lang w:eastAsia="ru-RU"/>
        </w:rPr>
        <w:lastRenderedPageBreak/>
        <w:t>Утвержден</w:t>
      </w:r>
      <w:r w:rsidR="000C7A99" w:rsidRPr="003E31D6">
        <w:rPr>
          <w:rFonts w:ascii="Courier New" w:eastAsia="Times New Roman" w:hAnsi="Courier New" w:cs="Courier New"/>
          <w:caps/>
          <w:szCs w:val="28"/>
          <w:lang w:eastAsia="ru-RU"/>
        </w:rPr>
        <w:t>о</w:t>
      </w:r>
    </w:p>
    <w:p w:rsidR="00151150" w:rsidRPr="003E31D6" w:rsidRDefault="00151150" w:rsidP="00151150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>постановлением администрации МО «Корсукское»</w:t>
      </w:r>
    </w:p>
    <w:p w:rsidR="00D87E78" w:rsidRPr="00D87E78" w:rsidRDefault="00151150" w:rsidP="00D87E78">
      <w:pPr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 xml:space="preserve">от </w:t>
      </w:r>
      <w:r w:rsidR="00D87E78">
        <w:rPr>
          <w:rFonts w:ascii="Courier New" w:eastAsia="Times New Roman" w:hAnsi="Courier New" w:cs="Courier New"/>
          <w:szCs w:val="28"/>
          <w:lang w:eastAsia="ru-RU"/>
        </w:rPr>
        <w:t xml:space="preserve"> </w:t>
      </w:r>
      <w:r w:rsidR="008161AC">
        <w:rPr>
          <w:rFonts w:ascii="Courier New" w:eastAsia="Times New Roman" w:hAnsi="Courier New" w:cs="Courier New"/>
          <w:szCs w:val="28"/>
          <w:lang w:eastAsia="ru-RU"/>
        </w:rPr>
        <w:t>08.05.2018г</w:t>
      </w:r>
      <w:r w:rsidR="00D87E78">
        <w:rPr>
          <w:rFonts w:ascii="Courier New" w:eastAsia="Times New Roman" w:hAnsi="Courier New" w:cs="Courier New"/>
          <w:szCs w:val="28"/>
          <w:lang w:eastAsia="ru-RU"/>
        </w:rPr>
        <w:t xml:space="preserve">   №</w:t>
      </w:r>
      <w:r w:rsidR="008161AC">
        <w:rPr>
          <w:rFonts w:ascii="Courier New" w:eastAsia="Times New Roman" w:hAnsi="Courier New" w:cs="Courier New"/>
          <w:szCs w:val="28"/>
          <w:lang w:eastAsia="ru-RU"/>
        </w:rPr>
        <w:t>40</w:t>
      </w:r>
      <w:r w:rsidR="00D87E78">
        <w:rPr>
          <w:rFonts w:ascii="Courier New" w:eastAsia="Times New Roman" w:hAnsi="Courier New" w:cs="Courier New"/>
          <w:szCs w:val="28"/>
          <w:lang w:eastAsia="ru-RU"/>
        </w:rPr>
        <w:t xml:space="preserve">  </w:t>
      </w:r>
      <w:r w:rsidR="00D87E78" w:rsidRPr="00D87E78">
        <w:rPr>
          <w:rFonts w:ascii="Courier New" w:eastAsia="Times New Roman" w:hAnsi="Courier New" w:cs="Courier New"/>
          <w:szCs w:val="28"/>
          <w:lang w:eastAsia="ru-RU"/>
        </w:rPr>
        <w:t>Приложение №</w:t>
      </w:r>
      <w:r w:rsidR="008161AC">
        <w:rPr>
          <w:rFonts w:ascii="Courier New" w:eastAsia="Times New Roman" w:hAnsi="Courier New" w:cs="Courier New"/>
          <w:szCs w:val="28"/>
          <w:lang w:eastAsia="ru-RU"/>
        </w:rPr>
        <w:t>1</w:t>
      </w:r>
    </w:p>
    <w:p w:rsidR="00D87E78" w:rsidRPr="00D87E78" w:rsidRDefault="00D87E78" w:rsidP="00D87E78">
      <w:pPr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D87E78">
        <w:rPr>
          <w:rFonts w:ascii="Courier New" w:eastAsia="Times New Roman" w:hAnsi="Courier New" w:cs="Courier New"/>
          <w:szCs w:val="28"/>
          <w:lang w:eastAsia="ru-RU"/>
        </w:rPr>
        <w:t> </w:t>
      </w:r>
    </w:p>
    <w:p w:rsidR="00D87E78" w:rsidRPr="002C077E" w:rsidRDefault="00D87E78" w:rsidP="00D87E7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D87E78" w:rsidRPr="002C077E" w:rsidRDefault="00D87E78" w:rsidP="00D87E7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</w:p>
    <w:p w:rsidR="00D87E78" w:rsidRPr="002C077E" w:rsidRDefault="00D87E78" w:rsidP="00D87E7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и урегулированию конфликта интересов.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комиссии      -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Баршуев Валерий Васильевич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глава МО 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«Корсукское»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Заместитель председателя  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Тухалова Галина Дмитриевна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 w:rsidR="00816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пециалист МО                          </w:t>
      </w:r>
    </w:p>
    <w:p w:rsidR="002C077E" w:rsidRPr="002C077E" w:rsidRDefault="002C077E" w:rsidP="002C077E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«Корсукское»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Секретарь комиссии          -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Ефремова Татьяна Александровна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специалист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ВУР МО «Корсукское»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 комиссии                   -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Булытова Светлана Кирилловна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</w:t>
      </w:r>
    </w:p>
    <w:p w:rsidR="002C077E" w:rsidRDefault="002C077E" w:rsidP="002C077E">
      <w:pPr>
        <w:shd w:val="clear" w:color="auto" w:fill="FFFFFF"/>
        <w:tabs>
          <w:tab w:val="left" w:pos="3660"/>
        </w:tabs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 «Корсукское»</w:t>
      </w:r>
    </w:p>
    <w:p w:rsid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 комиссии                  -  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Еронова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Антонида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Игнатьевна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C077E" w:rsidRPr="002C077E" w:rsidRDefault="002C077E" w:rsidP="002C077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C0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151150" w:rsidRPr="003E31D6" w:rsidRDefault="00151150" w:rsidP="002C077E">
      <w:pPr>
        <w:rPr>
          <w:rFonts w:ascii="Courier New" w:hAnsi="Courier New" w:cs="Courier New"/>
          <w:b/>
          <w:bCs/>
          <w:sz w:val="18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 xml:space="preserve"> </w:t>
      </w:r>
    </w:p>
    <w:sectPr w:rsidR="00151150" w:rsidRPr="003E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9FF"/>
    <w:multiLevelType w:val="multilevel"/>
    <w:tmpl w:val="BF7C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6604D"/>
    <w:multiLevelType w:val="multilevel"/>
    <w:tmpl w:val="43FE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7137"/>
    <w:multiLevelType w:val="multilevel"/>
    <w:tmpl w:val="3C38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85F41"/>
    <w:multiLevelType w:val="multilevel"/>
    <w:tmpl w:val="F8F6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F3791"/>
    <w:multiLevelType w:val="multilevel"/>
    <w:tmpl w:val="0550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D539A"/>
    <w:multiLevelType w:val="multilevel"/>
    <w:tmpl w:val="FE34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C1896"/>
    <w:multiLevelType w:val="multilevel"/>
    <w:tmpl w:val="C06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628A5"/>
    <w:multiLevelType w:val="multilevel"/>
    <w:tmpl w:val="0B1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B4A1B"/>
    <w:multiLevelType w:val="multilevel"/>
    <w:tmpl w:val="731E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9C"/>
    <w:rsid w:val="000C7A99"/>
    <w:rsid w:val="00151150"/>
    <w:rsid w:val="00231A7A"/>
    <w:rsid w:val="002625E1"/>
    <w:rsid w:val="002C077E"/>
    <w:rsid w:val="003E31D6"/>
    <w:rsid w:val="00484EA9"/>
    <w:rsid w:val="004E0BC7"/>
    <w:rsid w:val="005B1DAE"/>
    <w:rsid w:val="005E5EBD"/>
    <w:rsid w:val="00607F9C"/>
    <w:rsid w:val="00626208"/>
    <w:rsid w:val="006508A5"/>
    <w:rsid w:val="006D7851"/>
    <w:rsid w:val="00776C39"/>
    <w:rsid w:val="007D4532"/>
    <w:rsid w:val="008161AC"/>
    <w:rsid w:val="008541BE"/>
    <w:rsid w:val="00875C88"/>
    <w:rsid w:val="008C3626"/>
    <w:rsid w:val="00C50C15"/>
    <w:rsid w:val="00D87E78"/>
    <w:rsid w:val="00DC0C30"/>
    <w:rsid w:val="00E55669"/>
    <w:rsid w:val="00F54285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15</cp:revision>
  <dcterms:created xsi:type="dcterms:W3CDTF">2018-02-06T08:21:00Z</dcterms:created>
  <dcterms:modified xsi:type="dcterms:W3CDTF">2018-05-30T04:48:00Z</dcterms:modified>
</cp:coreProperties>
</file>