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50" w:rsidRPr="0047281D" w:rsidRDefault="00DE2310" w:rsidP="00693F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21.12</w:t>
      </w:r>
      <w:r w:rsidR="0047281D"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1D1A82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47281D"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г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47</w:t>
      </w:r>
    </w:p>
    <w:p w:rsidR="0047281D" w:rsidRPr="0047281D" w:rsidRDefault="0047281D" w:rsidP="004728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7281D" w:rsidRPr="0047281D" w:rsidRDefault="0047281D" w:rsidP="004728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7281D" w:rsidRPr="0047281D" w:rsidRDefault="0047281D" w:rsidP="004728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47281D" w:rsidRPr="0047281D" w:rsidRDefault="0047281D" w:rsidP="004728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</w:p>
    <w:p w:rsidR="0047281D" w:rsidRPr="0047281D" w:rsidRDefault="0047281D" w:rsidP="004728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7281D" w:rsidRDefault="0047281D" w:rsidP="0047281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0492B" w:rsidRPr="0047281D" w:rsidRDefault="0047281D" w:rsidP="0047281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281D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FA4ECC" w:rsidRDefault="00FA4ECC" w:rsidP="009970FE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492B" w:rsidRPr="0047281D" w:rsidRDefault="0050492B" w:rsidP="009970FE">
      <w:pPr>
        <w:autoSpaceDE w:val="0"/>
        <w:autoSpaceDN w:val="0"/>
        <w:adjustRightInd w:val="0"/>
        <w:spacing w:before="100" w:after="198"/>
        <w:ind w:left="567" w:right="516" w:firstLine="425"/>
        <w:jc w:val="both"/>
        <w:rPr>
          <w:rFonts w:ascii="Arial" w:hAnsi="Arial" w:cs="Arial"/>
          <w:sz w:val="24"/>
          <w:szCs w:val="24"/>
        </w:rPr>
      </w:pPr>
      <w:r w:rsidRPr="0047281D">
        <w:rPr>
          <w:rFonts w:ascii="Arial" w:hAnsi="Arial" w:cs="Arial"/>
          <w:sz w:val="24"/>
          <w:szCs w:val="24"/>
        </w:rPr>
        <w:t xml:space="preserve">В соответствии Федерального закона «Об общих принципах организации местного самоуправления в РФ №131 от 06.10.2003г. и руководствуясь Уставом МО «Корсукское» </w:t>
      </w:r>
    </w:p>
    <w:p w:rsidR="00FA4ECC" w:rsidRDefault="0050492B" w:rsidP="009970FE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30"/>
          <w:szCs w:val="30"/>
        </w:rPr>
      </w:pPr>
      <w:r w:rsidRPr="0047281D">
        <w:rPr>
          <w:rFonts w:ascii="Arial" w:hAnsi="Arial" w:cs="Arial"/>
          <w:b/>
          <w:sz w:val="30"/>
          <w:szCs w:val="30"/>
        </w:rPr>
        <w:t>ПОСТАНОВЛЯЮ:</w:t>
      </w:r>
    </w:p>
    <w:p w:rsidR="00996489" w:rsidRPr="0047281D" w:rsidRDefault="00996489" w:rsidP="009970FE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30"/>
          <w:szCs w:val="30"/>
        </w:rPr>
      </w:pPr>
    </w:p>
    <w:p w:rsidR="001A5365" w:rsidRPr="0047281D" w:rsidRDefault="006A29AE" w:rsidP="001A5365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Дому</w:t>
      </w:r>
      <w:r w:rsidR="001A5365" w:rsidRPr="0047281D">
        <w:rPr>
          <w:rFonts w:ascii="Arial" w:eastAsia="Times New Roman" w:hAnsi="Arial" w:cs="Arial"/>
          <w:sz w:val="24"/>
          <w:szCs w:val="24"/>
          <w:lang w:eastAsia="ru-RU"/>
        </w:rPr>
        <w:t>, расположенно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1A5365" w:rsidRPr="0047281D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Российская Федерация, Иркутская область, Эхирит-Булагатский район, </w:t>
      </w:r>
      <w:r w:rsidR="00DE2310"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spellStart"/>
      <w:r w:rsidR="00DE2310">
        <w:rPr>
          <w:rFonts w:ascii="Arial" w:eastAsia="Times New Roman" w:hAnsi="Arial" w:cs="Arial"/>
          <w:sz w:val="24"/>
          <w:szCs w:val="24"/>
          <w:lang w:eastAsia="ru-RU"/>
        </w:rPr>
        <w:t>Сагарук</w:t>
      </w:r>
      <w:proofErr w:type="spellEnd"/>
      <w:r w:rsidR="001A53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365" w:rsidRPr="0047281D">
        <w:rPr>
          <w:rFonts w:ascii="Arial" w:eastAsia="Times New Roman" w:hAnsi="Arial" w:cs="Arial"/>
          <w:sz w:val="24"/>
          <w:szCs w:val="24"/>
          <w:lang w:eastAsia="ru-RU"/>
        </w:rPr>
        <w:t>присвоить адрес: Российская Федерация, Иркутская область, Эхирит-Булагатский район,</w:t>
      </w:r>
      <w:r w:rsidR="001A53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310"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spellStart"/>
      <w:r w:rsidR="00DE2310">
        <w:rPr>
          <w:rFonts w:ascii="Arial" w:eastAsia="Times New Roman" w:hAnsi="Arial" w:cs="Arial"/>
          <w:sz w:val="24"/>
          <w:szCs w:val="24"/>
          <w:lang w:eastAsia="ru-RU"/>
        </w:rPr>
        <w:t>Сагарук</w:t>
      </w:r>
      <w:proofErr w:type="spellEnd"/>
      <w:r w:rsidR="001A5365" w:rsidRPr="0047281D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 w:rsidR="00DE2310">
        <w:rPr>
          <w:rFonts w:ascii="Arial" w:eastAsia="Times New Roman" w:hAnsi="Arial" w:cs="Arial"/>
          <w:sz w:val="24"/>
          <w:szCs w:val="24"/>
          <w:lang w:eastAsia="ru-RU"/>
        </w:rPr>
        <w:t>Светлая</w:t>
      </w:r>
      <w:r w:rsidR="001A5365" w:rsidRPr="0047281D">
        <w:rPr>
          <w:rFonts w:ascii="Arial" w:eastAsia="Times New Roman" w:hAnsi="Arial" w:cs="Arial"/>
          <w:sz w:val="24"/>
          <w:szCs w:val="24"/>
          <w:lang w:eastAsia="ru-RU"/>
        </w:rPr>
        <w:t>, д.</w:t>
      </w:r>
      <w:r w:rsidR="00DE231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D1A8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A5365" w:rsidRPr="004728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A5365" w:rsidRPr="0047281D" w:rsidRDefault="001A5365" w:rsidP="001A536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7281D">
        <w:rPr>
          <w:rFonts w:ascii="Arial" w:hAnsi="Arial" w:cs="Arial"/>
          <w:sz w:val="24"/>
          <w:szCs w:val="24"/>
        </w:rPr>
        <w:t xml:space="preserve">  Данное Постановление вступает в силу со дня подписания;</w:t>
      </w:r>
    </w:p>
    <w:p w:rsidR="001A5365" w:rsidRPr="0047281D" w:rsidRDefault="001A5365" w:rsidP="001A536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</w:t>
      </w:r>
      <w:r w:rsidRPr="0047281D">
        <w:rPr>
          <w:rFonts w:ascii="Arial" w:hAnsi="Arial" w:cs="Arial"/>
          <w:sz w:val="24"/>
          <w:szCs w:val="24"/>
        </w:rPr>
        <w:t xml:space="preserve">    Контроль за постановлением оставляю за собой.</w:t>
      </w:r>
    </w:p>
    <w:p w:rsidR="001A5365" w:rsidRPr="0047281D" w:rsidRDefault="001A5365" w:rsidP="001A536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4ECC" w:rsidRPr="0047281D" w:rsidRDefault="00FA4ECC" w:rsidP="00FA4E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A4ECC" w:rsidRPr="0047281D" w:rsidRDefault="00FA4ECC" w:rsidP="00FA4E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A4ECC" w:rsidRPr="0047281D" w:rsidRDefault="001D1A82" w:rsidP="009964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96489">
        <w:rPr>
          <w:rFonts w:ascii="Arial" w:hAnsi="Arial" w:cs="Arial"/>
          <w:sz w:val="24"/>
          <w:szCs w:val="24"/>
        </w:rPr>
        <w:t>Г</w:t>
      </w:r>
      <w:r w:rsidR="00FA4ECC" w:rsidRPr="0047281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FA4ECC" w:rsidRPr="0047281D">
        <w:rPr>
          <w:rFonts w:ascii="Arial" w:hAnsi="Arial" w:cs="Arial"/>
          <w:sz w:val="24"/>
          <w:szCs w:val="24"/>
        </w:rPr>
        <w:t xml:space="preserve">МО «Корсукское»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DE2310">
        <w:rPr>
          <w:rFonts w:ascii="Arial" w:hAnsi="Arial" w:cs="Arial"/>
          <w:sz w:val="24"/>
          <w:szCs w:val="24"/>
        </w:rPr>
        <w:t>Е.А.Хаптахаев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A4ECC" w:rsidRPr="00FA4ECC" w:rsidRDefault="00FA4ECC" w:rsidP="00FA4ECC">
      <w:pPr>
        <w:rPr>
          <w:rFonts w:ascii="Calibri" w:eastAsia="Times New Roman" w:hAnsi="Calibri" w:cs="Times New Roman"/>
          <w:lang w:eastAsia="ru-RU"/>
        </w:rPr>
      </w:pPr>
    </w:p>
    <w:p w:rsidR="00FA4ECC" w:rsidRPr="00FA4ECC" w:rsidRDefault="00FA4ECC" w:rsidP="00FA4ECC">
      <w:pPr>
        <w:rPr>
          <w:rFonts w:ascii="Calibri" w:eastAsia="Times New Roman" w:hAnsi="Calibri" w:cs="Times New Roman"/>
          <w:lang w:eastAsia="ru-RU"/>
        </w:rPr>
      </w:pPr>
    </w:p>
    <w:p w:rsidR="00FA4ECC" w:rsidRPr="00FA4ECC" w:rsidRDefault="00FA4ECC" w:rsidP="0050492B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</w:p>
    <w:p w:rsidR="00C5116B" w:rsidRDefault="00C5116B"/>
    <w:sectPr w:rsidR="00C5116B" w:rsidSect="00960A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362"/>
    <w:multiLevelType w:val="hybridMultilevel"/>
    <w:tmpl w:val="AB24EF70"/>
    <w:lvl w:ilvl="0" w:tplc="F900377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59433F"/>
    <w:multiLevelType w:val="hybridMultilevel"/>
    <w:tmpl w:val="7902B100"/>
    <w:lvl w:ilvl="0" w:tplc="912A7EF2">
      <w:start w:val="1"/>
      <w:numFmt w:val="decimal"/>
      <w:lvlText w:val="%1."/>
      <w:lvlJc w:val="left"/>
      <w:pPr>
        <w:ind w:left="660" w:hanging="360"/>
      </w:pPr>
      <w:rPr>
        <w:rFonts w:ascii="Times New Roman CYR" w:eastAsiaTheme="minorHAns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801626E"/>
    <w:multiLevelType w:val="hybridMultilevel"/>
    <w:tmpl w:val="A6E0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153EC"/>
    <w:multiLevelType w:val="hybridMultilevel"/>
    <w:tmpl w:val="7902B100"/>
    <w:lvl w:ilvl="0" w:tplc="912A7EF2">
      <w:start w:val="1"/>
      <w:numFmt w:val="decimal"/>
      <w:lvlText w:val="%1."/>
      <w:lvlJc w:val="left"/>
      <w:pPr>
        <w:ind w:left="660" w:hanging="360"/>
      </w:pPr>
      <w:rPr>
        <w:rFonts w:ascii="Times New Roman CYR" w:eastAsiaTheme="minorHAns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3A5399"/>
    <w:multiLevelType w:val="hybridMultilevel"/>
    <w:tmpl w:val="47143108"/>
    <w:lvl w:ilvl="0" w:tplc="4808DA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B7DB5"/>
    <w:multiLevelType w:val="hybridMultilevel"/>
    <w:tmpl w:val="9BA6D2AE"/>
    <w:lvl w:ilvl="0" w:tplc="912A7EF2">
      <w:start w:val="1"/>
      <w:numFmt w:val="decimal"/>
      <w:lvlText w:val="%1."/>
      <w:lvlJc w:val="left"/>
      <w:pPr>
        <w:ind w:left="660" w:hanging="360"/>
      </w:pPr>
      <w:rPr>
        <w:rFonts w:ascii="Times New Roman CYR" w:eastAsiaTheme="minorHAns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88"/>
    <w:rsid w:val="001209AD"/>
    <w:rsid w:val="001A5365"/>
    <w:rsid w:val="001D1A82"/>
    <w:rsid w:val="003135CD"/>
    <w:rsid w:val="003F2782"/>
    <w:rsid w:val="0047281D"/>
    <w:rsid w:val="0050492B"/>
    <w:rsid w:val="00585D30"/>
    <w:rsid w:val="006554DB"/>
    <w:rsid w:val="00676F88"/>
    <w:rsid w:val="00693F50"/>
    <w:rsid w:val="006A29AE"/>
    <w:rsid w:val="006D5163"/>
    <w:rsid w:val="006E06B4"/>
    <w:rsid w:val="007B1B98"/>
    <w:rsid w:val="0096520D"/>
    <w:rsid w:val="00994C66"/>
    <w:rsid w:val="00996489"/>
    <w:rsid w:val="009970FE"/>
    <w:rsid w:val="009D47F5"/>
    <w:rsid w:val="00C35FDB"/>
    <w:rsid w:val="00C5116B"/>
    <w:rsid w:val="00D9349C"/>
    <w:rsid w:val="00DE2310"/>
    <w:rsid w:val="00FA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User</cp:lastModifiedBy>
  <cp:revision>24</cp:revision>
  <cp:lastPrinted>2020-12-21T07:16:00Z</cp:lastPrinted>
  <dcterms:created xsi:type="dcterms:W3CDTF">2017-05-19T07:26:00Z</dcterms:created>
  <dcterms:modified xsi:type="dcterms:W3CDTF">2020-12-21T07:17:00Z</dcterms:modified>
</cp:coreProperties>
</file>