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26" w:rsidRPr="008C3626" w:rsidRDefault="003A7ABF" w:rsidP="003E31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09.03.2021</w:t>
      </w:r>
      <w:r w:rsidR="00875C88">
        <w:rPr>
          <w:rFonts w:ascii="Arial" w:hAnsi="Arial" w:cs="Arial"/>
          <w:b/>
          <w:sz w:val="32"/>
          <w:szCs w:val="32"/>
        </w:rPr>
        <w:t>г.</w:t>
      </w:r>
      <w:r w:rsidR="008541BE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15</w:t>
      </w:r>
    </w:p>
    <w:p w:rsidR="008C3626" w:rsidRPr="00675128" w:rsidRDefault="008C3626" w:rsidP="003E31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C3626" w:rsidRDefault="008C3626" w:rsidP="003E31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C3626" w:rsidRDefault="008C3626" w:rsidP="003E31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8C3626" w:rsidRDefault="008C3626" w:rsidP="003E31D6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</w:p>
    <w:p w:rsidR="008C3626" w:rsidRDefault="008C3626" w:rsidP="003E31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C3626" w:rsidRDefault="008C3626" w:rsidP="003E31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C3626" w:rsidRPr="00875C88" w:rsidRDefault="008C3626" w:rsidP="003E3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D87E78" w:rsidRDefault="00927A7B" w:rsidP="00A65778">
      <w:pPr>
        <w:shd w:val="clear" w:color="auto" w:fill="FFFFFF"/>
        <w:spacing w:after="135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О ВНЕСЕНИИ ИЗМЕНЕНИЙ </w:t>
      </w:r>
      <w:r w:rsidR="00A65778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В ПОСТАНОВЛЕНИЕ ОТ </w:t>
      </w:r>
      <w:r w:rsidR="00A65778" w:rsidRPr="00A65778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08.05.2018г.№41</w:t>
      </w:r>
      <w:r w:rsidR="00A65778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 «О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8161AC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СОСТАВ</w:t>
      </w:r>
      <w:r w:rsidR="00A65778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Е</w:t>
      </w:r>
      <w:r w:rsidR="008161AC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D87E78" w:rsidRPr="00D87E78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A65778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875C88" w:rsidRPr="00875C88" w:rsidRDefault="00875C88" w:rsidP="00A6577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color w:val="333333"/>
          <w:sz w:val="24"/>
          <w:szCs w:val="32"/>
          <w:lang w:eastAsia="ru-RU"/>
        </w:rPr>
      </w:pPr>
    </w:p>
    <w:p w:rsidR="00875C88" w:rsidRDefault="003A7ABF" w:rsidP="00875C8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соответствии с </w:t>
      </w:r>
      <w:r w:rsidR="00D87E78" w:rsidRPr="00D87E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Федеральным законом от 02.03.2</w:t>
      </w:r>
      <w:r w:rsidR="00A657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007 г. №25-ФЗ «О муниципальной </w:t>
      </w:r>
      <w:r w:rsidR="00D87E78" w:rsidRPr="00D87E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службе в Российской Федерации» (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3A7A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ред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акции</w:t>
      </w:r>
      <w:r w:rsidRPr="003A7A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27.10.2020</w:t>
      </w:r>
      <w:r w:rsidR="00D87E78" w:rsidRPr="00D87E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), Федеральным законом от 25.12.2008 г. №273-ФЗ (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редакции от 31.07.2020</w:t>
      </w:r>
      <w:r w:rsidR="00D87E78" w:rsidRPr="00D87E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«О противодействии коррупции» и Указом Президента РФ от 01.07.2010 г. №821 </w:t>
      </w:r>
      <w:r w:rsidRPr="003A7A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редакции </w:t>
      </w:r>
      <w:r w:rsidRPr="003A7A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 19.09.2017) </w:t>
      </w:r>
      <w:r w:rsidR="00D87E78" w:rsidRPr="00D87E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«О комиссиях по соблюдению тре</w:t>
      </w:r>
      <w:r w:rsidR="00A657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бований к служебному поведению </w:t>
      </w:r>
      <w:r w:rsidR="00D87E78" w:rsidRPr="00D87E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федеральных государственных служащих и урегулированию конфликта интересов», </w:t>
      </w:r>
    </w:p>
    <w:p w:rsidR="00875C88" w:rsidRDefault="00875C88" w:rsidP="00875C8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87E78" w:rsidRPr="00875C88" w:rsidRDefault="00875C88" w:rsidP="00875C8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  <w:lang w:eastAsia="ru-RU"/>
        </w:rPr>
        <w:t>ПОСТАНОВЛЯ</w:t>
      </w:r>
      <w:r w:rsidRPr="00875C88"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  <w:lang w:eastAsia="ru-RU"/>
        </w:rPr>
        <w:t>Ю:</w:t>
      </w:r>
    </w:p>
    <w:p w:rsidR="00875C88" w:rsidRPr="00D87E78" w:rsidRDefault="00875C88" w:rsidP="00875C88">
      <w:pPr>
        <w:shd w:val="clear" w:color="auto" w:fill="FFFFFF"/>
        <w:tabs>
          <w:tab w:val="left" w:pos="17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bookmarkStart w:id="0" w:name="_GoBack"/>
      <w:bookmarkEnd w:id="0"/>
    </w:p>
    <w:p w:rsidR="00D87E78" w:rsidRPr="002C077E" w:rsidRDefault="00D87E78" w:rsidP="00875C88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87E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1.  </w:t>
      </w:r>
      <w:r w:rsidR="00927A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Внести изменения</w:t>
      </w:r>
      <w:r w:rsidR="00A657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Постановление от </w:t>
      </w:r>
      <w:r w:rsidR="00A65778" w:rsidRPr="00A657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08.05.2018г.</w:t>
      </w:r>
      <w:r w:rsidR="00A657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65778" w:rsidRPr="00A657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№41</w:t>
      </w:r>
      <w:r w:rsidR="00927A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657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927A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7E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состав</w:t>
      </w:r>
      <w:r w:rsidR="00A657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87E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интересов. (Приложение </w:t>
      </w:r>
      <w:r w:rsidRPr="002C07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1)</w:t>
      </w:r>
    </w:p>
    <w:p w:rsidR="00D87E78" w:rsidRPr="002C077E" w:rsidRDefault="00D87E78" w:rsidP="00875C88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C07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Опубликовать настоящее постановление в </w:t>
      </w:r>
      <w:r w:rsidR="00875C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газете «Вестник МО «Корсукское»</w:t>
      </w:r>
      <w:r w:rsidR="00875C88" w:rsidRPr="00875C88">
        <w:rPr>
          <w:rFonts w:ascii="Arial" w:eastAsia="Calibri" w:hAnsi="Arial" w:cs="Arial"/>
          <w:sz w:val="24"/>
          <w:szCs w:val="24"/>
        </w:rPr>
        <w:t xml:space="preserve"> </w:t>
      </w:r>
      <w:r w:rsidR="00875C88" w:rsidRPr="00875C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на официальном сайте муниципального образования «Корсукское» в информационно - телекоммуникационной сети «Интернет».</w:t>
      </w:r>
    </w:p>
    <w:p w:rsidR="00D87E78" w:rsidRPr="00D87E78" w:rsidRDefault="00D87E78" w:rsidP="00875C88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Контроль за выполнением настоящего постановления оставляю за собой</w:t>
      </w:r>
      <w:r w:rsidRPr="00D87E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87E78" w:rsidRDefault="00D87E78" w:rsidP="00875C88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87E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75C88" w:rsidRPr="00D87E78" w:rsidRDefault="00875C88" w:rsidP="00875C88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07F9C" w:rsidRPr="002C077E" w:rsidRDefault="00607F9C" w:rsidP="003E3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77E">
        <w:rPr>
          <w:rFonts w:ascii="Arial" w:hAnsi="Arial" w:cs="Arial"/>
          <w:sz w:val="24"/>
          <w:szCs w:val="24"/>
        </w:rPr>
        <w:t xml:space="preserve">Глава </w:t>
      </w:r>
      <w:r w:rsidR="008C3626" w:rsidRPr="002C077E">
        <w:rPr>
          <w:rFonts w:ascii="Arial" w:hAnsi="Arial" w:cs="Arial"/>
          <w:sz w:val="24"/>
          <w:szCs w:val="24"/>
        </w:rPr>
        <w:t>МО «Корсукское»</w:t>
      </w:r>
      <w:r w:rsidR="00151150" w:rsidRPr="002C077E">
        <w:rPr>
          <w:rFonts w:ascii="Arial" w:hAnsi="Arial" w:cs="Arial"/>
          <w:sz w:val="24"/>
          <w:szCs w:val="24"/>
        </w:rPr>
        <w:tab/>
      </w:r>
      <w:r w:rsidR="00151150" w:rsidRPr="002C077E">
        <w:rPr>
          <w:rFonts w:ascii="Arial" w:hAnsi="Arial" w:cs="Arial"/>
          <w:sz w:val="24"/>
          <w:szCs w:val="24"/>
        </w:rPr>
        <w:tab/>
      </w:r>
      <w:r w:rsidR="00151150" w:rsidRPr="002C077E">
        <w:rPr>
          <w:rFonts w:ascii="Arial" w:hAnsi="Arial" w:cs="Arial"/>
          <w:sz w:val="24"/>
          <w:szCs w:val="24"/>
        </w:rPr>
        <w:tab/>
      </w:r>
      <w:r w:rsidR="00875C88">
        <w:rPr>
          <w:rFonts w:ascii="Arial" w:hAnsi="Arial" w:cs="Arial"/>
          <w:sz w:val="24"/>
          <w:szCs w:val="24"/>
        </w:rPr>
        <w:tab/>
      </w:r>
      <w:r w:rsidR="00927A7B">
        <w:rPr>
          <w:rFonts w:ascii="Arial" w:hAnsi="Arial" w:cs="Arial"/>
          <w:sz w:val="24"/>
          <w:szCs w:val="24"/>
        </w:rPr>
        <w:tab/>
        <w:t xml:space="preserve">           Е.А. </w:t>
      </w:r>
      <w:proofErr w:type="spellStart"/>
      <w:r w:rsidR="00927A7B">
        <w:rPr>
          <w:rFonts w:ascii="Arial" w:hAnsi="Arial" w:cs="Arial"/>
          <w:sz w:val="24"/>
          <w:szCs w:val="24"/>
        </w:rPr>
        <w:t>Хаптахаев</w:t>
      </w:r>
      <w:proofErr w:type="spellEnd"/>
      <w:r w:rsidR="00927A7B">
        <w:rPr>
          <w:rFonts w:ascii="Arial" w:hAnsi="Arial" w:cs="Arial"/>
          <w:sz w:val="24"/>
          <w:szCs w:val="24"/>
        </w:rPr>
        <w:t xml:space="preserve"> </w:t>
      </w:r>
    </w:p>
    <w:p w:rsidR="008C3626" w:rsidRDefault="008C3626" w:rsidP="003E31D6">
      <w:pPr>
        <w:spacing w:after="0" w:line="240" w:lineRule="auto"/>
        <w:jc w:val="both"/>
      </w:pPr>
    </w:p>
    <w:p w:rsidR="008C3626" w:rsidRDefault="008C3626" w:rsidP="00607F9C"/>
    <w:p w:rsidR="00151150" w:rsidRDefault="00151150" w:rsidP="00607F9C"/>
    <w:p w:rsidR="003E31D6" w:rsidRDefault="003E31D6" w:rsidP="00607F9C"/>
    <w:p w:rsidR="003E31D6" w:rsidRDefault="003E31D6" w:rsidP="00607F9C"/>
    <w:p w:rsidR="003E31D6" w:rsidRDefault="003E31D6" w:rsidP="00607F9C"/>
    <w:p w:rsidR="003E31D6" w:rsidRDefault="003E31D6" w:rsidP="00607F9C"/>
    <w:p w:rsidR="003E31D6" w:rsidRDefault="003E31D6" w:rsidP="00607F9C"/>
    <w:p w:rsidR="003E31D6" w:rsidRDefault="003E31D6" w:rsidP="00607F9C"/>
    <w:p w:rsidR="00151150" w:rsidRPr="003E31D6" w:rsidRDefault="00151150" w:rsidP="0015115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aps/>
          <w:szCs w:val="28"/>
          <w:lang w:eastAsia="ru-RU"/>
        </w:rPr>
      </w:pPr>
      <w:r w:rsidRPr="003E31D6">
        <w:rPr>
          <w:rFonts w:ascii="Courier New" w:eastAsia="Times New Roman" w:hAnsi="Courier New" w:cs="Courier New"/>
          <w:caps/>
          <w:szCs w:val="28"/>
          <w:lang w:eastAsia="ru-RU"/>
        </w:rPr>
        <w:t>Утвержден</w:t>
      </w:r>
      <w:r w:rsidR="000C7A99" w:rsidRPr="003E31D6">
        <w:rPr>
          <w:rFonts w:ascii="Courier New" w:eastAsia="Times New Roman" w:hAnsi="Courier New" w:cs="Courier New"/>
          <w:caps/>
          <w:szCs w:val="28"/>
          <w:lang w:eastAsia="ru-RU"/>
        </w:rPr>
        <w:t>о</w:t>
      </w:r>
    </w:p>
    <w:p w:rsidR="00151150" w:rsidRPr="003E31D6" w:rsidRDefault="00151150" w:rsidP="00151150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3E31D6">
        <w:rPr>
          <w:rFonts w:ascii="Courier New" w:eastAsia="Times New Roman" w:hAnsi="Courier New" w:cs="Courier New"/>
          <w:szCs w:val="28"/>
          <w:lang w:eastAsia="ru-RU"/>
        </w:rPr>
        <w:t>постановлением администрации МО «Корсукское»</w:t>
      </w:r>
    </w:p>
    <w:p w:rsidR="00D87E78" w:rsidRPr="00D87E78" w:rsidRDefault="00151150" w:rsidP="00D87E78">
      <w:pPr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3E31D6">
        <w:rPr>
          <w:rFonts w:ascii="Courier New" w:eastAsia="Times New Roman" w:hAnsi="Courier New" w:cs="Courier New"/>
          <w:szCs w:val="28"/>
          <w:lang w:eastAsia="ru-RU"/>
        </w:rPr>
        <w:t xml:space="preserve">от </w:t>
      </w:r>
      <w:r w:rsidR="00927A7B">
        <w:rPr>
          <w:rFonts w:ascii="Courier New" w:eastAsia="Times New Roman" w:hAnsi="Courier New" w:cs="Courier New"/>
          <w:szCs w:val="28"/>
          <w:lang w:eastAsia="ru-RU"/>
        </w:rPr>
        <w:t>0</w:t>
      </w:r>
      <w:r w:rsidR="00A65778">
        <w:rPr>
          <w:rFonts w:ascii="Courier New" w:eastAsia="Times New Roman" w:hAnsi="Courier New" w:cs="Courier New"/>
          <w:szCs w:val="28"/>
          <w:lang w:eastAsia="ru-RU"/>
        </w:rPr>
        <w:t>9</w:t>
      </w:r>
      <w:r w:rsidR="008161AC">
        <w:rPr>
          <w:rFonts w:ascii="Courier New" w:eastAsia="Times New Roman" w:hAnsi="Courier New" w:cs="Courier New"/>
          <w:szCs w:val="28"/>
          <w:lang w:eastAsia="ru-RU"/>
        </w:rPr>
        <w:t>.0</w:t>
      </w:r>
      <w:r w:rsidR="00927A7B">
        <w:rPr>
          <w:rFonts w:ascii="Courier New" w:eastAsia="Times New Roman" w:hAnsi="Courier New" w:cs="Courier New"/>
          <w:szCs w:val="28"/>
          <w:lang w:eastAsia="ru-RU"/>
        </w:rPr>
        <w:t>3</w:t>
      </w:r>
      <w:r w:rsidR="008161AC">
        <w:rPr>
          <w:rFonts w:ascii="Courier New" w:eastAsia="Times New Roman" w:hAnsi="Courier New" w:cs="Courier New"/>
          <w:szCs w:val="28"/>
          <w:lang w:eastAsia="ru-RU"/>
        </w:rPr>
        <w:t>.20</w:t>
      </w:r>
      <w:r w:rsidR="00927A7B">
        <w:rPr>
          <w:rFonts w:ascii="Courier New" w:eastAsia="Times New Roman" w:hAnsi="Courier New" w:cs="Courier New"/>
          <w:szCs w:val="28"/>
          <w:lang w:eastAsia="ru-RU"/>
        </w:rPr>
        <w:t>21</w:t>
      </w:r>
      <w:r w:rsidR="008161AC">
        <w:rPr>
          <w:rFonts w:ascii="Courier New" w:eastAsia="Times New Roman" w:hAnsi="Courier New" w:cs="Courier New"/>
          <w:szCs w:val="28"/>
          <w:lang w:eastAsia="ru-RU"/>
        </w:rPr>
        <w:t>г</w:t>
      </w:r>
      <w:r w:rsidR="00D87E78">
        <w:rPr>
          <w:rFonts w:ascii="Courier New" w:eastAsia="Times New Roman" w:hAnsi="Courier New" w:cs="Courier New"/>
          <w:szCs w:val="28"/>
          <w:lang w:eastAsia="ru-RU"/>
        </w:rPr>
        <w:t xml:space="preserve">   №</w:t>
      </w:r>
      <w:proofErr w:type="gramStart"/>
      <w:r w:rsidR="003A7ABF">
        <w:rPr>
          <w:rFonts w:ascii="Courier New" w:eastAsia="Times New Roman" w:hAnsi="Courier New" w:cs="Courier New"/>
          <w:szCs w:val="28"/>
          <w:lang w:eastAsia="ru-RU"/>
        </w:rPr>
        <w:t>15</w:t>
      </w:r>
      <w:r w:rsidR="00D87E78">
        <w:rPr>
          <w:rFonts w:ascii="Courier New" w:eastAsia="Times New Roman" w:hAnsi="Courier New" w:cs="Courier New"/>
          <w:szCs w:val="28"/>
          <w:lang w:eastAsia="ru-RU"/>
        </w:rPr>
        <w:t xml:space="preserve">  </w:t>
      </w:r>
      <w:r w:rsidR="00D87E78" w:rsidRPr="00D87E78">
        <w:rPr>
          <w:rFonts w:ascii="Courier New" w:eastAsia="Times New Roman" w:hAnsi="Courier New" w:cs="Courier New"/>
          <w:szCs w:val="28"/>
          <w:lang w:eastAsia="ru-RU"/>
        </w:rPr>
        <w:t>Приложение</w:t>
      </w:r>
      <w:proofErr w:type="gramEnd"/>
      <w:r w:rsidR="00D87E78" w:rsidRPr="00D87E78">
        <w:rPr>
          <w:rFonts w:ascii="Courier New" w:eastAsia="Times New Roman" w:hAnsi="Courier New" w:cs="Courier New"/>
          <w:szCs w:val="28"/>
          <w:lang w:eastAsia="ru-RU"/>
        </w:rPr>
        <w:t xml:space="preserve"> №</w:t>
      </w:r>
      <w:r w:rsidR="008161AC">
        <w:rPr>
          <w:rFonts w:ascii="Courier New" w:eastAsia="Times New Roman" w:hAnsi="Courier New" w:cs="Courier New"/>
          <w:szCs w:val="28"/>
          <w:lang w:eastAsia="ru-RU"/>
        </w:rPr>
        <w:t>1</w:t>
      </w:r>
    </w:p>
    <w:p w:rsidR="00D87E78" w:rsidRPr="00D87E78" w:rsidRDefault="00D87E78" w:rsidP="00D87E78">
      <w:pPr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D87E78">
        <w:rPr>
          <w:rFonts w:ascii="Courier New" w:eastAsia="Times New Roman" w:hAnsi="Courier New" w:cs="Courier New"/>
          <w:szCs w:val="28"/>
          <w:lang w:eastAsia="ru-RU"/>
        </w:rPr>
        <w:t> </w:t>
      </w:r>
    </w:p>
    <w:p w:rsidR="00D87E78" w:rsidRPr="002C077E" w:rsidRDefault="00D87E78" w:rsidP="00D87E7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sz w:val="24"/>
          <w:szCs w:val="24"/>
          <w:lang w:eastAsia="ru-RU"/>
        </w:rPr>
        <w:t>Состав комиссии</w:t>
      </w:r>
    </w:p>
    <w:p w:rsidR="00D87E78" w:rsidRPr="002C077E" w:rsidRDefault="00D87E78" w:rsidP="00D87E7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sz w:val="24"/>
          <w:szCs w:val="24"/>
          <w:lang w:eastAsia="ru-RU"/>
        </w:rPr>
        <w:t>по соблюдению требований к служебному поведению</w:t>
      </w:r>
    </w:p>
    <w:p w:rsidR="00D87E78" w:rsidRPr="002C077E" w:rsidRDefault="00D87E78" w:rsidP="00D87E7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 и урегулированию конфликта интересов.</w:t>
      </w:r>
    </w:p>
    <w:p w:rsidR="002C077E" w:rsidRP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Председатель комиссии      -  </w:t>
      </w:r>
      <w:proofErr w:type="spellStart"/>
      <w:r w:rsidR="00927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Хаптахаев</w:t>
      </w:r>
      <w:proofErr w:type="spellEnd"/>
      <w:r w:rsidR="00927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Евгений Александрович</w:t>
      </w: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глава МО </w:t>
      </w:r>
    </w:p>
    <w:p w:rsidR="002C077E" w:rsidRP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«Корсукское»</w:t>
      </w:r>
    </w:p>
    <w:p w:rsidR="002C077E" w:rsidRP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27A7B" w:rsidRDefault="00927A7B" w:rsidP="00927A7B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 председателя </w:t>
      </w:r>
      <w:r w:rsidR="002C077E"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Тухалова</w:t>
      </w:r>
      <w:proofErr w:type="spellEnd"/>
      <w:r w:rsid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Галина Дмитриевна</w:t>
      </w:r>
      <w:r w:rsidR="002C077E"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главный </w:t>
      </w:r>
      <w:r w:rsidR="00816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пециал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ист             </w:t>
      </w:r>
    </w:p>
    <w:p w:rsidR="002C077E" w:rsidRPr="002C077E" w:rsidRDefault="00927A7B" w:rsidP="00927A7B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МО </w:t>
      </w:r>
      <w:r w:rsid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«Корсукское»</w:t>
      </w:r>
    </w:p>
    <w:p w:rsidR="002C077E" w:rsidRP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27A7B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Секретарь комиссии          -  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Ефремова </w:t>
      </w:r>
      <w:proofErr w:type="spellStart"/>
      <w:r w:rsidR="00927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Эржена</w:t>
      </w:r>
      <w:proofErr w:type="spellEnd"/>
      <w:r w:rsidR="00927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927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Дамбаевна</w:t>
      </w:r>
      <w:proofErr w:type="spellEnd"/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специалист</w:t>
      </w:r>
      <w:r w:rsidR="00927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   </w:t>
      </w:r>
    </w:p>
    <w:p w:rsidR="002C077E" w:rsidRPr="002C077E" w:rsidRDefault="00927A7B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категории</w:t>
      </w:r>
      <w:r w:rsidR="002C077E"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 «Корсукское»</w:t>
      </w:r>
    </w:p>
    <w:p w:rsidR="002C077E" w:rsidRP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 комиссии                   -  </w:t>
      </w:r>
      <w:proofErr w:type="spellStart"/>
      <w:r w:rsidR="00927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Амарова</w:t>
      </w:r>
      <w:proofErr w:type="spellEnd"/>
      <w:r w:rsidR="00927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927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Раджана</w:t>
      </w:r>
      <w:proofErr w:type="spellEnd"/>
      <w:r w:rsidR="00927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Павловна </w:t>
      </w: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27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 специалист</w:t>
      </w:r>
    </w:p>
    <w:p w:rsidR="002C077E" w:rsidRDefault="002C077E" w:rsidP="002C077E">
      <w:pPr>
        <w:shd w:val="clear" w:color="auto" w:fill="FFFFFF"/>
        <w:tabs>
          <w:tab w:val="left" w:pos="3660"/>
        </w:tabs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 «Корсукское»</w:t>
      </w:r>
    </w:p>
    <w:p w:rsid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A7B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 комиссии                  -   </w:t>
      </w:r>
      <w:proofErr w:type="spellStart"/>
      <w:r w:rsidR="00927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Хаптахаева</w:t>
      </w:r>
      <w:proofErr w:type="spellEnd"/>
      <w:r w:rsidR="00927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27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Клавдия Сергеевна – депутат</w:t>
      </w:r>
    </w:p>
    <w:p w:rsidR="002C077E" w:rsidRPr="002C077E" w:rsidRDefault="00927A7B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МО «Корсукское»</w:t>
      </w:r>
    </w:p>
    <w:p w:rsidR="002C077E" w:rsidRPr="002C077E" w:rsidRDefault="002C077E" w:rsidP="002C077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0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2C077E" w:rsidRPr="002C077E" w:rsidRDefault="002C077E" w:rsidP="002C077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C07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151150" w:rsidRPr="003E31D6" w:rsidRDefault="00151150" w:rsidP="002C077E">
      <w:pPr>
        <w:rPr>
          <w:rFonts w:ascii="Courier New" w:hAnsi="Courier New" w:cs="Courier New"/>
          <w:b/>
          <w:bCs/>
          <w:sz w:val="18"/>
        </w:rPr>
      </w:pPr>
      <w:r w:rsidRPr="003E31D6">
        <w:rPr>
          <w:rFonts w:ascii="Courier New" w:eastAsia="Times New Roman" w:hAnsi="Courier New" w:cs="Courier New"/>
          <w:szCs w:val="28"/>
          <w:lang w:eastAsia="ru-RU"/>
        </w:rPr>
        <w:t xml:space="preserve"> </w:t>
      </w:r>
    </w:p>
    <w:sectPr w:rsidR="00151150" w:rsidRPr="003E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9FF"/>
    <w:multiLevelType w:val="multilevel"/>
    <w:tmpl w:val="BF7C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6604D"/>
    <w:multiLevelType w:val="multilevel"/>
    <w:tmpl w:val="43FE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37137"/>
    <w:multiLevelType w:val="multilevel"/>
    <w:tmpl w:val="3C38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885F41"/>
    <w:multiLevelType w:val="multilevel"/>
    <w:tmpl w:val="F8F6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F3791"/>
    <w:multiLevelType w:val="multilevel"/>
    <w:tmpl w:val="0550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D539A"/>
    <w:multiLevelType w:val="multilevel"/>
    <w:tmpl w:val="FE34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C1896"/>
    <w:multiLevelType w:val="multilevel"/>
    <w:tmpl w:val="C062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628A5"/>
    <w:multiLevelType w:val="multilevel"/>
    <w:tmpl w:val="0B14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DB4A1B"/>
    <w:multiLevelType w:val="multilevel"/>
    <w:tmpl w:val="731E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9C"/>
    <w:rsid w:val="000C7A99"/>
    <w:rsid w:val="00151150"/>
    <w:rsid w:val="00231A7A"/>
    <w:rsid w:val="002625E1"/>
    <w:rsid w:val="002C077E"/>
    <w:rsid w:val="003A7ABF"/>
    <w:rsid w:val="003E31D6"/>
    <w:rsid w:val="00484EA9"/>
    <w:rsid w:val="004E0BC7"/>
    <w:rsid w:val="005B1DAE"/>
    <w:rsid w:val="005E5EBD"/>
    <w:rsid w:val="00607F9C"/>
    <w:rsid w:val="00626208"/>
    <w:rsid w:val="006508A5"/>
    <w:rsid w:val="006D7851"/>
    <w:rsid w:val="00776C39"/>
    <w:rsid w:val="007D4532"/>
    <w:rsid w:val="008161AC"/>
    <w:rsid w:val="008541BE"/>
    <w:rsid w:val="00875C88"/>
    <w:rsid w:val="008C3626"/>
    <w:rsid w:val="00927A7B"/>
    <w:rsid w:val="00A65778"/>
    <w:rsid w:val="00C50C15"/>
    <w:rsid w:val="00D87E78"/>
    <w:rsid w:val="00DC0C30"/>
    <w:rsid w:val="00E55669"/>
    <w:rsid w:val="00F54285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216A"/>
  <w15:docId w15:val="{BDFB9991-38B3-4C0F-8DCB-64B79FBC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E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123</cp:lastModifiedBy>
  <cp:revision>17</cp:revision>
  <cp:lastPrinted>2021-03-15T04:50:00Z</cp:lastPrinted>
  <dcterms:created xsi:type="dcterms:W3CDTF">2018-02-06T08:21:00Z</dcterms:created>
  <dcterms:modified xsi:type="dcterms:W3CDTF">2021-03-15T04:51:00Z</dcterms:modified>
</cp:coreProperties>
</file>