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E4" w:rsidRPr="004C5A9D" w:rsidRDefault="000E2FC7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23.03.2022г. №14</w:t>
      </w:r>
      <w:bookmarkStart w:id="0" w:name="_GoBack"/>
      <w:bookmarkEnd w:id="0"/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РОССИЙСКАЯ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ФЕДЕРАЦИЯ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ИРКУТСКАЯ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ОБЛАСТЬ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ЭХИРИТ-БУЛАГАТСКИЙ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РАЙОН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МУНИЦИПАЛЬНОЕ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ОБРАЗОВАНИЕ</w:t>
      </w:r>
      <w:r w:rsidR="004C5A9D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</w:t>
      </w:r>
      <w:r w:rsidR="00264B5F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КОРСУКСКОЕ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»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АДМИНИСТРАЦИЯ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ПОСТАНОВЛЕНИЕ</w:t>
      </w:r>
    </w:p>
    <w:p w:rsidR="001357E4" w:rsidRPr="004C5A9D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1357E4" w:rsidRPr="004C5A9D" w:rsidRDefault="004C5A9D" w:rsidP="004C5A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 ВНЕСЕНИИ ИЗМЕНЕНИЙ В ПОСТАНОВЛЕНИЕ АДМИНИСТРАЦИИ МУНИЦИПАЛЬНОГО ОБРАЗОВАНИЯ «</w:t>
      </w:r>
      <w:r w:rsidR="00264B5F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КОРСУКСКОЕ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» ОТ </w:t>
      </w:r>
      <w:r w:rsidR="00264B5F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28.02.2018г. №22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«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ОБ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УТВЕРЖДЕНИИ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МУНИЦИПАЛЬНОЙ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ПРОГРАММЫ</w:t>
      </w:r>
      <w:r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 xml:space="preserve"> </w:t>
      </w:r>
      <w:r w:rsidR="00264B5F" w:rsidRPr="00264B5F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«ПРОФИЛАКТИКА БЕЗНАДЗОРНОСТИ И ПРАВОНАРУШЕНИЙ НЕСОВЕРШЕННОЛЕТНИХ НА ТЕРРИТОРИИ МУНИЦИПАЛЬНОГО ОБРАЗОВАНИЯ «КОРСУКСКОЕ» НА 2018-2023 ГОДЫ</w:t>
      </w:r>
      <w:r w:rsidR="001357E4" w:rsidRPr="004C5A9D">
        <w:rPr>
          <w:rFonts w:ascii="Arial" w:eastAsia="Times New Roman" w:hAnsi="Arial" w:cs="Arial"/>
          <w:b/>
          <w:bCs/>
          <w:color w:val="000000"/>
          <w:sz w:val="32"/>
          <w:szCs w:val="24"/>
          <w:lang w:eastAsia="ru-RU"/>
        </w:rPr>
        <w:t>»</w:t>
      </w:r>
    </w:p>
    <w:p w:rsidR="001357E4" w:rsidRPr="004C5A9D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</w:p>
    <w:p w:rsidR="001357E4" w:rsidRPr="00827034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В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соответствии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Федеральным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законом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от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06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октября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2003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года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№131-ФЗ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«Об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общих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принципах</w:t>
      </w:r>
      <w:r w:rsidR="004C5A9D" w:rsidRPr="004C5A9D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641A9B">
        <w:rPr>
          <w:rFonts w:ascii="Arial" w:eastAsia="Times New Roman" w:hAnsi="Arial" w:cs="Arial"/>
          <w:kern w:val="36"/>
          <w:sz w:val="24"/>
          <w:szCs w:val="24"/>
          <w:lang w:eastAsia="ru-RU"/>
        </w:rPr>
        <w:t>организации</w:t>
      </w:r>
      <w:r w:rsidR="004C5A9D" w:rsidRPr="00641A9B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641A9B">
        <w:rPr>
          <w:rFonts w:ascii="Arial" w:eastAsia="Times New Roman" w:hAnsi="Arial" w:cs="Arial"/>
          <w:kern w:val="36"/>
          <w:sz w:val="24"/>
          <w:szCs w:val="24"/>
          <w:lang w:eastAsia="ru-RU"/>
        </w:rPr>
        <w:t>местного</w:t>
      </w:r>
      <w:r w:rsidR="004C5A9D" w:rsidRPr="00641A9B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>самоуправления</w:t>
      </w:r>
      <w:r w:rsidR="00641A9B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1A9B"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>в Российской Федерации</w:t>
      </w:r>
      <w:r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>»,</w:t>
      </w:r>
      <w:r w:rsidR="004C5A9D"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>руководствуясь</w:t>
      </w:r>
      <w:r w:rsidR="004C5A9D"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>Уставом</w:t>
      </w:r>
      <w:r w:rsidR="004C5A9D"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муниципального образования </w:t>
      </w:r>
      <w:r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>«</w:t>
      </w:r>
      <w:r w:rsidR="00264B5F"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>Корсукское</w:t>
      </w:r>
      <w:r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>»,</w:t>
      </w:r>
      <w:r w:rsidR="004C5A9D" w:rsidRPr="00827034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pacing w:val="3"/>
          <w:kern w:val="36"/>
          <w:sz w:val="24"/>
          <w:szCs w:val="24"/>
          <w:lang w:eastAsia="ru-RU"/>
        </w:rPr>
        <w:t>администрация</w:t>
      </w:r>
      <w:r w:rsidR="004C5A9D" w:rsidRPr="00827034">
        <w:rPr>
          <w:rFonts w:ascii="Arial" w:eastAsia="Times New Roman" w:hAnsi="Arial" w:cs="Arial"/>
          <w:spacing w:val="3"/>
          <w:kern w:val="36"/>
          <w:sz w:val="24"/>
          <w:szCs w:val="24"/>
          <w:lang w:eastAsia="ru-RU"/>
        </w:rPr>
        <w:t xml:space="preserve"> муниципального образования </w:t>
      </w:r>
      <w:r w:rsidRPr="00827034">
        <w:rPr>
          <w:rFonts w:ascii="Arial" w:eastAsia="Times New Roman" w:hAnsi="Arial" w:cs="Arial"/>
          <w:spacing w:val="3"/>
          <w:kern w:val="36"/>
          <w:sz w:val="24"/>
          <w:szCs w:val="24"/>
          <w:lang w:eastAsia="ru-RU"/>
        </w:rPr>
        <w:t>«</w:t>
      </w:r>
      <w:r w:rsidR="00264B5F" w:rsidRPr="00827034">
        <w:rPr>
          <w:rFonts w:ascii="Arial" w:eastAsia="Times New Roman" w:hAnsi="Arial" w:cs="Arial"/>
          <w:spacing w:val="3"/>
          <w:kern w:val="36"/>
          <w:sz w:val="24"/>
          <w:szCs w:val="24"/>
          <w:lang w:eastAsia="ru-RU"/>
        </w:rPr>
        <w:t>Корсукское</w:t>
      </w:r>
      <w:r w:rsidRPr="00827034">
        <w:rPr>
          <w:rFonts w:ascii="Arial" w:eastAsia="Times New Roman" w:hAnsi="Arial" w:cs="Arial"/>
          <w:spacing w:val="3"/>
          <w:kern w:val="36"/>
          <w:sz w:val="24"/>
          <w:szCs w:val="24"/>
          <w:lang w:eastAsia="ru-RU"/>
        </w:rPr>
        <w:t>»</w:t>
      </w:r>
    </w:p>
    <w:p w:rsidR="001357E4" w:rsidRPr="00827034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b/>
          <w:bCs/>
          <w:kern w:val="36"/>
          <w:sz w:val="24"/>
          <w:szCs w:val="24"/>
          <w:shd w:val="clear" w:color="auto" w:fill="FFFFFF"/>
          <w:lang w:eastAsia="ru-RU"/>
        </w:rPr>
        <w:t xml:space="preserve"> </w:t>
      </w:r>
    </w:p>
    <w:p w:rsidR="001357E4" w:rsidRPr="00827034" w:rsidRDefault="001357E4" w:rsidP="004C5A9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 w:rsidRPr="00827034">
        <w:rPr>
          <w:rFonts w:ascii="Arial" w:eastAsia="Times New Roman" w:hAnsi="Arial" w:cs="Arial"/>
          <w:b/>
          <w:bCs/>
          <w:kern w:val="36"/>
          <w:sz w:val="30"/>
          <w:szCs w:val="30"/>
          <w:shd w:val="clear" w:color="auto" w:fill="FFFFFF"/>
          <w:lang w:eastAsia="ru-RU"/>
        </w:rPr>
        <w:t>ПОСТАНОВЛЯЕТ:</w:t>
      </w:r>
    </w:p>
    <w:p w:rsidR="001357E4" w:rsidRPr="00827034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57E4" w:rsidRPr="00827034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Внести изменения в постановление администрации муниципального образования «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>28.02.20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>8г. №22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</w:t>
      </w:r>
      <w:r w:rsidR="00264B5F" w:rsidRPr="00827034">
        <w:rPr>
          <w:rFonts w:ascii="Arial" w:eastAsia="Times New Roman" w:hAnsi="Arial" w:cs="Arial"/>
          <w:bCs/>
          <w:sz w:val="24"/>
          <w:szCs w:val="24"/>
          <w:lang w:eastAsia="ru-RU"/>
        </w:rPr>
        <w:t>«Профилактика безнадзорности и правонарушений несовершеннолетних на территории муниципального образования «Корсукское» на 2018-2023 годы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Постановление, П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>рограмма):</w:t>
      </w:r>
    </w:p>
    <w:p w:rsidR="004C5A9D" w:rsidRPr="00827034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1.1. в 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Постановлении в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наименовании должности главы муниципального образования «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20C66" w:rsidRPr="00827034">
        <w:rPr>
          <w:rFonts w:ascii="Arial" w:eastAsia="Times New Roman" w:hAnsi="Arial" w:cs="Arial"/>
          <w:sz w:val="24"/>
          <w:szCs w:val="24"/>
          <w:lang w:eastAsia="ru-RU"/>
        </w:rPr>
        <w:t>, в Программе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слова «МО» заме</w:t>
      </w:r>
      <w:r w:rsidR="00C23536" w:rsidRPr="00827034">
        <w:rPr>
          <w:rFonts w:ascii="Arial" w:eastAsia="Times New Roman" w:hAnsi="Arial" w:cs="Arial"/>
          <w:sz w:val="24"/>
          <w:szCs w:val="24"/>
          <w:lang w:eastAsia="ru-RU"/>
        </w:rPr>
        <w:t>нить словами</w:t>
      </w:r>
      <w:r w:rsidR="00D20C66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«муниципального образования»;</w:t>
      </w:r>
    </w:p>
    <w:p w:rsidR="00264B5F" w:rsidRPr="00827034" w:rsidRDefault="00D20C66" w:rsidP="00264B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>в грифе утверждения Программы после слов «к постановлению» дополнить словами «администрации муниципального образования «Корсукское»</w:t>
      </w:r>
      <w:r w:rsidR="00CB4292" w:rsidRPr="0082703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3C7C20" w:rsidRDefault="00264B5F" w:rsidP="00A868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0619F7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раздел 3 </w:t>
      </w:r>
      <w:r w:rsidR="00A8686E" w:rsidRPr="00827034">
        <w:rPr>
          <w:rFonts w:ascii="Arial" w:eastAsia="Times New Roman" w:hAnsi="Arial" w:cs="Arial"/>
          <w:sz w:val="24"/>
          <w:szCs w:val="24"/>
          <w:lang w:eastAsia="ru-RU"/>
        </w:rPr>
        <w:t>таблиц</w:t>
      </w:r>
      <w:r w:rsidR="000619F7" w:rsidRPr="00827034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8686E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0619F7" w:rsidRPr="00827034">
        <w:rPr>
          <w:rFonts w:ascii="Arial" w:eastAsia="Times New Roman" w:hAnsi="Arial" w:cs="Arial"/>
          <w:sz w:val="24"/>
          <w:szCs w:val="24"/>
          <w:lang w:eastAsia="ru-RU"/>
        </w:rPr>
        <w:t>пункте 3 Программы дополнить пунктами 4</w:t>
      </w:r>
      <w:r w:rsidR="00A8686E" w:rsidRPr="0082703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619F7" w:rsidRPr="00827034">
        <w:rPr>
          <w:rFonts w:ascii="Arial" w:eastAsia="Times New Roman" w:hAnsi="Arial" w:cs="Arial"/>
          <w:sz w:val="24"/>
          <w:szCs w:val="24"/>
          <w:lang w:eastAsia="ru-RU"/>
        </w:rPr>
        <w:t>5,6</w:t>
      </w:r>
      <w:r w:rsidR="00A8686E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</w:p>
    <w:p w:rsidR="00A8686E" w:rsidRDefault="003C7C20" w:rsidP="00A868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Pr="003C7C20">
        <w:rPr>
          <w:rFonts w:ascii="Arial" w:eastAsia="Times New Roman" w:hAnsi="Arial" w:cs="Arial"/>
          <w:sz w:val="24"/>
          <w:szCs w:val="24"/>
          <w:lang w:eastAsia="ru-RU"/>
        </w:rPr>
        <w:t>раздел 3 таблицы в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ах </w:t>
      </w:r>
      <w:r w:rsidRPr="003C7C20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 и 3.2 внести изменения:</w:t>
      </w:r>
    </w:p>
    <w:p w:rsidR="003C7C20" w:rsidRPr="00827034" w:rsidRDefault="003C7C20" w:rsidP="00A868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1374"/>
        <w:gridCol w:w="1260"/>
        <w:gridCol w:w="1077"/>
        <w:gridCol w:w="897"/>
        <w:gridCol w:w="1499"/>
      </w:tblGrid>
      <w:tr w:rsidR="003C7C20" w:rsidRPr="003C7C20" w:rsidTr="00A00520">
        <w:tc>
          <w:tcPr>
            <w:tcW w:w="10715" w:type="dxa"/>
            <w:gridSpan w:val="8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C7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3C7C20" w:rsidRPr="003C7C20" w:rsidTr="00A00520">
        <w:tc>
          <w:tcPr>
            <w:tcW w:w="648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памяток (буклетов) для детей, родителей, по вопросам профилактики безнадзорности и правонарушений несовершеннолетних </w:t>
            </w:r>
          </w:p>
        </w:tc>
        <w:tc>
          <w:tcPr>
            <w:tcW w:w="10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7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9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</w:tr>
      <w:tr w:rsidR="003C7C20" w:rsidRPr="003C7C20" w:rsidTr="00A00520">
        <w:tc>
          <w:tcPr>
            <w:tcW w:w="648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8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санитарно-гигиенических знаний.  </w:t>
            </w:r>
          </w:p>
        </w:tc>
        <w:tc>
          <w:tcPr>
            <w:tcW w:w="10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системы профилактики</w:t>
            </w:r>
          </w:p>
        </w:tc>
      </w:tr>
      <w:tr w:rsidR="003C7C20" w:rsidRPr="003C7C20" w:rsidTr="00A00520">
        <w:tc>
          <w:tcPr>
            <w:tcW w:w="648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со СМИ в плане освещения проблем и состояния работы с безнадзорностью и правонарушениями несовершеннолетних, наркомании и токсикомании среди молодежи. </w:t>
            </w:r>
          </w:p>
        </w:tc>
        <w:tc>
          <w:tcPr>
            <w:tcW w:w="108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0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3C7C20" w:rsidRPr="003C7C20" w:rsidRDefault="003C7C20" w:rsidP="003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системы профилактики </w:t>
            </w:r>
          </w:p>
        </w:tc>
      </w:tr>
    </w:tbl>
    <w:p w:rsidR="00473D21" w:rsidRPr="00827034" w:rsidRDefault="00473D21" w:rsidP="00A868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924"/>
        <w:gridCol w:w="1134"/>
        <w:gridCol w:w="1418"/>
        <w:gridCol w:w="1134"/>
        <w:gridCol w:w="1134"/>
        <w:gridCol w:w="850"/>
        <w:gridCol w:w="1418"/>
      </w:tblGrid>
      <w:tr w:rsidR="00827034" w:rsidRPr="00827034" w:rsidTr="003C7C20">
        <w:trPr>
          <w:trHeight w:val="1464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F7" w:rsidRPr="00827034" w:rsidRDefault="00F738F7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F7" w:rsidRPr="00827034" w:rsidRDefault="00F738F7" w:rsidP="00CE5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Разработка памятки для родителей по вопросам выявления ранних признаков суицидального поведения у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 раз в год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2018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2019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2020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2021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2022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Default="00F738F7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  <w:p w:rsidR="003C7C20" w:rsidRPr="00827034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Default="00F738F7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C7C20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  <w:p w:rsidR="003C7C20" w:rsidRPr="00827034" w:rsidRDefault="003C7C20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F7" w:rsidRPr="00827034" w:rsidRDefault="00F738F7" w:rsidP="002F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8F7" w:rsidRPr="00827034" w:rsidRDefault="00F738F7" w:rsidP="00CE5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Администрация муниципального образования «Корсукское»</w:t>
            </w:r>
          </w:p>
          <w:p w:rsidR="00F738F7" w:rsidRPr="00827034" w:rsidRDefault="00F738F7" w:rsidP="0024212C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  <w:tr w:rsidR="00827034" w:rsidRPr="00827034" w:rsidTr="003C7C20">
        <w:trPr>
          <w:trHeight w:val="83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CE563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CE5638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Распространение среди населения рекомендаций по психологической помощи несовершеннолетним с суицидальным поведением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3C7C20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 раз в год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2018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2019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2020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2021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2022</w:t>
            </w:r>
          </w:p>
          <w:p w:rsidR="00F738F7" w:rsidRPr="00827034" w:rsidRDefault="00F738F7" w:rsidP="000619F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Администрация муниципального образования «Корсукское»</w:t>
            </w:r>
          </w:p>
          <w:p w:rsidR="00F738F7" w:rsidRPr="00827034" w:rsidRDefault="00F738F7" w:rsidP="002F78E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  <w:tr w:rsidR="00F738F7" w:rsidRPr="00827034" w:rsidTr="003C7C20">
        <w:trPr>
          <w:trHeight w:val="400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before="107"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Размещение на информационных стендах, размещение на сайте администрации муниципального образования «Корсукское», распространение информационных листовок:  службы телефона доверия, детского телефона доверия, телефонов доверия экстренной психологической и психотерапевтической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Постоянно</w:t>
            </w:r>
          </w:p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2018</w:t>
            </w:r>
          </w:p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2019</w:t>
            </w:r>
          </w:p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2020</w:t>
            </w:r>
          </w:p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2021</w:t>
            </w:r>
          </w:p>
          <w:p w:rsidR="00F738F7" w:rsidRPr="00827034" w:rsidRDefault="00F738F7" w:rsidP="000619F7">
            <w:pP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2022</w:t>
            </w:r>
          </w:p>
          <w:p w:rsidR="00F738F7" w:rsidRPr="00827034" w:rsidRDefault="00F738F7" w:rsidP="000619F7"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F7" w:rsidRPr="00827034" w:rsidRDefault="00F738F7" w:rsidP="002F78E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Администрация муниципального образования «Корсукское»</w:t>
            </w:r>
          </w:p>
          <w:p w:rsidR="00F738F7" w:rsidRPr="00827034" w:rsidRDefault="00F738F7" w:rsidP="002F78E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82703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 </w:t>
            </w:r>
          </w:p>
        </w:tc>
      </w:tr>
    </w:tbl>
    <w:p w:rsidR="00D20C66" w:rsidRPr="00827034" w:rsidRDefault="00D20C66" w:rsidP="00CE56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7E4" w:rsidRPr="00827034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«Вестник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информационно-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телекоммуникационной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«Интернет».</w:t>
      </w:r>
    </w:p>
    <w:p w:rsidR="001357E4" w:rsidRPr="00827034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опубликования.</w:t>
      </w:r>
    </w:p>
    <w:p w:rsidR="001357E4" w:rsidRPr="00827034" w:rsidRDefault="001357E4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оставляю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собой.</w:t>
      </w:r>
    </w:p>
    <w:p w:rsidR="001357E4" w:rsidRPr="00827034" w:rsidRDefault="004C5A9D" w:rsidP="004C5A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57E4" w:rsidRPr="00827034" w:rsidRDefault="004C5A9D" w:rsidP="006326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5A9D" w:rsidRPr="00827034" w:rsidRDefault="001357E4" w:rsidP="004C5A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1357E4" w:rsidRPr="004C5A9D" w:rsidRDefault="001357E4" w:rsidP="004C5A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0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64B5F" w:rsidRPr="00827034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8270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78E2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C5A9D" w:rsidRPr="0082703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738F7" w:rsidRPr="0082703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738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.А.Хаптахаев</w:t>
      </w:r>
    </w:p>
    <w:sectPr w:rsidR="001357E4" w:rsidRPr="004C5A9D" w:rsidSect="0063267A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5B"/>
    <w:rsid w:val="000619F7"/>
    <w:rsid w:val="000E2FC7"/>
    <w:rsid w:val="001357E4"/>
    <w:rsid w:val="00264B5F"/>
    <w:rsid w:val="002F78E2"/>
    <w:rsid w:val="003C7C20"/>
    <w:rsid w:val="00473D21"/>
    <w:rsid w:val="004C5A9D"/>
    <w:rsid w:val="00561A97"/>
    <w:rsid w:val="00583A33"/>
    <w:rsid w:val="0063267A"/>
    <w:rsid w:val="00641A9B"/>
    <w:rsid w:val="006E7EAD"/>
    <w:rsid w:val="00747421"/>
    <w:rsid w:val="007E795B"/>
    <w:rsid w:val="00827034"/>
    <w:rsid w:val="009E6505"/>
    <w:rsid w:val="00A8686E"/>
    <w:rsid w:val="00C23536"/>
    <w:rsid w:val="00CB4292"/>
    <w:rsid w:val="00CE5638"/>
    <w:rsid w:val="00D20C66"/>
    <w:rsid w:val="00F738F7"/>
    <w:rsid w:val="00FE34A3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14</cp:revision>
  <cp:lastPrinted>2022-03-25T01:23:00Z</cp:lastPrinted>
  <dcterms:created xsi:type="dcterms:W3CDTF">2022-03-16T05:00:00Z</dcterms:created>
  <dcterms:modified xsi:type="dcterms:W3CDTF">2022-09-02T02:29:00Z</dcterms:modified>
</cp:coreProperties>
</file>