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70" w:rsidRPr="000F5474" w:rsidRDefault="003253A6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27</w:t>
      </w:r>
      <w:r w:rsidR="00401974">
        <w:rPr>
          <w:rFonts w:ascii="Arial" w:hAnsi="Arial" w:cs="Arial"/>
          <w:b/>
          <w:sz w:val="32"/>
          <w:szCs w:val="24"/>
          <w:lang w:eastAsia="ru-RU"/>
        </w:rPr>
        <w:t>.</w:t>
      </w:r>
      <w:r>
        <w:rPr>
          <w:rFonts w:ascii="Arial" w:hAnsi="Arial" w:cs="Arial"/>
          <w:b/>
          <w:sz w:val="32"/>
          <w:szCs w:val="24"/>
          <w:lang w:eastAsia="ru-RU"/>
        </w:rPr>
        <w:t>01</w:t>
      </w:r>
      <w:r w:rsidR="00137894">
        <w:rPr>
          <w:rFonts w:ascii="Arial" w:hAnsi="Arial" w:cs="Arial"/>
          <w:b/>
          <w:sz w:val="32"/>
          <w:szCs w:val="24"/>
          <w:lang w:eastAsia="ru-RU"/>
        </w:rPr>
        <w:t>.202</w:t>
      </w:r>
      <w:r w:rsidR="00845493">
        <w:rPr>
          <w:rFonts w:ascii="Arial" w:hAnsi="Arial" w:cs="Arial"/>
          <w:b/>
          <w:sz w:val="32"/>
          <w:szCs w:val="24"/>
          <w:lang w:eastAsia="ru-RU"/>
        </w:rPr>
        <w:t>2</w:t>
      </w:r>
      <w:r w:rsidR="00137894">
        <w:rPr>
          <w:rFonts w:ascii="Arial" w:hAnsi="Arial" w:cs="Arial"/>
          <w:b/>
          <w:sz w:val="32"/>
          <w:szCs w:val="24"/>
          <w:lang w:eastAsia="ru-RU"/>
        </w:rPr>
        <w:t>г. №</w:t>
      </w:r>
      <w:r w:rsidR="009400C3">
        <w:rPr>
          <w:rFonts w:ascii="Arial" w:hAnsi="Arial" w:cs="Arial"/>
          <w:b/>
          <w:sz w:val="32"/>
          <w:szCs w:val="24"/>
          <w:lang w:eastAsia="ru-RU"/>
        </w:rPr>
        <w:t>2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575230">
        <w:rPr>
          <w:rFonts w:ascii="Arial" w:hAnsi="Arial" w:cs="Arial"/>
          <w:b/>
          <w:sz w:val="32"/>
          <w:szCs w:val="24"/>
          <w:lang w:eastAsia="ru-RU"/>
        </w:rPr>
        <w:t>КОРСУКСКОЕ</w:t>
      </w:r>
      <w:r w:rsidRPr="00CD11DC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bCs/>
          <w:sz w:val="32"/>
          <w:szCs w:val="24"/>
          <w:lang w:eastAsia="ru-RU"/>
        </w:rPr>
        <w:t>АДМИНИСТРАЦИЯ</w:t>
      </w:r>
    </w:p>
    <w:p w:rsidR="00804370" w:rsidRPr="00CD11DC" w:rsidRDefault="00804370" w:rsidP="005A26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804370" w:rsidRPr="00CD11DC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CD11DC">
        <w:rPr>
          <w:rFonts w:ascii="Arial" w:hAnsi="Arial" w:cs="Arial"/>
          <w:b/>
          <w:sz w:val="32"/>
          <w:szCs w:val="24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 w:rsidR="003579FC" w:rsidRPr="00CD11DC">
        <w:rPr>
          <w:rFonts w:ascii="Arial" w:hAnsi="Arial" w:cs="Arial"/>
          <w:b/>
          <w:sz w:val="32"/>
          <w:szCs w:val="24"/>
          <w:lang w:eastAsia="ru-RU"/>
        </w:rPr>
        <w:t>НА ТЕРРИТОРИИ МУНИЦИПАЛЬНОГО ОБРАЗОВАНИЯ «</w:t>
      </w:r>
      <w:r w:rsidR="00575230">
        <w:rPr>
          <w:rFonts w:ascii="Arial" w:hAnsi="Arial" w:cs="Arial"/>
          <w:b/>
          <w:sz w:val="32"/>
          <w:szCs w:val="24"/>
          <w:lang w:eastAsia="ru-RU"/>
        </w:rPr>
        <w:t>КОРСУКСКОЕ</w:t>
      </w:r>
      <w:r w:rsidR="003579FC" w:rsidRPr="00CD11DC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CD11D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D11DC">
        <w:rPr>
          <w:rFonts w:ascii="Arial" w:hAnsi="Arial" w:cs="Arial"/>
          <w:sz w:val="24"/>
          <w:szCs w:val="24"/>
          <w:lang w:eastAsia="ru-RU"/>
        </w:rPr>
        <w:t xml:space="preserve"> от 21.12.1994г. №68-ФЗ «О защите населения и территорий от чрезвычайных ситуаций природного и техногенного характера»,</w:t>
      </w:r>
      <w:r w:rsidR="003579FC" w:rsidRPr="00CD11DC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hyperlink r:id="rId5" w:history="1">
        <w:r w:rsidR="003579FC" w:rsidRPr="00CD11D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методическими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19 марта 2021 г. №2-4-71-5-11)</w:t>
        </w:r>
      </w:hyperlink>
      <w:r w:rsidR="003579FC" w:rsidRPr="00CD11DC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D11DC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Pr="00CD11DC">
        <w:rPr>
          <w:rFonts w:ascii="Arial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Pr="00CD11DC">
        <w:rPr>
          <w:rFonts w:ascii="Arial" w:hAnsi="Arial" w:cs="Arial"/>
          <w:sz w:val="24"/>
          <w:szCs w:val="24"/>
          <w:lang w:eastAsia="ru-RU"/>
        </w:rPr>
        <w:t>»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4370" w:rsidRPr="00AB5D59" w:rsidRDefault="00804370" w:rsidP="00CD11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B5D59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hyperlink w:anchor="sub_231000" w:history="1">
        <w:r w:rsidRPr="00CD11D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CD11DC">
        <w:rPr>
          <w:rFonts w:ascii="Arial" w:hAnsi="Arial" w:cs="Arial"/>
          <w:sz w:val="24"/>
          <w:szCs w:val="24"/>
          <w:lang w:eastAsia="ru-RU"/>
        </w:rPr>
        <w:t xml:space="preserve"> создания, хранения, использования и восполнения резерва материальных ресурсов для ликвидации чрезвычайных </w:t>
      </w:r>
      <w:r w:rsidR="003579FC" w:rsidRPr="00CD11DC">
        <w:rPr>
          <w:rFonts w:ascii="Arial" w:hAnsi="Arial" w:cs="Arial"/>
          <w:sz w:val="24"/>
          <w:szCs w:val="24"/>
          <w:lang w:eastAsia="ru-RU"/>
        </w:rPr>
        <w:t>ситуаций на территории муниципального образования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="003579FC" w:rsidRPr="00CD11D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hAnsi="Arial" w:cs="Arial"/>
          <w:sz w:val="24"/>
          <w:szCs w:val="24"/>
          <w:lang w:eastAsia="ru-RU"/>
        </w:rPr>
        <w:t>(Приложение №1)</w:t>
      </w:r>
      <w:r w:rsidR="004C2713" w:rsidRPr="00CD11DC">
        <w:rPr>
          <w:rFonts w:ascii="Arial" w:hAnsi="Arial" w:cs="Arial"/>
          <w:sz w:val="24"/>
          <w:szCs w:val="24"/>
          <w:lang w:eastAsia="ru-RU"/>
        </w:rPr>
        <w:t>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 xml:space="preserve">2. Утвердить </w:t>
      </w:r>
      <w:hyperlink w:anchor="sub_232000" w:history="1">
        <w:r w:rsidRPr="00CD11D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номенклатуру и объемы</w:t>
        </w:r>
      </w:hyperlink>
      <w:r w:rsidRPr="00CD11DC">
        <w:rPr>
          <w:rFonts w:ascii="Arial" w:hAnsi="Arial" w:cs="Arial"/>
          <w:sz w:val="24"/>
          <w:szCs w:val="24"/>
          <w:lang w:eastAsia="ru-RU"/>
        </w:rPr>
        <w:t xml:space="preserve"> резерва материальных ресурсов для ликвидации чрезвычайных ситуаций </w:t>
      </w:r>
      <w:r w:rsidR="003579FC" w:rsidRPr="00CD11DC">
        <w:rPr>
          <w:rFonts w:ascii="Arial" w:hAnsi="Arial" w:cs="Arial"/>
          <w:sz w:val="24"/>
          <w:szCs w:val="24"/>
          <w:lang w:eastAsia="ru-RU"/>
        </w:rPr>
        <w:t>на территории муниципального образования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="003579FC" w:rsidRPr="00CD11D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hAnsi="Arial" w:cs="Arial"/>
          <w:sz w:val="24"/>
          <w:szCs w:val="24"/>
          <w:lang w:eastAsia="ru-RU"/>
        </w:rPr>
        <w:t>(Приложение №2).</w:t>
      </w:r>
    </w:p>
    <w:p w:rsidR="004C2713" w:rsidRPr="00CD11DC" w:rsidRDefault="004C2713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 xml:space="preserve">3. </w:t>
      </w:r>
      <w:bookmarkStart w:id="0" w:name="sub_2303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</w:t>
      </w:r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C2713" w:rsidRPr="00CD11DC" w:rsidRDefault="004C2713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304"/>
      <w:bookmarkEnd w:id="0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4. Рекомендовать руководителям организаций</w:t>
      </w:r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и учреждений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>»</w:t>
      </w:r>
      <w:bookmarkEnd w:id="1"/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создать соответствующие резервы материальных ресурсов для л</w:t>
      </w:r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>иквидации чрезвычайных ситуаций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579FC" w:rsidRPr="00CD11DC" w:rsidRDefault="004C2713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305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bookmarkEnd w:id="2"/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Определить ответственным за создание резерва материальных ресурсов </w:t>
      </w:r>
      <w:r w:rsidR="003579FC" w:rsidRPr="004000AC">
        <w:rPr>
          <w:rFonts w:ascii="Arial" w:eastAsiaTheme="minorEastAsia" w:hAnsi="Arial" w:cs="Arial"/>
          <w:sz w:val="24"/>
          <w:szCs w:val="24"/>
          <w:lang w:eastAsia="ru-RU"/>
        </w:rPr>
        <w:t>специалиста администрации муниципального образования «</w:t>
      </w:r>
      <w:r w:rsidR="00575230" w:rsidRPr="004000AC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0F5474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3579FC" w:rsidRPr="004000A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04370" w:rsidRPr="009866C7" w:rsidRDefault="009866C7" w:rsidP="009866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3579FC" w:rsidRPr="00CD11D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</w:t>
      </w:r>
      <w:r w:rsidR="004C2713" w:rsidRPr="00CD11DC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804370" w:rsidRPr="00CD11D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>в газете «</w:t>
      </w:r>
      <w:r w:rsidR="00575230">
        <w:rPr>
          <w:rFonts w:ascii="Arial" w:hAnsi="Arial" w:cs="Arial"/>
          <w:sz w:val="24"/>
          <w:szCs w:val="24"/>
          <w:lang w:eastAsia="ru-RU"/>
        </w:rPr>
        <w:t>Вестник МО «Корсукское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804370" w:rsidRPr="00CD11DC" w:rsidRDefault="004C2713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11DC">
        <w:rPr>
          <w:rFonts w:ascii="Arial" w:hAnsi="Arial" w:cs="Arial"/>
          <w:sz w:val="24"/>
          <w:szCs w:val="24"/>
          <w:lang w:eastAsia="ru-RU"/>
        </w:rPr>
        <w:t>7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 xml:space="preserve">. Настоящее </w:t>
      </w:r>
      <w:r w:rsidRPr="00CD11DC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804370" w:rsidRPr="00CD11D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804370" w:rsidRPr="00CD11DC" w:rsidRDefault="004C2713" w:rsidP="00CD11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2306"/>
      <w:r w:rsidRPr="00CD11DC">
        <w:rPr>
          <w:rFonts w:ascii="Arial" w:hAnsi="Arial" w:cs="Arial"/>
          <w:sz w:val="24"/>
          <w:szCs w:val="24"/>
          <w:lang w:eastAsia="ru-RU"/>
        </w:rPr>
        <w:t>8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bookmarkEnd w:id="3"/>
      <w:r w:rsidR="003579FC" w:rsidRPr="00CD11DC">
        <w:rPr>
          <w:rFonts w:ascii="Arial" w:eastAsiaTheme="minorEastAsia" w:hAnsi="Arial" w:cs="Arial"/>
          <w:sz w:val="24"/>
          <w:szCs w:val="24"/>
          <w:lang w:eastAsia="ru-RU"/>
        </w:rPr>
        <w:t>оставляю за собой.</w:t>
      </w:r>
    </w:p>
    <w:p w:rsidR="003579FC" w:rsidRPr="00CD11DC" w:rsidRDefault="003579FC" w:rsidP="005A26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64C" w:rsidRDefault="00804370" w:rsidP="004000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_GoBack"/>
      <w:r w:rsidRPr="00CD11DC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5A264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579FC" w:rsidRDefault="005A264C" w:rsidP="004000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75230">
        <w:rPr>
          <w:rFonts w:ascii="Arial" w:hAnsi="Arial" w:cs="Arial"/>
          <w:sz w:val="24"/>
          <w:szCs w:val="24"/>
          <w:lang w:eastAsia="ru-RU"/>
        </w:rPr>
        <w:t>Корсукское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 w:rsidR="00804370" w:rsidRPr="00CD11DC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Хаптахаев</w:t>
      </w:r>
      <w:proofErr w:type="spellEnd"/>
      <w:r w:rsidR="00575230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000AC" w:rsidRPr="004000AC" w:rsidRDefault="004000AC" w:rsidP="004000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4"/>
    <w:p w:rsidR="003579FC" w:rsidRPr="00CD11DC" w:rsidRDefault="003579FC" w:rsidP="00CD11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lastRenderedPageBreak/>
        <w:t>Приложение №1</w:t>
      </w:r>
    </w:p>
    <w:p w:rsidR="003579FC" w:rsidRPr="00CD11DC" w:rsidRDefault="003579FC" w:rsidP="00CD11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t>к постановлению администрации</w:t>
      </w:r>
    </w:p>
    <w:p w:rsidR="003579FC" w:rsidRPr="00CD11DC" w:rsidRDefault="003579FC" w:rsidP="00CD11D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t>муниципального образования «</w:t>
      </w:r>
      <w:r w:rsidR="00575230">
        <w:rPr>
          <w:rFonts w:ascii="Courier New" w:hAnsi="Courier New" w:cs="Courier New"/>
          <w:szCs w:val="24"/>
        </w:rPr>
        <w:t>Корсукское</w:t>
      </w:r>
      <w:r w:rsidRPr="00CD11DC">
        <w:rPr>
          <w:rFonts w:ascii="Courier New" w:hAnsi="Courier New" w:cs="Courier New"/>
          <w:szCs w:val="24"/>
        </w:rPr>
        <w:t>»</w:t>
      </w:r>
    </w:p>
    <w:p w:rsidR="003579FC" w:rsidRPr="00401974" w:rsidRDefault="003579FC" w:rsidP="00CD11DC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4"/>
        </w:rPr>
      </w:pPr>
      <w:r w:rsidRPr="000F5474">
        <w:rPr>
          <w:rFonts w:ascii="Courier New" w:hAnsi="Courier New" w:cs="Courier New"/>
          <w:color w:val="000000" w:themeColor="text1"/>
          <w:szCs w:val="24"/>
        </w:rPr>
        <w:t>от </w:t>
      </w:r>
      <w:r w:rsidR="00696E10">
        <w:rPr>
          <w:rFonts w:ascii="Courier New" w:hAnsi="Courier New" w:cs="Courier New"/>
          <w:color w:val="000000" w:themeColor="text1"/>
          <w:szCs w:val="24"/>
        </w:rPr>
        <w:t>01</w:t>
      </w:r>
      <w:r w:rsidRPr="000F5474">
        <w:rPr>
          <w:rFonts w:ascii="Courier New" w:hAnsi="Courier New" w:cs="Courier New"/>
          <w:color w:val="000000" w:themeColor="text1"/>
          <w:szCs w:val="24"/>
        </w:rPr>
        <w:t>.</w:t>
      </w:r>
      <w:r w:rsidR="00696E10">
        <w:rPr>
          <w:rFonts w:ascii="Courier New" w:hAnsi="Courier New" w:cs="Courier New"/>
          <w:color w:val="000000" w:themeColor="text1"/>
          <w:szCs w:val="24"/>
        </w:rPr>
        <w:t>02</w:t>
      </w:r>
      <w:r w:rsidRPr="000F5474">
        <w:rPr>
          <w:rFonts w:ascii="Courier New" w:hAnsi="Courier New" w:cs="Courier New"/>
          <w:color w:val="000000" w:themeColor="text1"/>
          <w:szCs w:val="24"/>
        </w:rPr>
        <w:t>.202</w:t>
      </w:r>
      <w:r w:rsidR="00845493">
        <w:rPr>
          <w:rFonts w:ascii="Courier New" w:hAnsi="Courier New" w:cs="Courier New"/>
          <w:color w:val="000000" w:themeColor="text1"/>
          <w:szCs w:val="24"/>
        </w:rPr>
        <w:t>2</w:t>
      </w:r>
      <w:r w:rsidRPr="000F5474">
        <w:rPr>
          <w:rFonts w:ascii="Courier New" w:hAnsi="Courier New" w:cs="Courier New"/>
          <w:color w:val="000000" w:themeColor="text1"/>
          <w:szCs w:val="24"/>
        </w:rPr>
        <w:t>г.№</w:t>
      </w:r>
      <w:r w:rsidR="009400C3">
        <w:rPr>
          <w:rFonts w:ascii="Courier New" w:hAnsi="Courier New" w:cs="Courier New"/>
          <w:color w:val="000000" w:themeColor="text1"/>
          <w:szCs w:val="24"/>
        </w:rPr>
        <w:t>2</w:t>
      </w:r>
    </w:p>
    <w:p w:rsidR="00804370" w:rsidRPr="00CD11DC" w:rsidRDefault="00804370" w:rsidP="003206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31000"/>
      <w:bookmarkEnd w:id="5"/>
    </w:p>
    <w:p w:rsidR="00804370" w:rsidRPr="003206B2" w:rsidRDefault="00CD11DC" w:rsidP="00CD11DC">
      <w:pPr>
        <w:spacing w:after="0" w:line="240" w:lineRule="auto"/>
        <w:jc w:val="center"/>
        <w:rPr>
          <w:rFonts w:ascii="Arial" w:eastAsiaTheme="minorEastAsia" w:hAnsi="Arial" w:cs="Arial"/>
          <w:bCs/>
          <w:sz w:val="30"/>
          <w:szCs w:val="30"/>
          <w:lang w:eastAsia="ru-RU"/>
        </w:rPr>
      </w:pPr>
      <w:r w:rsidRPr="003206B2">
        <w:rPr>
          <w:rFonts w:ascii="Arial" w:eastAsiaTheme="minorEastAsia" w:hAnsi="Arial" w:cs="Arial"/>
          <w:bCs/>
          <w:sz w:val="30"/>
          <w:szCs w:val="30"/>
          <w:lang w:eastAsia="ru-RU"/>
        </w:rPr>
        <w:t>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</w:t>
      </w:r>
      <w:r w:rsidR="00575230">
        <w:rPr>
          <w:rFonts w:ascii="Arial" w:eastAsiaTheme="minorEastAsia" w:hAnsi="Arial" w:cs="Arial"/>
          <w:bCs/>
          <w:sz w:val="30"/>
          <w:szCs w:val="30"/>
          <w:lang w:eastAsia="ru-RU"/>
        </w:rPr>
        <w:t>КОРСУКСКОЕ</w:t>
      </w:r>
      <w:r w:rsidRPr="003206B2">
        <w:rPr>
          <w:rFonts w:ascii="Arial" w:eastAsiaTheme="minorEastAsia" w:hAnsi="Arial" w:cs="Arial"/>
          <w:bCs/>
          <w:sz w:val="30"/>
          <w:szCs w:val="30"/>
          <w:lang w:eastAsia="ru-RU"/>
        </w:rPr>
        <w:t>»</w:t>
      </w:r>
    </w:p>
    <w:p w:rsidR="00804370" w:rsidRPr="003206B2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30"/>
          <w:lang w:eastAsia="ru-RU"/>
        </w:rPr>
      </w:pP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31001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6" w:history="1">
        <w:r w:rsidRPr="00CD11DC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от 21 декабря 1994г. №68-ФЗ «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 защите населения и территорий от чрезвычайных ситуаций прир</w:t>
      </w:r>
      <w:r w:rsidR="00CD11DC">
        <w:rPr>
          <w:rFonts w:ascii="Arial" w:eastAsiaTheme="minorEastAsia" w:hAnsi="Arial" w:cs="Arial"/>
          <w:sz w:val="24"/>
          <w:szCs w:val="24"/>
          <w:lang w:eastAsia="ru-RU"/>
        </w:rPr>
        <w:t>одного и техногенного характера»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CD11DC" w:rsidRPr="00CD11DC">
        <w:rPr>
          <w:rFonts w:ascii="Arial" w:eastAsiaTheme="minorEastAsia" w:hAnsi="Arial" w:cs="Arial"/>
          <w:sz w:val="24"/>
          <w:szCs w:val="24"/>
          <w:lang w:eastAsia="ru-RU"/>
        </w:rPr>
        <w:t>на территор</w:t>
      </w:r>
      <w:r w:rsidR="00CD11DC">
        <w:rPr>
          <w:rFonts w:ascii="Arial" w:eastAsiaTheme="minorEastAsia" w:hAnsi="Arial" w:cs="Arial"/>
          <w:sz w:val="24"/>
          <w:szCs w:val="24"/>
          <w:lang w:eastAsia="ru-RU"/>
        </w:rPr>
        <w:t>ии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CD11DC"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(далее - Резерв).</w:t>
      </w:r>
    </w:p>
    <w:p w:rsidR="00804370" w:rsidRPr="004F5592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31002"/>
      <w:bookmarkEnd w:id="6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2. Резерв создается заблаговременно в целях экстренного привлечения необходимых </w:t>
      </w:r>
      <w:r w:rsidRPr="004F5592">
        <w:rPr>
          <w:rFonts w:ascii="Arial" w:eastAsiaTheme="minorEastAsia" w:hAnsi="Arial" w:cs="Arial"/>
          <w:sz w:val="24"/>
          <w:szCs w:val="24"/>
          <w:lang w:eastAsia="ru-RU"/>
        </w:rPr>
        <w:t xml:space="preserve">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размещения и питания пострадавшего населения, оказания им помощи, обеспечения аварийно-спасательных и аварийно-восстановительных работ в </w:t>
      </w:r>
      <w:r w:rsidRPr="004F5592">
        <w:rPr>
          <w:rFonts w:ascii="Arial" w:eastAsiaTheme="minorEastAsia" w:hAnsi="Arial" w:cs="Arial"/>
          <w:sz w:val="24"/>
          <w:szCs w:val="24"/>
          <w:lang w:eastAsia="ru-RU"/>
        </w:rPr>
        <w:t>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31003"/>
      <w:bookmarkEnd w:id="7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3. 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31004"/>
      <w:bookmarkEnd w:id="8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hyperlink w:anchor="sub_232000" w:history="1">
        <w:r w:rsidRPr="00CD11DC">
          <w:rPr>
            <w:rFonts w:ascii="Arial" w:eastAsiaTheme="minorEastAsia" w:hAnsi="Arial" w:cs="Arial"/>
            <w:sz w:val="24"/>
            <w:szCs w:val="24"/>
            <w:lang w:eastAsia="ru-RU"/>
          </w:rPr>
          <w:t>Номенклатура и объемы</w:t>
        </w:r>
      </w:hyperlink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31005"/>
      <w:bookmarkEnd w:id="9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бюджета </w:t>
      </w:r>
      <w:r w:rsidR="0090113E" w:rsidRPr="0090113E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90113E" w:rsidRPr="0090113E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, а также за счет внебюджетных источников.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31006"/>
      <w:bookmarkEnd w:id="10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31007"/>
      <w:bookmarkEnd w:id="11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7. Бюджетная заявка для создания Резерва на планируемый год представляется в </w:t>
      </w: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соответствующий орган до </w:t>
      </w:r>
      <w:r w:rsidR="00CE1016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марта</w:t>
      </w:r>
      <w:r w:rsid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текущего года.</w:t>
      </w:r>
    </w:p>
    <w:p w:rsidR="00F30044" w:rsidRDefault="00804370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31008"/>
      <w:bookmarkEnd w:id="12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8. Функции по созданию, размещению, хранению и восполнению Резерва возлагаются</w:t>
      </w:r>
      <w:r w:rsidR="00F30044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F30044" w:rsidRPr="00D80A21" w:rsidRDefault="00F30044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31009"/>
      <w:bookmarkEnd w:id="13"/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по продовольствию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</w:p>
    <w:p w:rsidR="00F30044" w:rsidRPr="00D80A21" w:rsidRDefault="00F30044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по вещевому имуществу и предметам первой необходимости -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</w:p>
    <w:p w:rsidR="00F30044" w:rsidRPr="00D80A21" w:rsidRDefault="00F30044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по строительным материалам -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</w:p>
    <w:p w:rsidR="00F30044" w:rsidRPr="00D80A21" w:rsidRDefault="00F30044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80A21">
        <w:rPr>
          <w:rFonts w:ascii="Arial" w:eastAsiaTheme="minorEastAsia" w:hAnsi="Arial" w:cs="Arial"/>
          <w:sz w:val="24"/>
          <w:szCs w:val="24"/>
          <w:lang w:eastAsia="ru-RU"/>
        </w:rPr>
        <w:t>по нефтепродуктам - _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  <w:r w:rsidRPr="00D80A21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F30044" w:rsidRPr="00D80A21" w:rsidRDefault="00F30044" w:rsidP="00F3004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по лекарственным средствам и медицинским изделиям -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</w:p>
    <w:p w:rsidR="00F30044" w:rsidRPr="00D80A21" w:rsidRDefault="00F30044" w:rsidP="00D80A2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по другим материальным ресурсам - </w:t>
      </w:r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на Главу МО «Корсукское» </w:t>
      </w:r>
      <w:proofErr w:type="spellStart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D80A21">
        <w:rPr>
          <w:rFonts w:ascii="Arial" w:eastAsiaTheme="minorEastAsia" w:hAnsi="Arial" w:cs="Arial"/>
          <w:sz w:val="24"/>
          <w:szCs w:val="24"/>
          <w:lang w:eastAsia="ru-RU"/>
        </w:rPr>
        <w:t xml:space="preserve"> Е.А.</w:t>
      </w:r>
    </w:p>
    <w:p w:rsidR="00804370" w:rsidRPr="00CD11DC" w:rsidRDefault="00804370" w:rsidP="0090113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9. </w:t>
      </w:r>
      <w:r w:rsidR="00F30044">
        <w:rPr>
          <w:rFonts w:ascii="Arial" w:eastAsiaTheme="minorEastAsia" w:hAnsi="Arial" w:cs="Arial"/>
          <w:sz w:val="24"/>
          <w:szCs w:val="24"/>
          <w:lang w:eastAsia="ru-RU"/>
        </w:rPr>
        <w:t>Органы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, на котор</w:t>
      </w:r>
      <w:r w:rsidR="00F34AC1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возложены функции по созданию Резерва:</w:t>
      </w:r>
    </w:p>
    <w:bookmarkEnd w:id="14"/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разрабатывают предложения по номенклатуре и объемам материальных ресурсов Резерва;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организуют доставку материальных ресурсов Резерва в районы чрезвычайных ситуаций;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ведут учет и представляют отчетность по операциям с материальными ресурсами Резерва;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04370" w:rsidRPr="00845493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31010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10. Общее руководство по созданию, хранению, использованию Резерва </w:t>
      </w:r>
      <w:r w:rsidRPr="00845493">
        <w:rPr>
          <w:rFonts w:ascii="Arial" w:eastAsiaTheme="minorEastAsia" w:hAnsi="Arial" w:cs="Arial"/>
          <w:sz w:val="24"/>
          <w:szCs w:val="24"/>
          <w:lang w:eastAsia="ru-RU"/>
        </w:rPr>
        <w:t xml:space="preserve">возлагается на </w:t>
      </w:r>
      <w:proofErr w:type="spellStart"/>
      <w:r w:rsidR="00D80A21" w:rsidRPr="00845493">
        <w:rPr>
          <w:rFonts w:ascii="Arial" w:eastAsiaTheme="minorEastAsia" w:hAnsi="Arial" w:cs="Arial"/>
          <w:sz w:val="24"/>
          <w:szCs w:val="24"/>
          <w:lang w:eastAsia="ru-RU"/>
        </w:rPr>
        <w:t>на</w:t>
      </w:r>
      <w:proofErr w:type="spellEnd"/>
      <w:r w:rsidR="00D80A21" w:rsidRPr="00845493">
        <w:rPr>
          <w:rFonts w:ascii="Arial" w:eastAsiaTheme="minorEastAsia" w:hAnsi="Arial" w:cs="Arial"/>
          <w:sz w:val="24"/>
          <w:szCs w:val="24"/>
          <w:lang w:eastAsia="ru-RU"/>
        </w:rPr>
        <w:t xml:space="preserve"> Главу МО «Корсукское» </w:t>
      </w:r>
      <w:proofErr w:type="spellStart"/>
      <w:r w:rsidR="00D80A21" w:rsidRPr="00845493">
        <w:rPr>
          <w:rFonts w:ascii="Arial" w:eastAsiaTheme="minorEastAsia" w:hAnsi="Arial" w:cs="Arial"/>
          <w:sz w:val="24"/>
          <w:szCs w:val="24"/>
          <w:lang w:eastAsia="ru-RU"/>
        </w:rPr>
        <w:t>Хаптахаева</w:t>
      </w:r>
      <w:proofErr w:type="spellEnd"/>
      <w:r w:rsidR="00D80A21" w:rsidRPr="0084549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D80A21" w:rsidRPr="00845493">
        <w:rPr>
          <w:rFonts w:ascii="Arial" w:eastAsiaTheme="minorEastAsia" w:hAnsi="Arial" w:cs="Arial"/>
          <w:sz w:val="24"/>
          <w:szCs w:val="24"/>
          <w:lang w:eastAsia="ru-RU"/>
        </w:rPr>
        <w:t>Е.А.</w:t>
      </w:r>
      <w:r w:rsidRPr="00845493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231011"/>
      <w:bookmarkEnd w:id="15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</w:t>
      </w:r>
      <w:r w:rsidR="000F5474">
        <w:rPr>
          <w:rFonts w:ascii="Arial" w:eastAsiaTheme="minorEastAsia" w:hAnsi="Arial" w:cs="Arial"/>
          <w:sz w:val="24"/>
          <w:szCs w:val="24"/>
          <w:lang w:eastAsia="ru-RU"/>
        </w:rPr>
        <w:t>Иркутской области.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231012"/>
      <w:bookmarkEnd w:id="16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31013"/>
      <w:bookmarkEnd w:id="17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13. Закупка материальных ресурсов в Резерв осуществляется в соответствии с </w:t>
      </w:r>
      <w:hyperlink r:id="rId7" w:history="1">
        <w:r w:rsidRPr="00CD11DC">
          <w:rPr>
            <w:rFonts w:ascii="Arial" w:eastAsiaTheme="minorEastAsia" w:hAnsi="Arial" w:cs="Arial"/>
            <w:sz w:val="24"/>
            <w:szCs w:val="24"/>
            <w:lang w:eastAsia="ru-RU"/>
          </w:rPr>
          <w:t>Федеральным законом</w:t>
        </w:r>
      </w:hyperlink>
      <w:r w:rsidR="003206B2">
        <w:rPr>
          <w:rFonts w:ascii="Arial" w:eastAsiaTheme="minorEastAsia" w:hAnsi="Arial" w:cs="Arial"/>
          <w:sz w:val="24"/>
          <w:szCs w:val="24"/>
          <w:lang w:eastAsia="ru-RU"/>
        </w:rPr>
        <w:t xml:space="preserve"> от 5 апреля 2013г. №44-ФЗ «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3206B2">
        <w:rPr>
          <w:rFonts w:ascii="Arial" w:eastAsiaTheme="minorEastAsia" w:hAnsi="Arial" w:cs="Arial"/>
          <w:sz w:val="24"/>
          <w:szCs w:val="24"/>
          <w:lang w:eastAsia="ru-RU"/>
        </w:rPr>
        <w:t>арственных и муниципальных нужд»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231014"/>
      <w:bookmarkEnd w:id="18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31015"/>
      <w:bookmarkEnd w:id="19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15. Органы, на которые возложены функции по созданию Резерва и заключившие договоры, предусмотренные </w:t>
      </w:r>
      <w:hyperlink w:anchor="sub_231014" w:history="1">
        <w:r w:rsidRPr="00CD11DC">
          <w:rPr>
            <w:rFonts w:ascii="Arial" w:eastAsiaTheme="minorEastAsia" w:hAnsi="Arial" w:cs="Arial"/>
            <w:sz w:val="24"/>
            <w:szCs w:val="24"/>
            <w:lang w:eastAsia="ru-RU"/>
          </w:rPr>
          <w:t>пунктом 14</w:t>
        </w:r>
      </w:hyperlink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bookmarkEnd w:id="20"/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31016"/>
      <w:r w:rsidRPr="00CD11D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16. Выпуск материальных ресурсов из Резерва осуществляется по решению </w:t>
      </w:r>
      <w:r w:rsidR="003206B2">
        <w:rPr>
          <w:rFonts w:ascii="Arial" w:eastAsiaTheme="minorEastAsia" w:hAnsi="Arial" w:cs="Arial"/>
          <w:sz w:val="24"/>
          <w:szCs w:val="24"/>
          <w:lang w:eastAsia="ru-RU"/>
        </w:rPr>
        <w:t>главы а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или лица, его замещающего, и оформляется письменным распоряжением. Решения готовятся на основании обращений организаций.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231017"/>
      <w:bookmarkEnd w:id="21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bookmarkEnd w:id="22"/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231018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администраци</w:t>
      </w:r>
      <w:r w:rsidR="003206B2">
        <w:rPr>
          <w:rFonts w:ascii="Arial" w:eastAsiaTheme="minorEastAsia" w:hAnsi="Arial" w:cs="Arial"/>
          <w:sz w:val="24"/>
          <w:szCs w:val="24"/>
          <w:lang w:eastAsia="ru-RU"/>
        </w:rPr>
        <w:t>ей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3206B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231019"/>
      <w:bookmarkEnd w:id="23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04370" w:rsidRPr="000F5474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bookmarkStart w:id="25" w:name="sub_231020"/>
      <w:bookmarkEnd w:id="24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</w:t>
      </w:r>
      <w:r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3206B2"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администрации муниципального образования «</w:t>
      </w:r>
      <w:r w:rsidR="00575230"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Корсукское</w:t>
      </w:r>
      <w:r w:rsidR="003206B2"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3206B2"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месячный</w:t>
      </w:r>
      <w:r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срок.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231021"/>
      <w:bookmarkEnd w:id="25"/>
      <w:r w:rsidRPr="000F547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21. Для ликвидации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чрезвычайных ситуаций и обеспечения жизнедеятельности пострадавшего населения 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администраци</w:t>
      </w:r>
      <w:r w:rsidR="000F5474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может использовать находящиеся на территории 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объектовые резервы материальных ресурсов по согласованию с создавшими их организациями.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231022"/>
      <w:bookmarkEnd w:id="26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575230">
        <w:rPr>
          <w:rFonts w:ascii="Arial" w:eastAsiaTheme="minorEastAsia" w:hAnsi="Arial" w:cs="Arial"/>
          <w:sz w:val="24"/>
          <w:szCs w:val="24"/>
          <w:lang w:eastAsia="ru-RU"/>
        </w:rPr>
        <w:t>Корсукское</w:t>
      </w:r>
      <w:r w:rsidR="003206B2" w:rsidRPr="003206B2">
        <w:rPr>
          <w:rFonts w:ascii="Arial" w:eastAsiaTheme="minorEastAsia" w:hAnsi="Arial" w:cs="Arial"/>
          <w:sz w:val="24"/>
          <w:szCs w:val="24"/>
          <w:lang w:eastAsia="ru-RU"/>
        </w:rPr>
        <w:t xml:space="preserve">» </w:t>
      </w:r>
      <w:r w:rsidRPr="00CD11DC">
        <w:rPr>
          <w:rFonts w:ascii="Arial" w:eastAsiaTheme="minorEastAsia" w:hAnsi="Arial" w:cs="Arial"/>
          <w:sz w:val="24"/>
          <w:szCs w:val="24"/>
          <w:lang w:eastAsia="ru-RU"/>
        </w:rPr>
        <w:t>о выделении ресурсов из Резерва.</w:t>
      </w:r>
    </w:p>
    <w:p w:rsidR="00804370" w:rsidRPr="00CD11DC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231023"/>
      <w:bookmarkEnd w:id="27"/>
      <w:r w:rsidRPr="00CD11DC">
        <w:rPr>
          <w:rFonts w:ascii="Arial" w:eastAsiaTheme="minorEastAsia" w:hAnsi="Arial" w:cs="Arial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28"/>
    <w:p w:rsidR="00804370" w:rsidRDefault="00804370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000AC" w:rsidRDefault="004000AC" w:rsidP="00CD11DC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206B2" w:rsidRDefault="003206B2" w:rsidP="00AB5D59">
      <w:pPr>
        <w:spacing w:after="0" w:line="240" w:lineRule="auto"/>
        <w:rPr>
          <w:rFonts w:ascii="Courier New" w:hAnsi="Courier New" w:cs="Courier New"/>
          <w:szCs w:val="24"/>
        </w:rPr>
      </w:pPr>
      <w:bookmarkStart w:id="29" w:name="sub_232000"/>
      <w:bookmarkEnd w:id="29"/>
    </w:p>
    <w:p w:rsidR="003206B2" w:rsidRPr="00CD11DC" w:rsidRDefault="003206B2" w:rsidP="003206B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t>Приложение №</w:t>
      </w:r>
      <w:r>
        <w:rPr>
          <w:rFonts w:ascii="Courier New" w:hAnsi="Courier New" w:cs="Courier New"/>
          <w:szCs w:val="24"/>
        </w:rPr>
        <w:t>2</w:t>
      </w:r>
    </w:p>
    <w:p w:rsidR="003206B2" w:rsidRPr="00CD11DC" w:rsidRDefault="003206B2" w:rsidP="003206B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t>к постановлению администрации</w:t>
      </w:r>
    </w:p>
    <w:p w:rsidR="003206B2" w:rsidRPr="00CD11DC" w:rsidRDefault="003206B2" w:rsidP="003206B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D11DC">
        <w:rPr>
          <w:rFonts w:ascii="Courier New" w:hAnsi="Courier New" w:cs="Courier New"/>
          <w:szCs w:val="24"/>
        </w:rPr>
        <w:t>муниципального образования «</w:t>
      </w:r>
      <w:r w:rsidR="00575230">
        <w:rPr>
          <w:rFonts w:ascii="Courier New" w:hAnsi="Courier New" w:cs="Courier New"/>
          <w:szCs w:val="24"/>
        </w:rPr>
        <w:t>Корсукское</w:t>
      </w:r>
      <w:r w:rsidRPr="00CD11DC">
        <w:rPr>
          <w:rFonts w:ascii="Courier New" w:hAnsi="Courier New" w:cs="Courier New"/>
          <w:szCs w:val="24"/>
        </w:rPr>
        <w:t>»</w:t>
      </w:r>
    </w:p>
    <w:p w:rsidR="00804370" w:rsidRPr="000F5474" w:rsidRDefault="003206B2" w:rsidP="003206B2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4"/>
        </w:rPr>
      </w:pPr>
      <w:r w:rsidRPr="000F5474">
        <w:rPr>
          <w:rFonts w:ascii="Courier New" w:hAnsi="Courier New" w:cs="Courier New"/>
          <w:color w:val="000000" w:themeColor="text1"/>
          <w:szCs w:val="24"/>
        </w:rPr>
        <w:t>от </w:t>
      </w:r>
      <w:r w:rsidR="00696E10">
        <w:rPr>
          <w:rFonts w:ascii="Courier New" w:hAnsi="Courier New" w:cs="Courier New"/>
          <w:color w:val="000000" w:themeColor="text1"/>
          <w:szCs w:val="24"/>
        </w:rPr>
        <w:t>01.02</w:t>
      </w:r>
      <w:r w:rsidR="00401974">
        <w:rPr>
          <w:rFonts w:ascii="Courier New" w:hAnsi="Courier New" w:cs="Courier New"/>
          <w:color w:val="000000" w:themeColor="text1"/>
          <w:szCs w:val="24"/>
        </w:rPr>
        <w:t>.2022</w:t>
      </w:r>
      <w:r w:rsidR="000F5474" w:rsidRPr="000F5474">
        <w:rPr>
          <w:rFonts w:ascii="Courier New" w:hAnsi="Courier New" w:cs="Courier New"/>
          <w:color w:val="000000" w:themeColor="text1"/>
          <w:szCs w:val="24"/>
        </w:rPr>
        <w:t>г.№</w:t>
      </w:r>
      <w:r w:rsidR="009400C3">
        <w:rPr>
          <w:rFonts w:ascii="Courier New" w:hAnsi="Courier New" w:cs="Courier New"/>
          <w:color w:val="000000" w:themeColor="text1"/>
          <w:szCs w:val="24"/>
        </w:rPr>
        <w:t>2</w:t>
      </w:r>
    </w:p>
    <w:p w:rsidR="003206B2" w:rsidRPr="003206B2" w:rsidRDefault="003206B2" w:rsidP="003206B2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30"/>
          <w:szCs w:val="30"/>
          <w:lang w:eastAsia="ru-RU"/>
        </w:rPr>
      </w:pPr>
    </w:p>
    <w:p w:rsidR="00804370" w:rsidRPr="00AB5D59" w:rsidRDefault="003206B2" w:rsidP="0055338F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AB5D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НОМЕНКЛАТУРА И ОБЪЕМЫ РЕЗЕРВА</w:t>
      </w:r>
      <w:r w:rsidRPr="00AB5D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 xml:space="preserve">МАТЕРИАЛЬНЫХ РЕСУРСОВ ДЛЯ ЛИКВИДАЦИИ ЧРЕЗВЫЧАЙНЫХ СИТУАЦИЙ </w:t>
      </w:r>
      <w:r w:rsidR="0055338F" w:rsidRPr="00AB5D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 ТЕРРИТОРИИ МУНИЦИПАЛЬНОГО ОБРАЗОВАНИЯ «</w:t>
      </w:r>
      <w:r w:rsidR="00575230" w:rsidRPr="00AB5D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КОРСУКСКОЕ</w:t>
      </w:r>
      <w:r w:rsidR="0055338F" w:rsidRPr="00AB5D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»</w:t>
      </w:r>
    </w:p>
    <w:p w:rsidR="004F5592" w:rsidRPr="00CD11DC" w:rsidRDefault="004F5592" w:rsidP="0055338F">
      <w:pPr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66"/>
        <w:gridCol w:w="1622"/>
      </w:tblGrid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55338F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Наименование материального ресурса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55338F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Единица</w:t>
            </w:r>
          </w:p>
          <w:p w:rsidR="00804370" w:rsidRPr="00AB5D59" w:rsidRDefault="00804370" w:rsidP="0055338F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55338F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Количество</w:t>
            </w:r>
          </w:p>
        </w:tc>
      </w:tr>
      <w:tr w:rsidR="00CD11DC" w:rsidRPr="00AB5D59" w:rsidTr="004F5592">
        <w:trPr>
          <w:trHeight w:val="276"/>
        </w:trPr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0" w:name="sub_232001"/>
            <w:r w:rsidRPr="00AB5D59">
              <w:rPr>
                <w:rFonts w:ascii="Courier New" w:eastAsiaTheme="minorEastAsia" w:hAnsi="Courier New" w:cs="Courier New"/>
                <w:lang w:eastAsia="ru-RU"/>
              </w:rPr>
              <w:t>1. Продовольствие</w:t>
            </w:r>
            <w:bookmarkEnd w:id="30"/>
            <w:r w:rsidR="004F5592" w:rsidRPr="00AB5D59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AB5D59">
              <w:rPr>
                <w:rFonts w:ascii="Courier New" w:eastAsiaTheme="minorEastAsia" w:hAnsi="Courier New" w:cs="Courier New"/>
                <w:lang w:eastAsia="ru-RU"/>
              </w:rPr>
              <w:t>(из расчета снабжения ___ чел. на ____ суток)</w:t>
            </w: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Мука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Крупы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Макаронные изделия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Детское питание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Мясные консервы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Рыбные консервы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Консервы молочные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Масло растительное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Индивидуальный рацион питания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Соль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Сахар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Чай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Вода питьевая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упак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1" w:name="sub_232002"/>
            <w:r w:rsidRPr="00AB5D59">
              <w:rPr>
                <w:rFonts w:ascii="Courier New" w:eastAsiaTheme="minorEastAsia" w:hAnsi="Courier New" w:cs="Courier New"/>
                <w:lang w:eastAsia="ru-RU"/>
              </w:rPr>
              <w:t>2. Вещевое имущество и ресурсы жизнеобеспечения</w:t>
            </w:r>
            <w:bookmarkEnd w:id="31"/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Палатки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Кровати раскладные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Одеяла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Спальные мешки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Матрасы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Подушки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Печи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Агрегаты отопительные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Тепловые пушки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Блок-модульные котельные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Мобильные осветительные комплексы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Уголь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Одежда теплая, специальная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Обувь резиновая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Обувь утепленная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Рукавицы брезентовые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Мешки бумажные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Посуда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Рукомойники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Мыло и моющие 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Керосиновые лампы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Свечи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кор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Спички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Пилы поперечные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Фляги металлические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2" w:name="sub_232003"/>
            <w:r w:rsidRPr="00AB5D59">
              <w:rPr>
                <w:rFonts w:ascii="Courier New" w:eastAsiaTheme="minorEastAsia" w:hAnsi="Courier New" w:cs="Courier New"/>
                <w:lang w:eastAsia="ru-RU"/>
              </w:rPr>
              <w:t>3. Строительные материалы</w:t>
            </w:r>
            <w:bookmarkEnd w:id="32"/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Лес строительный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куб.м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Пиломатериалы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куб.м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Доска необрезная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куб.м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Цемент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lastRenderedPageBreak/>
              <w:t>Рубероид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кв.м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Шифер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кв.м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Стекло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кв.м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Арматура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Уголок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Гвозди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Скобы строительные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Проволока крепежная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Провода и кабели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км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3" w:name="sub_232004"/>
            <w:r w:rsidRPr="00AB5D59">
              <w:rPr>
                <w:rFonts w:ascii="Courier New" w:eastAsiaTheme="minorEastAsia" w:hAnsi="Courier New" w:cs="Courier New"/>
                <w:lang w:eastAsia="ru-RU"/>
              </w:rPr>
              <w:t>4. Медикаменты и медицинское имущество</w:t>
            </w:r>
            <w:bookmarkEnd w:id="33"/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Медикаменты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Медицинское имущество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proofErr w:type="spellStart"/>
            <w:r w:rsidRPr="00AB5D59">
              <w:rPr>
                <w:rFonts w:ascii="Courier New" w:eastAsiaTheme="minorEastAsia" w:hAnsi="Courier New" w:cs="Courier New"/>
                <w:lang w:eastAsia="ru-RU"/>
              </w:rPr>
              <w:t>компл</w:t>
            </w:r>
            <w:proofErr w:type="spellEnd"/>
            <w:r w:rsidRPr="00AB5D59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4" w:name="sub_232005"/>
            <w:r w:rsidRPr="00AB5D59">
              <w:rPr>
                <w:rFonts w:ascii="Courier New" w:eastAsiaTheme="minorEastAsia" w:hAnsi="Courier New" w:cs="Courier New"/>
                <w:lang w:eastAsia="ru-RU"/>
              </w:rPr>
              <w:t>5. Нефтепродукты</w:t>
            </w:r>
            <w:bookmarkEnd w:id="34"/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Автомобильный бензин АИ-92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Дизельное топливо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Масла и смазки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тонн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CD11DC" w:rsidRPr="00AB5D59" w:rsidTr="004F5592">
        <w:tc>
          <w:tcPr>
            <w:tcW w:w="9668" w:type="dxa"/>
            <w:gridSpan w:val="3"/>
            <w:tcBorders>
              <w:top w:val="single" w:sz="4" w:space="0" w:color="auto"/>
              <w:bottom w:val="nil"/>
            </w:tcBorders>
          </w:tcPr>
          <w:p w:rsidR="00804370" w:rsidRPr="00AB5D59" w:rsidRDefault="00804370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35" w:name="sub_232006"/>
            <w:r w:rsidRPr="00AB5D59">
              <w:rPr>
                <w:rFonts w:ascii="Courier New" w:eastAsiaTheme="minorEastAsia" w:hAnsi="Courier New" w:cs="Courier New"/>
                <w:lang w:eastAsia="ru-RU"/>
              </w:rPr>
              <w:t>6. Другие ресурсы</w:t>
            </w:r>
            <w:bookmarkEnd w:id="35"/>
          </w:p>
        </w:tc>
      </w:tr>
      <w:tr w:rsidR="00CD11DC" w:rsidRPr="00AB5D59" w:rsidTr="004F559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0A21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Средства связи и оповещения</w:t>
            </w:r>
          </w:p>
          <w:p w:rsidR="00804370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- Мобильные технические средства оповещения</w:t>
            </w:r>
          </w:p>
          <w:p w:rsidR="00D80A21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-Носимые технические средства оповещения</w:t>
            </w:r>
          </w:p>
          <w:p w:rsidR="00D80A21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Средства радиационной и химической безопасности:</w:t>
            </w:r>
          </w:p>
          <w:p w:rsidR="00D80A21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- Противогаз фильтрующий</w:t>
            </w:r>
          </w:p>
          <w:p w:rsidR="00D80A21" w:rsidRPr="00AB5D59" w:rsidRDefault="00D80A21" w:rsidP="004F5592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AB5D59">
              <w:rPr>
                <w:rFonts w:ascii="Courier New" w:eastAsiaTheme="minorEastAsia" w:hAnsi="Courier New" w:cs="Courier New"/>
                <w:lang w:eastAsia="ru-RU"/>
              </w:rPr>
              <w:t>- Респиратор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70" w:rsidRPr="00AB5D59" w:rsidRDefault="00804370" w:rsidP="00CD11DC">
            <w:pPr>
              <w:spacing w:after="0" w:line="240" w:lineRule="auto"/>
              <w:ind w:firstLine="709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554BC1" w:rsidRPr="00AB5D59" w:rsidRDefault="00554BC1" w:rsidP="00CD11DC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sectPr w:rsidR="00554BC1" w:rsidRPr="00AB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2"/>
    <w:rsid w:val="000F5474"/>
    <w:rsid w:val="00137894"/>
    <w:rsid w:val="0027499A"/>
    <w:rsid w:val="003206B2"/>
    <w:rsid w:val="003253A6"/>
    <w:rsid w:val="003579FC"/>
    <w:rsid w:val="004000AC"/>
    <w:rsid w:val="00401974"/>
    <w:rsid w:val="004C2713"/>
    <w:rsid w:val="004F5592"/>
    <w:rsid w:val="0055338F"/>
    <w:rsid w:val="00554BC1"/>
    <w:rsid w:val="00566834"/>
    <w:rsid w:val="00575230"/>
    <w:rsid w:val="005A264C"/>
    <w:rsid w:val="00696E10"/>
    <w:rsid w:val="007E720F"/>
    <w:rsid w:val="00804370"/>
    <w:rsid w:val="00845493"/>
    <w:rsid w:val="008D4B12"/>
    <w:rsid w:val="0090113E"/>
    <w:rsid w:val="009400C3"/>
    <w:rsid w:val="009866C7"/>
    <w:rsid w:val="00AB5D59"/>
    <w:rsid w:val="00CD11DC"/>
    <w:rsid w:val="00CE1016"/>
    <w:rsid w:val="00D80A21"/>
    <w:rsid w:val="00E32FD2"/>
    <w:rsid w:val="00F30044"/>
    <w:rsid w:val="00F34AC1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B98"/>
  <w15:docId w15:val="{45A2FD13-138F-41D6-B63F-09B95AC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3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35346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7960/0" TargetMode="External"/><Relationship Id="rId5" Type="http://schemas.openxmlformats.org/officeDocument/2006/relationships/hyperlink" Target="http://internet.garant.ru/document/redirect/400777124/0" TargetMode="Externa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2022-03-11T08:21:00Z</cp:lastPrinted>
  <dcterms:created xsi:type="dcterms:W3CDTF">2021-09-29T08:33:00Z</dcterms:created>
  <dcterms:modified xsi:type="dcterms:W3CDTF">2022-03-11T08:21:00Z</dcterms:modified>
</cp:coreProperties>
</file>