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CB" w:rsidRPr="00111FCB" w:rsidRDefault="00111FCB" w:rsidP="00111FCB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Pr="00111FCB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Pr="00111FCB">
        <w:rPr>
          <w:rFonts w:ascii="Arial" w:eastAsia="Calibri" w:hAnsi="Arial" w:cs="Arial"/>
          <w:b/>
          <w:sz w:val="32"/>
          <w:szCs w:val="32"/>
        </w:rPr>
        <w:t>.2022Г. №</w:t>
      </w:r>
      <w:r>
        <w:rPr>
          <w:rFonts w:ascii="Arial" w:eastAsia="Calibri" w:hAnsi="Arial" w:cs="Arial"/>
          <w:b/>
          <w:sz w:val="32"/>
          <w:szCs w:val="32"/>
        </w:rPr>
        <w:t xml:space="preserve"> 37</w:t>
      </w:r>
    </w:p>
    <w:p w:rsidR="00111FCB" w:rsidRPr="00111FCB" w:rsidRDefault="00111FCB" w:rsidP="00111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FC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11FCB" w:rsidRPr="00111FCB" w:rsidRDefault="00111FCB" w:rsidP="00111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FC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11FCB" w:rsidRPr="00111FCB" w:rsidRDefault="00111FCB" w:rsidP="00111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FCB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111FCB" w:rsidRPr="00111FCB" w:rsidRDefault="00111FCB" w:rsidP="00111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FCB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«КОРСУКСКОЕ» </w:t>
      </w:r>
    </w:p>
    <w:p w:rsidR="00111FCB" w:rsidRDefault="00111FCB" w:rsidP="00111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FC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77245" w:rsidRPr="00111FCB" w:rsidRDefault="00111FCB" w:rsidP="00111FC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11FC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77245" w:rsidRPr="00277245" w:rsidRDefault="002F0986" w:rsidP="002772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277245" w:rsidRPr="00277245" w:rsidRDefault="009D0FDD" w:rsidP="002772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 УТВЕРЖДЕНИИ ПОРЯД</w:t>
      </w:r>
      <w:r w:rsidRPr="009D0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</w:t>
      </w:r>
      <w:r w:rsidRPr="009D0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ПОДГОТОВКИ И СОГЛАСОВАНИЯ ПРОЕКТА РЕШЕНИЯ АДМИНИСТРАЦИИ МУНИЦИПАЛЬНОГО ОБРАЗОВАНИЯ «</w:t>
      </w:r>
      <w:r w:rsidR="008B19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Pr="009D0F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 ОБ ИЗМЕНЕНИИ СУЩЕСТВЕННЫХ УСЛОВИЙ КОНТРАКТА НА ЗАКУПКУ ТОВАРОВ, РАБОТ, УСЛУГ ДЛЯ ОБЕСПЕЧЕНИЯ МУНИЦИПАЛЬНЫХ НУЖД, ЗАКЛЮЧЕННОГО ДО 1 ЯНВАРЯ 2023 ГОДА, ПО СОГЛАШЕНИЮ СТОРОН</w:t>
      </w:r>
    </w:p>
    <w:p w:rsidR="00277245" w:rsidRPr="00277245" w:rsidRDefault="002F0986" w:rsidP="00277245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02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4-ФЗ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нужд»,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F0986" w:rsidRDefault="002F0986" w:rsidP="002F09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77245" w:rsidP="002F098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твердить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постановлению.</w:t>
      </w:r>
    </w:p>
    <w:p w:rsidR="00277245" w:rsidRPr="00277245" w:rsidRDefault="00277245" w:rsidP="002F098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</w:t>
      </w:r>
      <w:r w:rsidR="008E2C60" w:rsidRP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«Корсукское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муниципального образования 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2F0986"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245" w:rsidRPr="00277245" w:rsidRDefault="00277245" w:rsidP="0027724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2F0986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F0986" w:rsidRPr="002F0986" w:rsidRDefault="002F0986" w:rsidP="002F0986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277245" w:rsidRPr="00277245" w:rsidRDefault="002F0986" w:rsidP="002F0986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Е.А.Хаптахаев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Default="00277245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025E7" w:rsidRDefault="006025E7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25E7" w:rsidRDefault="006025E7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25E7" w:rsidRDefault="006025E7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25E7" w:rsidRDefault="006025E7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25E7" w:rsidRPr="00277245" w:rsidRDefault="006025E7" w:rsidP="00277245">
      <w:pPr>
        <w:spacing w:after="200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0FDD" w:rsidRDefault="00277245" w:rsidP="009D0F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</w:t>
      </w:r>
      <w:r w:rsid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0FDD" w:rsidRDefault="009D0FDD" w:rsidP="009D0F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77245" w:rsidRPr="00111FCB" w:rsidRDefault="00277245" w:rsidP="009D0F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11FC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2F0986" w:rsidRPr="00111F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FCB" w:rsidRPr="00111FCB">
        <w:rPr>
          <w:rFonts w:ascii="Arial" w:eastAsia="Times New Roman" w:hAnsi="Arial" w:cs="Arial"/>
          <w:sz w:val="24"/>
          <w:szCs w:val="24"/>
          <w:lang w:eastAsia="ru-RU"/>
        </w:rPr>
        <w:t>18.07</w:t>
      </w:r>
      <w:r w:rsidRPr="00111FCB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9D0FDD" w:rsidRPr="00111FC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11FC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11FCB" w:rsidRPr="00111FCB">
        <w:rPr>
          <w:rFonts w:ascii="Arial" w:eastAsia="Times New Roman" w:hAnsi="Arial" w:cs="Arial"/>
          <w:sz w:val="24"/>
          <w:szCs w:val="24"/>
          <w:lang w:eastAsia="ru-RU"/>
        </w:rPr>
        <w:t>37</w:t>
      </w:r>
    </w:p>
    <w:p w:rsidR="009D0FDD" w:rsidRPr="00277245" w:rsidRDefault="009D0FDD" w:rsidP="009D0FD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77245" w:rsidP="00277245">
      <w:pPr>
        <w:spacing w:after="0" w:line="240" w:lineRule="auto"/>
        <w:ind w:left="6" w:hanging="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277245" w:rsidRPr="00277245" w:rsidRDefault="00277245" w:rsidP="00277245">
      <w:pPr>
        <w:spacing w:after="0" w:line="240" w:lineRule="auto"/>
        <w:ind w:left="6" w:firstLine="7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СОГЛАСОВАНИЯ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D0FDD"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АДМИНИСТРАЦИИ</w:t>
      </w:r>
      <w:r w:rsid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D0FDD" w:rsidRP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8B19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КОРСУКСКОЕ</w:t>
      </w:r>
      <w:r w:rsidR="009D0FDD" w:rsidRP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="009D0FD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ЗАКУПКУ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НУЖД,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ЗАКЛЮЧЕННОГО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ЯНВАРЯ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2023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ГОДА,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СОГЛАШЕНИЮ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СТОРОН</w:t>
      </w:r>
    </w:p>
    <w:p w:rsidR="00277245" w:rsidRPr="00277245" w:rsidRDefault="002F0986" w:rsidP="00277245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65.1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112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№44-ФЗ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нужд»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соглашению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Проект решения)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подготавливается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9D0FDD" w:rsidRPr="009D0F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учреждение,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содержать: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(контрактов);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реестровой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контрактов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(номер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контракта).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прилагается: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пояснительная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записка,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зависящих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повлекших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(описание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риложению</w:t>
      </w:r>
      <w:r w:rsid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Порядку;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подтверждающие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повлекшие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контракта;</w:t>
      </w:r>
    </w:p>
    <w:p w:rsidR="00277245" w:rsidRPr="00277245" w:rsidRDefault="00277245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контракту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контракта.</w:t>
      </w:r>
    </w:p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C13D2" w:rsidRPr="002F0986" w:rsidRDefault="00DC13D2" w:rsidP="00DC13D2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</w:t>
      </w:r>
    </w:p>
    <w:p w:rsidR="00DC13D2" w:rsidRPr="008B19E7" w:rsidRDefault="00DC13D2" w:rsidP="008B19E7">
      <w:pPr>
        <w:spacing w:after="0" w:line="240" w:lineRule="auto"/>
        <w:ind w:left="6" w:hanging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B19E7" w:rsidRPr="008B19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Е.А.Хаптахаев</w:t>
      </w:r>
    </w:p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Default="002F0986" w:rsidP="00DC13D2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6025E7" w:rsidRDefault="006025E7" w:rsidP="00DC13D2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25E7" w:rsidRDefault="006025E7" w:rsidP="00DC13D2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25E7" w:rsidRDefault="006025E7" w:rsidP="00DC13D2">
      <w:pPr>
        <w:spacing w:after="0" w:line="240" w:lineRule="auto"/>
        <w:ind w:left="6" w:firstLine="703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025E7" w:rsidRPr="00DC13D2" w:rsidRDefault="006025E7" w:rsidP="00DC13D2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lastRenderedPageBreak/>
        <w:t>Приложение</w:t>
      </w:r>
      <w:r w:rsidR="00DC13D2">
        <w:rPr>
          <w:rFonts w:ascii="Calibri" w:eastAsia="Times New Roman" w:hAnsi="Calibri" w:cs="Times New Roman"/>
          <w:color w:val="000000"/>
          <w:lang w:eastAsia="ru-RU"/>
        </w:rPr>
        <w:t xml:space="preserve"> №1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к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Порядку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подготовки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и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согласования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проекта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решения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DC13D2">
        <w:rPr>
          <w:rFonts w:ascii="Calibri" w:eastAsia="Times New Roman" w:hAnsi="Calibri" w:cs="Times New Roman"/>
          <w:color w:val="000000"/>
          <w:lang w:eastAsia="ru-RU"/>
        </w:rPr>
        <w:t>а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дминистрации</w:t>
      </w:r>
    </w:p>
    <w:p w:rsidR="00277245" w:rsidRPr="00277245" w:rsidRDefault="00DC13D2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DC13D2">
        <w:rPr>
          <w:rFonts w:ascii="Calibri" w:eastAsia="Times New Roman" w:hAnsi="Calibri" w:cs="Times New Roman"/>
          <w:color w:val="000000"/>
          <w:lang w:eastAsia="ru-RU"/>
        </w:rPr>
        <w:t>муниципального образования «</w:t>
      </w:r>
      <w:r w:rsidR="008B19E7">
        <w:rPr>
          <w:rFonts w:ascii="Calibri" w:eastAsia="Times New Roman" w:hAnsi="Calibri" w:cs="Times New Roman"/>
          <w:color w:val="000000"/>
          <w:lang w:eastAsia="ru-RU"/>
        </w:rPr>
        <w:t>Корсукское</w:t>
      </w:r>
      <w:r w:rsidR="00277245" w:rsidRPr="00277245">
        <w:rPr>
          <w:rFonts w:ascii="Calibri" w:eastAsia="Times New Roman" w:hAnsi="Calibri" w:cs="Times New Roman"/>
          <w:color w:val="000000"/>
          <w:lang w:eastAsia="ru-RU"/>
        </w:rPr>
        <w:t>»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об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изменении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существенных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условий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контракта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на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закупку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товаров,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работ,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услуг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для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обеспечения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муниципальных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нужд,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заключенного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до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1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января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2023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года,</w:t>
      </w:r>
    </w:p>
    <w:p w:rsidR="00277245" w:rsidRPr="00277245" w:rsidRDefault="00277245" w:rsidP="00277245">
      <w:pPr>
        <w:spacing w:after="0" w:line="240" w:lineRule="auto"/>
        <w:ind w:firstLine="567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Calibri" w:eastAsia="Times New Roman" w:hAnsi="Calibri" w:cs="Times New Roman"/>
          <w:color w:val="000000"/>
          <w:lang w:eastAsia="ru-RU"/>
        </w:rPr>
        <w:t>по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соглашению</w:t>
      </w:r>
      <w:r w:rsidR="002F098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277245">
        <w:rPr>
          <w:rFonts w:ascii="Calibri" w:eastAsia="Times New Roman" w:hAnsi="Calibri" w:cs="Times New Roman"/>
          <w:color w:val="000000"/>
          <w:lang w:eastAsia="ru-RU"/>
        </w:rPr>
        <w:t>сторон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P64"/>
      <w:bookmarkEnd w:id="1"/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ЗАПИСКА-ОБОСНОВАНИЕ</w:t>
      </w:r>
    </w:p>
    <w:p w:rsidR="00277245" w:rsidRPr="00277245" w:rsidRDefault="00277245" w:rsidP="00277245">
      <w:pPr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НЕОБХОДИМОСТИ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ВНЕСЕНИЯ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ИЗМЕНЕНИЙ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СУЩЕСТВЕННЫЕ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______________»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(предмет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контракта),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(реестровый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(при</w:t>
      </w:r>
      <w:r w:rsidR="002F09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наличии)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(поставщика,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подрядчика,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исполнителя)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контрагента),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зависящих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влекущих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_____________________________(указать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контракта)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причину,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аргументированное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невозможности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заказчика),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2F0986" w:rsidRPr="00DC13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</w:t>
        </w:r>
        <w:r w:rsidR="002F0986"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65.1</w:t>
        </w:r>
        <w:r w:rsidR="002F0986"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статьи</w:t>
        </w:r>
        <w:r w:rsidR="002F0986"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DC13D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112</w:t>
        </w:r>
      </w:hyperlink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№44-ФЗ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нужд»,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необходимым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изменить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существенные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="002F09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контракта: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277245" w:rsidRPr="00277245" w:rsidRDefault="00277245" w:rsidP="00277245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772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340"/>
        <w:gridCol w:w="1531"/>
        <w:gridCol w:w="340"/>
        <w:gridCol w:w="2835"/>
      </w:tblGrid>
      <w:tr w:rsidR="00277245" w:rsidRPr="00277245" w:rsidTr="00277245">
        <w:tc>
          <w:tcPr>
            <w:tcW w:w="383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245" w:rsidRPr="00277245" w:rsidTr="00277245">
        <w:tc>
          <w:tcPr>
            <w:tcW w:w="383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уполномоченного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F0986" w:rsidP="002772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подписи)</w:t>
            </w:r>
          </w:p>
        </w:tc>
      </w:tr>
      <w:tr w:rsidR="00277245" w:rsidRPr="00277245" w:rsidTr="00277245">
        <w:tc>
          <w:tcPr>
            <w:tcW w:w="88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245" w:rsidRPr="00277245" w:rsidRDefault="00277245" w:rsidP="00277245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</w:pP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"___"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</w:t>
            </w:r>
            <w:r w:rsidR="002F09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77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</w:tbl>
    <w:p w:rsidR="00277245" w:rsidRPr="00277245" w:rsidRDefault="002F0986" w:rsidP="00277245">
      <w:pPr>
        <w:spacing w:after="0" w:line="240" w:lineRule="auto"/>
        <w:ind w:left="6" w:firstLine="7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77245" w:rsidRPr="00277245" w:rsidRDefault="002F0986" w:rsidP="0027724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793F" w:rsidRDefault="0088793F"/>
    <w:sectPr w:rsidR="0088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75"/>
    <w:rsid w:val="00111FCB"/>
    <w:rsid w:val="00236175"/>
    <w:rsid w:val="00277245"/>
    <w:rsid w:val="002F0986"/>
    <w:rsid w:val="006025E7"/>
    <w:rsid w:val="0088793F"/>
    <w:rsid w:val="008B19E7"/>
    <w:rsid w:val="008E2C60"/>
    <w:rsid w:val="009D0FDD"/>
    <w:rsid w:val="00D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1CEB"/>
  <w15:docId w15:val="{0693F334-FF4F-4456-9088-6CA32AB9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2022-07-22T07:23:00Z</cp:lastPrinted>
  <dcterms:created xsi:type="dcterms:W3CDTF">2022-07-15T06:13:00Z</dcterms:created>
  <dcterms:modified xsi:type="dcterms:W3CDTF">2022-07-22T07:24:00Z</dcterms:modified>
</cp:coreProperties>
</file>