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86E" w:rsidRDefault="003C7C20" w:rsidP="00A8686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1.4. </w:t>
      </w:r>
      <w:r w:rsidRPr="003C7C20">
        <w:rPr>
          <w:rFonts w:ascii="Arial" w:eastAsia="Times New Roman" w:hAnsi="Arial" w:cs="Arial"/>
          <w:sz w:val="24"/>
          <w:szCs w:val="24"/>
          <w:lang w:eastAsia="ru-RU"/>
        </w:rPr>
        <w:t>раздел 3 таблицы в пункт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ах </w:t>
      </w:r>
      <w:r w:rsidRPr="003C7C20">
        <w:rPr>
          <w:rFonts w:ascii="Arial" w:eastAsia="Times New Roman" w:hAnsi="Arial" w:cs="Arial"/>
          <w:sz w:val="24"/>
          <w:szCs w:val="24"/>
          <w:lang w:eastAsia="ru-RU"/>
        </w:rPr>
        <w:t>3</w:t>
      </w:r>
      <w:r>
        <w:rPr>
          <w:rFonts w:ascii="Arial" w:eastAsia="Times New Roman" w:hAnsi="Arial" w:cs="Arial"/>
          <w:sz w:val="24"/>
          <w:szCs w:val="24"/>
          <w:lang w:eastAsia="ru-RU"/>
        </w:rPr>
        <w:t>.1 и 3.2 внести изменения:</w:t>
      </w:r>
    </w:p>
    <w:p w:rsidR="003C7C20" w:rsidRPr="00827034" w:rsidRDefault="003C7C20" w:rsidP="00A8686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880"/>
        <w:gridCol w:w="1080"/>
        <w:gridCol w:w="1374"/>
        <w:gridCol w:w="1260"/>
        <w:gridCol w:w="1077"/>
        <w:gridCol w:w="897"/>
        <w:gridCol w:w="1499"/>
      </w:tblGrid>
      <w:tr w:rsidR="003C7C20" w:rsidRPr="003C7C20" w:rsidTr="00A00520">
        <w:tc>
          <w:tcPr>
            <w:tcW w:w="10715" w:type="dxa"/>
            <w:gridSpan w:val="8"/>
            <w:shd w:val="clear" w:color="auto" w:fill="auto"/>
          </w:tcPr>
          <w:p w:rsidR="003C7C20" w:rsidRPr="003C7C20" w:rsidRDefault="003C7C20" w:rsidP="003C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7C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3C7C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Методическое и информационно-аналитическое обеспечение работы по профилактике безнадзорности и правонарушений несовершеннолетних </w:t>
            </w:r>
          </w:p>
        </w:tc>
      </w:tr>
      <w:tr w:rsidR="003C7C20" w:rsidRPr="003C7C20" w:rsidTr="00A00520">
        <w:tc>
          <w:tcPr>
            <w:tcW w:w="648" w:type="dxa"/>
            <w:shd w:val="clear" w:color="auto" w:fill="auto"/>
          </w:tcPr>
          <w:p w:rsidR="003C7C20" w:rsidRPr="003C7C20" w:rsidRDefault="003C7C20" w:rsidP="003C7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880" w:type="dxa"/>
            <w:shd w:val="clear" w:color="auto" w:fill="auto"/>
          </w:tcPr>
          <w:p w:rsidR="003C7C20" w:rsidRPr="003C7C20" w:rsidRDefault="003C7C20" w:rsidP="003C7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памяток (буклетов) для детей, родителей, по вопросам профилактики безнадзорности и правонарушений несовершеннолетних </w:t>
            </w:r>
          </w:p>
        </w:tc>
        <w:tc>
          <w:tcPr>
            <w:tcW w:w="1080" w:type="dxa"/>
            <w:shd w:val="clear" w:color="auto" w:fill="auto"/>
          </w:tcPr>
          <w:p w:rsidR="003C7C20" w:rsidRPr="003C7C20" w:rsidRDefault="003C7C20" w:rsidP="003C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shd w:val="clear" w:color="auto" w:fill="auto"/>
          </w:tcPr>
          <w:p w:rsidR="003C7C20" w:rsidRPr="003C7C20" w:rsidRDefault="003C7C20" w:rsidP="003C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3C7C20" w:rsidRPr="003C7C20" w:rsidRDefault="003C7C20" w:rsidP="003C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  <w:p w:rsidR="003C7C20" w:rsidRPr="003C7C20" w:rsidRDefault="003C7C20" w:rsidP="003C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  <w:p w:rsidR="003C7C20" w:rsidRPr="003C7C20" w:rsidRDefault="003C7C20" w:rsidP="003C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  <w:p w:rsidR="003C7C20" w:rsidRPr="003C7C20" w:rsidRDefault="003C7C20" w:rsidP="003C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  <w:p w:rsidR="003C7C20" w:rsidRPr="003C7C20" w:rsidRDefault="003C7C20" w:rsidP="003C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  <w:p w:rsidR="003C7C20" w:rsidRPr="003C7C20" w:rsidRDefault="003C7C20" w:rsidP="003C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60" w:type="dxa"/>
            <w:shd w:val="clear" w:color="auto" w:fill="auto"/>
          </w:tcPr>
          <w:p w:rsidR="003C7C20" w:rsidRPr="003C7C20" w:rsidRDefault="003C7C20" w:rsidP="003C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7C20" w:rsidRPr="003C7C20" w:rsidRDefault="003C7C20" w:rsidP="003C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C7C20" w:rsidRPr="003C7C20" w:rsidRDefault="003C7C20" w:rsidP="003C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C7C20" w:rsidRPr="003C7C20" w:rsidRDefault="003C7C20" w:rsidP="003C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C7C20" w:rsidRPr="003C7C20" w:rsidRDefault="003C7C20" w:rsidP="003C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C7C20" w:rsidRPr="003C7C20" w:rsidRDefault="003C7C20" w:rsidP="003C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  <w:p w:rsidR="003C7C20" w:rsidRPr="003C7C20" w:rsidRDefault="003C7C20" w:rsidP="003C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077" w:type="dxa"/>
            <w:shd w:val="clear" w:color="auto" w:fill="auto"/>
          </w:tcPr>
          <w:p w:rsidR="003C7C20" w:rsidRPr="003C7C20" w:rsidRDefault="003C7C20" w:rsidP="003C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7C20" w:rsidRPr="003C7C20" w:rsidRDefault="003C7C20" w:rsidP="003C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C7C20" w:rsidRPr="003C7C20" w:rsidRDefault="003C7C20" w:rsidP="003C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C7C20" w:rsidRPr="003C7C20" w:rsidRDefault="003C7C20" w:rsidP="003C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C7C20" w:rsidRDefault="003C7C20" w:rsidP="003C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C7C20" w:rsidRDefault="003C7C20" w:rsidP="003C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  <w:p w:rsidR="003C7C20" w:rsidRPr="003C7C20" w:rsidRDefault="003C7C20" w:rsidP="003C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97" w:type="dxa"/>
            <w:shd w:val="clear" w:color="auto" w:fill="auto"/>
          </w:tcPr>
          <w:p w:rsidR="003C7C20" w:rsidRPr="003C7C20" w:rsidRDefault="003C7C20" w:rsidP="003C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7C20" w:rsidRPr="003C7C20" w:rsidRDefault="003C7C20" w:rsidP="003C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9" w:type="dxa"/>
            <w:shd w:val="clear" w:color="auto" w:fill="auto"/>
          </w:tcPr>
          <w:p w:rsidR="003C7C20" w:rsidRPr="003C7C20" w:rsidRDefault="003C7C20" w:rsidP="003C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</w:t>
            </w:r>
          </w:p>
        </w:tc>
      </w:tr>
      <w:tr w:rsidR="003C7C20" w:rsidRPr="003C7C20" w:rsidTr="00A00520">
        <w:tc>
          <w:tcPr>
            <w:tcW w:w="648" w:type="dxa"/>
            <w:shd w:val="clear" w:color="auto" w:fill="auto"/>
          </w:tcPr>
          <w:p w:rsidR="003C7C20" w:rsidRPr="003C7C20" w:rsidRDefault="003C7C20" w:rsidP="003C7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880" w:type="dxa"/>
            <w:shd w:val="clear" w:color="auto" w:fill="auto"/>
          </w:tcPr>
          <w:p w:rsidR="003C7C20" w:rsidRPr="003C7C20" w:rsidRDefault="003C7C20" w:rsidP="003C7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Распространение среди подростков, молодежи их родителей информационных материалов профилактического содержания, по вопросам формирования здорового образа жизни, санитарно-гигиенических знаний.  </w:t>
            </w:r>
          </w:p>
        </w:tc>
        <w:tc>
          <w:tcPr>
            <w:tcW w:w="1080" w:type="dxa"/>
            <w:shd w:val="clear" w:color="auto" w:fill="auto"/>
          </w:tcPr>
          <w:p w:rsidR="003C7C20" w:rsidRPr="003C7C20" w:rsidRDefault="003C7C20" w:rsidP="003C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shd w:val="clear" w:color="auto" w:fill="auto"/>
          </w:tcPr>
          <w:p w:rsidR="003C7C20" w:rsidRPr="003C7C20" w:rsidRDefault="003C7C20" w:rsidP="003C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3C7C20" w:rsidRPr="003C7C20" w:rsidRDefault="003C7C20" w:rsidP="003C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  <w:p w:rsidR="003C7C20" w:rsidRPr="003C7C20" w:rsidRDefault="003C7C20" w:rsidP="003C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  <w:p w:rsidR="003C7C20" w:rsidRPr="003C7C20" w:rsidRDefault="003C7C20" w:rsidP="003C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  <w:p w:rsidR="003C7C20" w:rsidRPr="003C7C20" w:rsidRDefault="003C7C20" w:rsidP="003C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  <w:p w:rsidR="003C7C20" w:rsidRPr="003C7C20" w:rsidRDefault="003C7C20" w:rsidP="003C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  <w:p w:rsidR="003C7C20" w:rsidRPr="003C7C20" w:rsidRDefault="003C7C20" w:rsidP="003C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60" w:type="dxa"/>
            <w:shd w:val="clear" w:color="auto" w:fill="auto"/>
          </w:tcPr>
          <w:p w:rsidR="003C7C20" w:rsidRPr="003C7C20" w:rsidRDefault="003C7C20" w:rsidP="003C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7C20" w:rsidRPr="003C7C20" w:rsidRDefault="003C7C20" w:rsidP="003C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C7C20" w:rsidRPr="003C7C20" w:rsidRDefault="003C7C20" w:rsidP="003C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C7C20" w:rsidRPr="003C7C20" w:rsidRDefault="003C7C20" w:rsidP="003C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C7C20" w:rsidRPr="003C7C20" w:rsidRDefault="003C7C20" w:rsidP="003C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C7C20" w:rsidRPr="003C7C20" w:rsidRDefault="003C7C20" w:rsidP="003C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C7C20" w:rsidRPr="003C7C20" w:rsidRDefault="003C7C20" w:rsidP="003C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7" w:type="dxa"/>
            <w:shd w:val="clear" w:color="auto" w:fill="auto"/>
          </w:tcPr>
          <w:p w:rsidR="003C7C20" w:rsidRPr="003C7C20" w:rsidRDefault="003C7C20" w:rsidP="003C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7C20" w:rsidRPr="003C7C20" w:rsidRDefault="003C7C20" w:rsidP="003C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C7C20" w:rsidRPr="003C7C20" w:rsidRDefault="003C7C20" w:rsidP="003C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C7C20" w:rsidRPr="003C7C20" w:rsidRDefault="003C7C20" w:rsidP="003C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C7C20" w:rsidRPr="003C7C20" w:rsidRDefault="003C7C20" w:rsidP="003C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C7C20" w:rsidRPr="003C7C20" w:rsidRDefault="003C7C20" w:rsidP="003C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C7C20" w:rsidRPr="003C7C20" w:rsidRDefault="003C7C20" w:rsidP="003C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7" w:type="dxa"/>
            <w:shd w:val="clear" w:color="auto" w:fill="auto"/>
          </w:tcPr>
          <w:p w:rsidR="003C7C20" w:rsidRPr="003C7C20" w:rsidRDefault="003C7C20" w:rsidP="003C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7C20" w:rsidRPr="003C7C20" w:rsidRDefault="003C7C20" w:rsidP="003C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9" w:type="dxa"/>
            <w:shd w:val="clear" w:color="auto" w:fill="auto"/>
          </w:tcPr>
          <w:p w:rsidR="003C7C20" w:rsidRPr="003C7C20" w:rsidRDefault="003C7C20" w:rsidP="003C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системы профилактики</w:t>
            </w:r>
          </w:p>
        </w:tc>
      </w:tr>
      <w:tr w:rsidR="003C7C20" w:rsidRPr="003C7C20" w:rsidTr="00A00520">
        <w:tc>
          <w:tcPr>
            <w:tcW w:w="648" w:type="dxa"/>
            <w:shd w:val="clear" w:color="auto" w:fill="auto"/>
          </w:tcPr>
          <w:p w:rsidR="003C7C20" w:rsidRPr="003C7C20" w:rsidRDefault="003C7C20" w:rsidP="003C7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880" w:type="dxa"/>
            <w:shd w:val="clear" w:color="auto" w:fill="auto"/>
          </w:tcPr>
          <w:p w:rsidR="003C7C20" w:rsidRPr="003C7C20" w:rsidRDefault="003C7C20" w:rsidP="003C7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Сотрудничество со СМИ в плане освещения проблем и состояния работы с безнадзорностью и правонарушениями несовершеннолетних, наркомании и токсикомании среди молодежи. </w:t>
            </w:r>
          </w:p>
        </w:tc>
        <w:tc>
          <w:tcPr>
            <w:tcW w:w="1080" w:type="dxa"/>
            <w:shd w:val="clear" w:color="auto" w:fill="auto"/>
          </w:tcPr>
          <w:p w:rsidR="003C7C20" w:rsidRPr="003C7C20" w:rsidRDefault="003C7C20" w:rsidP="003C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shd w:val="clear" w:color="auto" w:fill="auto"/>
          </w:tcPr>
          <w:p w:rsidR="003C7C20" w:rsidRPr="003C7C20" w:rsidRDefault="003C7C20" w:rsidP="003C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3C7C20" w:rsidRPr="003C7C20" w:rsidRDefault="003C7C20" w:rsidP="003C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  <w:p w:rsidR="003C7C20" w:rsidRPr="003C7C20" w:rsidRDefault="003C7C20" w:rsidP="003C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  <w:p w:rsidR="003C7C20" w:rsidRPr="003C7C20" w:rsidRDefault="003C7C20" w:rsidP="003C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  <w:p w:rsidR="003C7C20" w:rsidRPr="003C7C20" w:rsidRDefault="003C7C20" w:rsidP="003C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  <w:p w:rsidR="003C7C20" w:rsidRPr="003C7C20" w:rsidRDefault="003C7C20" w:rsidP="003C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  <w:p w:rsidR="003C7C20" w:rsidRPr="003C7C20" w:rsidRDefault="003C7C20" w:rsidP="003C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60" w:type="dxa"/>
            <w:shd w:val="clear" w:color="auto" w:fill="auto"/>
          </w:tcPr>
          <w:p w:rsidR="003C7C20" w:rsidRPr="003C7C20" w:rsidRDefault="003C7C20" w:rsidP="003C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7" w:type="dxa"/>
            <w:shd w:val="clear" w:color="auto" w:fill="auto"/>
          </w:tcPr>
          <w:p w:rsidR="003C7C20" w:rsidRPr="003C7C20" w:rsidRDefault="003C7C20" w:rsidP="003C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7" w:type="dxa"/>
            <w:shd w:val="clear" w:color="auto" w:fill="auto"/>
          </w:tcPr>
          <w:p w:rsidR="003C7C20" w:rsidRPr="003C7C20" w:rsidRDefault="003C7C20" w:rsidP="003C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9" w:type="dxa"/>
            <w:shd w:val="clear" w:color="auto" w:fill="auto"/>
          </w:tcPr>
          <w:p w:rsidR="003C7C20" w:rsidRPr="003C7C20" w:rsidRDefault="003C7C20" w:rsidP="003C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Органы системы профилактики </w:t>
            </w:r>
          </w:p>
        </w:tc>
      </w:tr>
    </w:tbl>
    <w:p w:rsidR="00473D21" w:rsidRPr="00827034" w:rsidRDefault="00473D21" w:rsidP="00A8686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598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6"/>
        <w:gridCol w:w="2924"/>
        <w:gridCol w:w="1134"/>
        <w:gridCol w:w="1418"/>
        <w:gridCol w:w="1134"/>
        <w:gridCol w:w="1134"/>
        <w:gridCol w:w="850"/>
        <w:gridCol w:w="1418"/>
      </w:tblGrid>
      <w:tr w:rsidR="00827034" w:rsidRPr="00827034" w:rsidTr="003C7C20">
        <w:trPr>
          <w:trHeight w:val="1464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8F7" w:rsidRPr="00827034" w:rsidRDefault="00F738F7" w:rsidP="00CE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27034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8F7" w:rsidRPr="00827034" w:rsidRDefault="00F738F7" w:rsidP="00CE5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27034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Разработка памятки для родителей по вопросам выявления ранних признаков суицидального поведения у несовершеннолетних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8F7" w:rsidRPr="00827034" w:rsidRDefault="00F738F7" w:rsidP="002F7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8F7" w:rsidRPr="00827034" w:rsidRDefault="00F738F7" w:rsidP="000619F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 w:rsidRPr="00827034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1 раз в год</w:t>
            </w:r>
          </w:p>
          <w:p w:rsidR="00F738F7" w:rsidRPr="00827034" w:rsidRDefault="00F738F7" w:rsidP="000619F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 w:rsidRPr="00827034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2018</w:t>
            </w:r>
          </w:p>
          <w:p w:rsidR="00F738F7" w:rsidRPr="00827034" w:rsidRDefault="00F738F7" w:rsidP="000619F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 w:rsidRPr="00827034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2019</w:t>
            </w:r>
          </w:p>
          <w:p w:rsidR="00F738F7" w:rsidRPr="00827034" w:rsidRDefault="00F738F7" w:rsidP="000619F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 w:rsidRPr="00827034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2020</w:t>
            </w:r>
          </w:p>
          <w:p w:rsidR="00F738F7" w:rsidRPr="00827034" w:rsidRDefault="00F738F7" w:rsidP="000619F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 w:rsidRPr="00827034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2021</w:t>
            </w:r>
          </w:p>
          <w:p w:rsidR="00F738F7" w:rsidRPr="00827034" w:rsidRDefault="00F738F7" w:rsidP="000619F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 w:rsidRPr="00827034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2022</w:t>
            </w:r>
          </w:p>
          <w:p w:rsidR="00F738F7" w:rsidRPr="00827034" w:rsidRDefault="00F738F7" w:rsidP="000619F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 w:rsidRPr="00827034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8F7" w:rsidRDefault="00F738F7" w:rsidP="002F7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3C7C20" w:rsidRDefault="003C7C20" w:rsidP="002F7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3C7C20" w:rsidRDefault="003C7C20" w:rsidP="002F7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3C7C20" w:rsidRDefault="003C7C20" w:rsidP="002F7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3C7C20" w:rsidRDefault="003C7C20" w:rsidP="002F7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3C7C20" w:rsidRDefault="003C7C20" w:rsidP="002F7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1000</w:t>
            </w:r>
          </w:p>
          <w:p w:rsidR="003C7C20" w:rsidRPr="00827034" w:rsidRDefault="003C7C20" w:rsidP="002F7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8F7" w:rsidRDefault="00F738F7" w:rsidP="002F7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3C7C20" w:rsidRDefault="003C7C20" w:rsidP="002F7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3C7C20" w:rsidRDefault="003C7C20" w:rsidP="002F7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3C7C20" w:rsidRDefault="003C7C20" w:rsidP="002F7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3C7C20" w:rsidRDefault="003C7C20" w:rsidP="002F7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3C7C20" w:rsidRDefault="003C7C20" w:rsidP="002F7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1000</w:t>
            </w:r>
          </w:p>
          <w:p w:rsidR="003C7C20" w:rsidRPr="00827034" w:rsidRDefault="003C7C20" w:rsidP="002F7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8F7" w:rsidRPr="00827034" w:rsidRDefault="00F738F7" w:rsidP="002F7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27034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8F7" w:rsidRPr="00827034" w:rsidRDefault="00F738F7" w:rsidP="00CE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27034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Администрация муниципального образования «</w:t>
            </w:r>
            <w:proofErr w:type="spellStart"/>
            <w:r w:rsidRPr="00827034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Корсукское</w:t>
            </w:r>
            <w:proofErr w:type="spellEnd"/>
            <w:r w:rsidRPr="00827034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»</w:t>
            </w:r>
          </w:p>
          <w:p w:rsidR="00F738F7" w:rsidRPr="00827034" w:rsidRDefault="00F738F7" w:rsidP="0024212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27034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 </w:t>
            </w:r>
          </w:p>
        </w:tc>
      </w:tr>
      <w:tr w:rsidR="00827034" w:rsidRPr="00827034" w:rsidTr="003C7C20">
        <w:trPr>
          <w:trHeight w:val="836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8F7" w:rsidRPr="00827034" w:rsidRDefault="00F738F7" w:rsidP="00CE5638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 w:rsidRPr="00827034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8F7" w:rsidRPr="00827034" w:rsidRDefault="00F738F7" w:rsidP="00CE5638">
            <w:pPr>
              <w:spacing w:before="107"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 w:rsidRPr="00827034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Распространение среди населения рекомендаций по психологической помощи несовершеннолетним с суицидальным поведением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8F7" w:rsidRPr="00827034" w:rsidRDefault="003C7C20" w:rsidP="002F78E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: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8F7" w:rsidRPr="00827034" w:rsidRDefault="00F738F7" w:rsidP="000619F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 w:rsidRPr="00827034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1 раз в год</w:t>
            </w:r>
          </w:p>
          <w:p w:rsidR="00F738F7" w:rsidRPr="00827034" w:rsidRDefault="00F738F7" w:rsidP="000619F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 w:rsidRPr="00827034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2018</w:t>
            </w:r>
          </w:p>
          <w:p w:rsidR="00F738F7" w:rsidRPr="00827034" w:rsidRDefault="00F738F7" w:rsidP="000619F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 w:rsidRPr="00827034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2019</w:t>
            </w:r>
          </w:p>
          <w:p w:rsidR="00F738F7" w:rsidRPr="00827034" w:rsidRDefault="00F738F7" w:rsidP="000619F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 w:rsidRPr="00827034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2020</w:t>
            </w:r>
          </w:p>
          <w:p w:rsidR="00F738F7" w:rsidRPr="00827034" w:rsidRDefault="00F738F7" w:rsidP="000619F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 w:rsidRPr="00827034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2021</w:t>
            </w:r>
          </w:p>
          <w:p w:rsidR="00F738F7" w:rsidRPr="00827034" w:rsidRDefault="00F738F7" w:rsidP="000619F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 w:rsidRPr="00827034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2022</w:t>
            </w:r>
          </w:p>
          <w:p w:rsidR="00F738F7" w:rsidRPr="00827034" w:rsidRDefault="00F738F7" w:rsidP="000619F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 w:rsidRPr="00827034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8F7" w:rsidRPr="00827034" w:rsidRDefault="00F738F7" w:rsidP="002F78E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 w:rsidRPr="00827034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8F7" w:rsidRPr="00827034" w:rsidRDefault="00F738F7" w:rsidP="002F78E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 w:rsidRPr="00827034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8F7" w:rsidRPr="00827034" w:rsidRDefault="00F738F7" w:rsidP="002F78E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 w:rsidRPr="00827034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8F7" w:rsidRPr="00827034" w:rsidRDefault="00F738F7" w:rsidP="002F78E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 w:rsidRPr="00827034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Администрация муниципального образования «</w:t>
            </w:r>
            <w:proofErr w:type="spellStart"/>
            <w:r w:rsidRPr="00827034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Корсукское</w:t>
            </w:r>
            <w:proofErr w:type="spellEnd"/>
            <w:r w:rsidRPr="00827034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»</w:t>
            </w:r>
          </w:p>
          <w:p w:rsidR="00F738F7" w:rsidRPr="00827034" w:rsidRDefault="00F738F7" w:rsidP="002F78E2">
            <w:pPr>
              <w:spacing w:after="0" w:line="240" w:lineRule="auto"/>
              <w:ind w:firstLine="567"/>
              <w:jc w:val="center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 w:rsidRPr="00827034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 </w:t>
            </w:r>
          </w:p>
        </w:tc>
      </w:tr>
      <w:tr w:rsidR="00F738F7" w:rsidRPr="00827034" w:rsidTr="003C7C20">
        <w:trPr>
          <w:trHeight w:val="4007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8F7" w:rsidRPr="00827034" w:rsidRDefault="00F738F7" w:rsidP="002F78E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 w:rsidRPr="00827034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8F7" w:rsidRPr="00827034" w:rsidRDefault="00F738F7" w:rsidP="002F78E2">
            <w:pPr>
              <w:spacing w:before="107"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 w:rsidRPr="00827034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Размещение на информационных стендах, размещение на сайте администрации муниципального образования «</w:t>
            </w:r>
            <w:proofErr w:type="spellStart"/>
            <w:r w:rsidRPr="00827034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Корсукское</w:t>
            </w:r>
            <w:proofErr w:type="spellEnd"/>
            <w:r w:rsidRPr="00827034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», распространение информационных листовок:  службы телефона доверия, детского телефона доверия, телефонов доверия экстренной психологической и психотерапевтической помощи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8F7" w:rsidRPr="00827034" w:rsidRDefault="00F738F7" w:rsidP="002F78E2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8F7" w:rsidRPr="00827034" w:rsidRDefault="00F738F7" w:rsidP="000619F7">
            <w:pPr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 w:rsidRPr="00827034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Постоянно</w:t>
            </w:r>
          </w:p>
          <w:p w:rsidR="00F738F7" w:rsidRPr="00827034" w:rsidRDefault="00F738F7" w:rsidP="000619F7">
            <w:pPr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 w:rsidRPr="00827034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2018</w:t>
            </w:r>
          </w:p>
          <w:p w:rsidR="00F738F7" w:rsidRPr="00827034" w:rsidRDefault="00F738F7" w:rsidP="000619F7">
            <w:pPr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 w:rsidRPr="00827034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2019</w:t>
            </w:r>
          </w:p>
          <w:p w:rsidR="00F738F7" w:rsidRPr="00827034" w:rsidRDefault="00F738F7" w:rsidP="000619F7">
            <w:pPr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 w:rsidRPr="00827034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2020</w:t>
            </w:r>
          </w:p>
          <w:p w:rsidR="00F738F7" w:rsidRPr="00827034" w:rsidRDefault="00F738F7" w:rsidP="000619F7">
            <w:pPr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 w:rsidRPr="00827034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2021</w:t>
            </w:r>
          </w:p>
          <w:p w:rsidR="00F738F7" w:rsidRPr="00827034" w:rsidRDefault="00F738F7" w:rsidP="000619F7">
            <w:pPr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 w:rsidRPr="00827034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2022</w:t>
            </w:r>
          </w:p>
          <w:p w:rsidR="00F738F7" w:rsidRPr="00827034" w:rsidRDefault="00F738F7" w:rsidP="000619F7">
            <w:r w:rsidRPr="00827034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8F7" w:rsidRPr="00827034" w:rsidRDefault="00F738F7" w:rsidP="002F78E2">
            <w:r w:rsidRPr="00827034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0 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8F7" w:rsidRPr="00827034" w:rsidRDefault="00F738F7" w:rsidP="002F78E2">
            <w:r w:rsidRPr="00827034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0 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8F7" w:rsidRPr="00827034" w:rsidRDefault="00F738F7" w:rsidP="002F78E2">
            <w:r w:rsidRPr="00827034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0 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8F7" w:rsidRPr="00827034" w:rsidRDefault="00F738F7" w:rsidP="002F78E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 w:rsidRPr="00827034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Администрация муниципального образования «</w:t>
            </w:r>
            <w:proofErr w:type="spellStart"/>
            <w:r w:rsidRPr="00827034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Корсукское</w:t>
            </w:r>
            <w:proofErr w:type="spellEnd"/>
            <w:r w:rsidRPr="00827034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»</w:t>
            </w:r>
          </w:p>
          <w:p w:rsidR="00F738F7" w:rsidRPr="00827034" w:rsidRDefault="00F738F7" w:rsidP="002F78E2">
            <w:pPr>
              <w:spacing w:after="0" w:line="240" w:lineRule="auto"/>
              <w:ind w:firstLine="567"/>
              <w:jc w:val="center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 w:rsidRPr="00827034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 </w:t>
            </w:r>
          </w:p>
        </w:tc>
      </w:tr>
    </w:tbl>
    <w:p w:rsidR="00D20C66" w:rsidRPr="00827034" w:rsidRDefault="00D20C66" w:rsidP="00CE563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357E4" w:rsidRPr="00827034" w:rsidRDefault="001357E4" w:rsidP="004C5A9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7034">
        <w:rPr>
          <w:rFonts w:ascii="Arial" w:eastAsia="Times New Roman" w:hAnsi="Arial" w:cs="Arial"/>
          <w:sz w:val="24"/>
          <w:szCs w:val="24"/>
          <w:lang w:eastAsia="ru-RU"/>
        </w:rPr>
        <w:t>2.Опубликоватьнастоящеепостановлениевгазете«ВестникМО«</w:t>
      </w:r>
      <w:r w:rsidR="00264B5F" w:rsidRPr="00827034">
        <w:rPr>
          <w:rFonts w:ascii="Arial" w:eastAsia="Times New Roman" w:hAnsi="Arial" w:cs="Arial"/>
          <w:sz w:val="24"/>
          <w:szCs w:val="24"/>
          <w:lang w:eastAsia="ru-RU"/>
        </w:rPr>
        <w:t>Корсукское</w:t>
      </w:r>
      <w:r w:rsidRPr="00827034">
        <w:rPr>
          <w:rFonts w:ascii="Arial" w:eastAsia="Times New Roman" w:hAnsi="Arial" w:cs="Arial"/>
          <w:sz w:val="24"/>
          <w:szCs w:val="24"/>
          <w:lang w:eastAsia="ru-RU"/>
        </w:rPr>
        <w:t>»,разместитьнаофициальномсайтеадминистрациимуниципальногообразования«</w:t>
      </w:r>
      <w:r w:rsidR="00264B5F" w:rsidRPr="00827034">
        <w:rPr>
          <w:rFonts w:ascii="Arial" w:eastAsia="Times New Roman" w:hAnsi="Arial" w:cs="Arial"/>
          <w:sz w:val="24"/>
          <w:szCs w:val="24"/>
          <w:lang w:eastAsia="ru-RU"/>
        </w:rPr>
        <w:t>Корсукское</w:t>
      </w:r>
      <w:r w:rsidRPr="00827034">
        <w:rPr>
          <w:rFonts w:ascii="Arial" w:eastAsia="Times New Roman" w:hAnsi="Arial" w:cs="Arial"/>
          <w:sz w:val="24"/>
          <w:szCs w:val="24"/>
          <w:lang w:eastAsia="ru-RU"/>
        </w:rPr>
        <w:t>»винформационно-телекоммуникационнойсети«Интернет».</w:t>
      </w:r>
    </w:p>
    <w:p w:rsidR="001357E4" w:rsidRPr="00827034" w:rsidRDefault="001357E4" w:rsidP="004C5A9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7034">
        <w:rPr>
          <w:rFonts w:ascii="Arial" w:eastAsia="Times New Roman" w:hAnsi="Arial" w:cs="Arial"/>
          <w:sz w:val="24"/>
          <w:szCs w:val="24"/>
          <w:lang w:eastAsia="ru-RU"/>
        </w:rPr>
        <w:t>3.Настоящеепостановлениевступаетвсилусодняегоофициальногоопубликования.</w:t>
      </w:r>
    </w:p>
    <w:p w:rsidR="001357E4" w:rsidRPr="00827034" w:rsidRDefault="001357E4" w:rsidP="004C5A9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7034">
        <w:rPr>
          <w:rFonts w:ascii="Arial" w:eastAsia="Times New Roman" w:hAnsi="Arial" w:cs="Arial"/>
          <w:sz w:val="24"/>
          <w:szCs w:val="24"/>
          <w:lang w:eastAsia="ru-RU"/>
        </w:rPr>
        <w:t>4.Контрользаисполнениемнастоящегопостановленияоставляюзасобой.</w:t>
      </w:r>
    </w:p>
    <w:p w:rsidR="001357E4" w:rsidRPr="00827034" w:rsidRDefault="001357E4" w:rsidP="004C5A9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357E4" w:rsidRPr="00827034" w:rsidRDefault="001357E4" w:rsidP="0063267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5A9D" w:rsidRPr="00827034" w:rsidRDefault="001357E4" w:rsidP="004C5A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7034"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 w:rsidR="004C5A9D" w:rsidRPr="00827034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</w:t>
      </w:r>
    </w:p>
    <w:p w:rsidR="001357E4" w:rsidRPr="004C5A9D" w:rsidRDefault="001357E4" w:rsidP="004C5A9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7034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 w:rsidR="00264B5F" w:rsidRPr="00827034">
        <w:rPr>
          <w:rFonts w:ascii="Arial" w:eastAsia="Times New Roman" w:hAnsi="Arial" w:cs="Arial"/>
          <w:sz w:val="24"/>
          <w:szCs w:val="24"/>
          <w:lang w:eastAsia="ru-RU"/>
        </w:rPr>
        <w:t>Корсукское</w:t>
      </w:r>
      <w:proofErr w:type="spellEnd"/>
      <w:r w:rsidRPr="00827034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4C5A9D" w:rsidRPr="0082703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4C5A9D" w:rsidRPr="0082703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4C5A9D" w:rsidRPr="0082703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4C5A9D" w:rsidRPr="0082703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4C5A9D" w:rsidRPr="0082703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2F78E2" w:rsidRPr="0082703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4C5A9D" w:rsidRPr="0082703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4C5A9D" w:rsidRPr="0082703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4C5A9D" w:rsidRPr="00827034"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spellStart"/>
      <w:r w:rsidR="00F738F7" w:rsidRPr="0082703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F738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.А.Хаптахаев</w:t>
      </w:r>
      <w:proofErr w:type="spellEnd"/>
    </w:p>
    <w:sectPr w:rsidR="001357E4" w:rsidRPr="004C5A9D" w:rsidSect="0063267A">
      <w:pgSz w:w="11906" w:h="16838"/>
      <w:pgMar w:top="1134" w:right="99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characterSpacingControl w:val="doNotCompress"/>
  <w:compat/>
  <w:rsids>
    <w:rsidRoot w:val="007E795B"/>
    <w:rsid w:val="000619F7"/>
    <w:rsid w:val="000E2FC7"/>
    <w:rsid w:val="001357E4"/>
    <w:rsid w:val="00264B5F"/>
    <w:rsid w:val="002F78E2"/>
    <w:rsid w:val="003C7C20"/>
    <w:rsid w:val="00473D21"/>
    <w:rsid w:val="004C5A9D"/>
    <w:rsid w:val="00561A97"/>
    <w:rsid w:val="00583A33"/>
    <w:rsid w:val="0063267A"/>
    <w:rsid w:val="00641A9B"/>
    <w:rsid w:val="006E7EAD"/>
    <w:rsid w:val="00747421"/>
    <w:rsid w:val="007E795B"/>
    <w:rsid w:val="00827034"/>
    <w:rsid w:val="00910AA3"/>
    <w:rsid w:val="009C2405"/>
    <w:rsid w:val="009E6505"/>
    <w:rsid w:val="00A8686E"/>
    <w:rsid w:val="00C23536"/>
    <w:rsid w:val="00CB4292"/>
    <w:rsid w:val="00CE5638"/>
    <w:rsid w:val="00D20C66"/>
    <w:rsid w:val="00F738F7"/>
    <w:rsid w:val="00FE34A3"/>
    <w:rsid w:val="00FE7B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4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A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7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703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A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7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70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7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HP</cp:lastModifiedBy>
  <cp:revision>2</cp:revision>
  <cp:lastPrinted>2022-03-25T01:23:00Z</cp:lastPrinted>
  <dcterms:created xsi:type="dcterms:W3CDTF">2023-01-06T16:59:00Z</dcterms:created>
  <dcterms:modified xsi:type="dcterms:W3CDTF">2023-01-06T16:59:00Z</dcterms:modified>
</cp:coreProperties>
</file>