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9C" w:rsidRPr="00876B9C" w:rsidRDefault="00876B9C" w:rsidP="00876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</w:t>
      </w:r>
    </w:p>
    <w:p w:rsidR="00E02BE0" w:rsidRPr="00E02BE0" w:rsidRDefault="00E02BE0" w:rsidP="00E02B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02BE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12.10.2022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51</w:t>
      </w:r>
    </w:p>
    <w:p w:rsidR="00876B9C" w:rsidRPr="00876B9C" w:rsidRDefault="00876B9C" w:rsidP="00766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РОССЙСКАЯ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ФЕДЕРАЦИЯ</w:t>
      </w:r>
    </w:p>
    <w:p w:rsidR="00876B9C" w:rsidRPr="00876B9C" w:rsidRDefault="00876B9C" w:rsidP="00766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ОБЛАСТЬ</w:t>
      </w:r>
    </w:p>
    <w:p w:rsidR="007662BC" w:rsidRDefault="007662BC" w:rsidP="007662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 РАЙОН</w:t>
      </w:r>
    </w:p>
    <w:p w:rsidR="007662BC" w:rsidRDefault="007662BC" w:rsidP="007662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B877F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КОРСУКСКОЕ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7662BC" w:rsidRDefault="007662BC" w:rsidP="007662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876B9C" w:rsidRPr="00876B9C" w:rsidRDefault="00876B9C" w:rsidP="00766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876B9C" w:rsidRPr="00876B9C" w:rsidRDefault="007662B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876B9C" w:rsidRPr="007662BC" w:rsidRDefault="00876B9C" w:rsidP="007662B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УТВЕРЖДЕНИИ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ПРОГРАММЫ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ПРОФИЛАКТИКИ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РИСКОВ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ПРИЧИНЕНИЯ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ВРЕДА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(УЩЕРБА)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ОХРАНЯЕМЫМ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ЗАКОНОМ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ЦЕННОСТЯМ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AC7CD1" w:rsidRPr="00AC7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 МУНИЦИПАЛЬНОМУ ЖИЛИЩНОМУ КОНТРОЛЮ </w:t>
      </w:r>
      <w:r w:rsidR="00AC7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НА ТЕРРИТОРИИ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ОБРАЗОВАНИЯ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B877F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КОРСУКСКОЕ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 </w:t>
      </w:r>
      <w:r w:rsidR="00BE1F2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2022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ГОД</w:t>
      </w:r>
    </w:p>
    <w:p w:rsidR="00876B9C" w:rsidRPr="00876B9C" w:rsidRDefault="007662B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876B9C" w:rsidRPr="00876B9C" w:rsidRDefault="00876B9C" w:rsidP="00876B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от 31 июля 2020 года №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(надзоре)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аконом от 6 октября 2003 года №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B87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7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7662BC"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bookmarkStart w:id="0" w:name="_GoBack"/>
      <w:bookmarkEnd w:id="0"/>
    </w:p>
    <w:p w:rsidR="00876B9C" w:rsidRPr="00876B9C" w:rsidRDefault="007662BC" w:rsidP="00876B9C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766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876B9C" w:rsidRPr="00876B9C" w:rsidRDefault="007662BC" w:rsidP="00876B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            </w:t>
      </w:r>
    </w:p>
    <w:p w:rsidR="00876B9C" w:rsidRPr="00AC7CD1" w:rsidRDefault="007662BC" w:rsidP="00AC7CD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7CD1" w:rsidRP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профилактики рисков</w:t>
      </w:r>
      <w:r w:rsidR="00AC7CD1"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7CD1" w:rsidRP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причинения вреда (ущерба) охраняемым законом ценностям по муниципальному жилищному контролю на территор</w:t>
      </w:r>
      <w:r w:rsid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ии муниципального образования «</w:t>
      </w:r>
      <w:r w:rsidR="00B877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Корсукское</w:t>
      </w:r>
      <w:r w:rsidR="00AC7CD1" w:rsidRP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на 2022 год</w:t>
      </w:r>
      <w:r w:rsidR="00AC7CD1"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</w:t>
      </w:r>
      <w:r w:rsidR="00876B9C"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7662BC" w:rsidRDefault="007662BC" w:rsidP="007662B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«Вестник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7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7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7662BC" w:rsidRPr="007662BC" w:rsidRDefault="007662BC" w:rsidP="007662B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7662BC" w:rsidRPr="007662BC" w:rsidRDefault="007662BC" w:rsidP="007662B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опубликования.</w:t>
      </w:r>
    </w:p>
    <w:p w:rsidR="00876B9C" w:rsidRPr="00876B9C" w:rsidRDefault="007662BC" w:rsidP="007662B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</w:p>
    <w:p w:rsidR="007662BC" w:rsidRPr="00653543" w:rsidRDefault="007662BC" w:rsidP="007662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</w:p>
    <w:p w:rsidR="007662BC" w:rsidRPr="00CD5B35" w:rsidRDefault="007662BC" w:rsidP="007662BC">
      <w:pPr>
        <w:jc w:val="both"/>
        <w:rPr>
          <w:rFonts w:ascii="Arial" w:hAnsi="Arial" w:cs="Arial"/>
          <w:color w:val="000000"/>
        </w:rPr>
      </w:pP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7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877F6" w:rsidRPr="00B877F6">
        <w:rPr>
          <w:rFonts w:ascii="Arial" w:hAnsi="Arial" w:cs="Arial"/>
          <w:color w:val="000000"/>
        </w:rPr>
        <w:t>Е.А.Хаптахаев</w:t>
      </w:r>
    </w:p>
    <w:p w:rsidR="00876B9C" w:rsidRPr="00876B9C" w:rsidRDefault="007662BC" w:rsidP="00876B9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C7CD1" w:rsidRDefault="00AC7CD1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7CD1" w:rsidRDefault="00AC7CD1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7CD1" w:rsidRDefault="00AC7CD1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7CD1" w:rsidRDefault="00AC7CD1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7CD1" w:rsidRDefault="00AC7CD1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62BC" w:rsidRDefault="007662BC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662BC" w:rsidRPr="007662BC" w:rsidRDefault="007662BC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2BC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№1</w:t>
      </w:r>
    </w:p>
    <w:p w:rsidR="007662BC" w:rsidRPr="007662BC" w:rsidRDefault="007662BC" w:rsidP="007662BC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662BC">
        <w:rPr>
          <w:rFonts w:ascii="Courier New" w:eastAsia="Times New Roman" w:hAnsi="Courier New" w:cs="Courier New"/>
          <w:color w:val="00000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постановлению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B877F6">
        <w:rPr>
          <w:rFonts w:ascii="Courier New" w:eastAsia="Times New Roman" w:hAnsi="Courier New" w:cs="Courier New"/>
          <w:color w:val="000000"/>
          <w:lang w:eastAsia="ru-RU"/>
        </w:rPr>
        <w:t>Корсукское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»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E02BE0" w:rsidRPr="00E02BE0">
        <w:rPr>
          <w:rFonts w:ascii="Courier New" w:eastAsia="Times New Roman" w:hAnsi="Courier New" w:cs="Courier New"/>
          <w:lang w:eastAsia="ru-RU"/>
        </w:rPr>
        <w:t>12.10</w:t>
      </w:r>
      <w:r w:rsidRPr="00E02BE0">
        <w:rPr>
          <w:rFonts w:ascii="Courier New" w:eastAsia="Times New Roman" w:hAnsi="Courier New" w:cs="Courier New"/>
          <w:lang w:eastAsia="ru-RU"/>
        </w:rPr>
        <w:t>.2022г.№</w:t>
      </w:r>
      <w:r w:rsidR="00E02BE0" w:rsidRPr="00E02BE0">
        <w:rPr>
          <w:rFonts w:ascii="Courier New" w:eastAsia="Times New Roman" w:hAnsi="Courier New" w:cs="Courier New"/>
          <w:lang w:eastAsia="ru-RU"/>
        </w:rPr>
        <w:t>51</w:t>
      </w:r>
    </w:p>
    <w:p w:rsidR="00876B9C" w:rsidRPr="00876B9C" w:rsidRDefault="007662BC" w:rsidP="007662B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76B9C" w:rsidRDefault="00876B9C" w:rsidP="00AC7CD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ПРОГРАММА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AC7CD1" w:rsidRPr="00AC7CD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</w:t>
      </w:r>
      <w:r w:rsidR="00B877F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КОРСУКСКОЕ</w:t>
      </w:r>
      <w:r w:rsidR="00AC7CD1" w:rsidRPr="00AC7CD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 НА 2022 ГОД</w:t>
      </w:r>
    </w:p>
    <w:p w:rsidR="00BE1F2C" w:rsidRDefault="00BE1F2C" w:rsidP="007662B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E1F2C" w:rsidRPr="00876B9C" w:rsidRDefault="00BE1F2C" w:rsidP="00BE1F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состояния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осуществления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 w:rsidRPr="00BE1F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уровня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профилактической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контрольного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E1F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(надзорного)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органа,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проблем,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которых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E1F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</w:t>
      </w:r>
    </w:p>
    <w:p w:rsidR="007662BC" w:rsidRPr="00876B9C" w:rsidRDefault="007662BC" w:rsidP="00BE1F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6B9C" w:rsidRPr="00AC7CD1" w:rsidRDefault="00BE1F2C" w:rsidP="00AC7CD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 w:rsidR="00AC7CD1"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7CD1" w:rsidRP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муниципальному жилищному контролю на территор</w:t>
      </w:r>
      <w:r w:rsid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ии муниципального образования «</w:t>
      </w:r>
      <w:r w:rsidR="00B877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Корсукское</w:t>
      </w:r>
      <w:r w:rsidR="00AC7CD1" w:rsidRP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на 2022 год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63C9F" w:rsidRP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</w:t>
      </w:r>
      <w:r w:rsid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 от 31.07.2020 №</w:t>
      </w:r>
      <w:r w:rsidR="00463C9F" w:rsidRP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 «О государственном контроле (надзоре) и муниципальном ко</w:t>
      </w:r>
      <w:r w:rsid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нтроле в Российской Федерации»</w:t>
      </w:r>
      <w:r w:rsidR="00463C9F" w:rsidRP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охраняемым законом ценностям» </w:t>
      </w:r>
      <w:r w:rsidR="00AC7CD1"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</w:t>
      </w:r>
      <w:r w:rsid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4509" w:rsidRDefault="008D51F0" w:rsidP="00CE10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Pr="008D5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Вид муниципального контроля: </w:t>
      </w:r>
      <w:r w:rsidR="00CE10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муниципальный</w:t>
      </w:r>
      <w:r w:rsidR="00CE1041" w:rsidRPr="00CE10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жилищн</w:t>
      </w:r>
      <w:r w:rsidR="00CE10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ый контроль</w:t>
      </w:r>
      <w:r w:rsidR="00CE1041" w:rsidRPr="00CE10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территории муниципального образования «</w:t>
      </w:r>
      <w:r w:rsidR="00B877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Корсукское</w:t>
      </w:r>
      <w:r w:rsidR="00CE10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(далее – муниципальный</w:t>
      </w:r>
      <w:r w:rsidR="00CE10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жилищный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контроль)</w:t>
      </w:r>
      <w:r w:rsidRPr="008D5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4509" w:rsidRDefault="00A74509" w:rsidP="00A745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Pr="00A745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Органом местного самоуправления, уполномоченным </w:t>
      </w:r>
      <w:r w:rsidR="00CE1041"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</w:t>
      </w:r>
      <w:r w:rsid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ествлять муниципальный жилищный</w:t>
      </w:r>
      <w:r w:rsidR="00CE1041"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</w:t>
      </w:r>
      <w:r w:rsidRPr="00A745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администрация </w:t>
      </w:r>
      <w:r w:rsidRPr="00A745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B877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Корсукское</w:t>
      </w:r>
      <w:r w:rsidRPr="00A745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A745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администрация, </w:t>
      </w:r>
      <w:r w:rsidRPr="00A745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контрольный орган).</w:t>
      </w:r>
    </w:p>
    <w:p w:rsidR="00BE1F2C" w:rsidRDefault="00A74509" w:rsidP="008D51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жилищного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BE1F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E1F2C" w:rsidRDefault="00BE1F2C" w:rsidP="00BE1F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F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соблюдение организациями и гражданами (далее – контролируемые лица) </w:t>
      </w:r>
      <w:r w:rsidR="00CE1041"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требований к формированию фондов капитального ремонта;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требований к созданию и деятельности юридических лиц, индивидуальных предпринимателей, осуществляющих управление </w:t>
      </w: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требований к порядку размещения </w:t>
      </w:r>
      <w:proofErr w:type="spellStart"/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требований к предоставлению жилых помещений в наемных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домах социального использования;</w:t>
      </w:r>
    </w:p>
    <w:p w:rsidR="005A42EB" w:rsidRDefault="00876B9C" w:rsidP="005A42E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мероприятий.</w:t>
      </w:r>
    </w:p>
    <w:p w:rsidR="005A42EB" w:rsidRDefault="00876B9C" w:rsidP="005A42E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мероприятия:</w:t>
      </w:r>
    </w:p>
    <w:p w:rsidR="00876B9C" w:rsidRPr="005A42EB" w:rsidRDefault="00876B9C" w:rsidP="005A42E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5A42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6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596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перечней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частей,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жилищного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актов;</w:t>
      </w:r>
    </w:p>
    <w:p w:rsidR="00876B9C" w:rsidRPr="00876B9C" w:rsidRDefault="00876B9C" w:rsidP="00876B9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662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(консультирования)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(граждан)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соблюдению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разъяснительной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работы;</w:t>
      </w:r>
    </w:p>
    <w:p w:rsidR="00876B9C" w:rsidRPr="00876B9C" w:rsidRDefault="00876B9C" w:rsidP="00CE104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5969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недопустимости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частями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5-7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2008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№294-ФЗ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контроля».</w:t>
      </w:r>
    </w:p>
    <w:p w:rsidR="00876B9C" w:rsidRPr="00876B9C" w:rsidRDefault="007662B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Цели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реализации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Программы</w:t>
      </w:r>
    </w:p>
    <w:p w:rsidR="00876B9C" w:rsidRPr="00876B9C" w:rsidRDefault="007662B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добросовестного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привести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причинению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возможному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нарушению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нагрузки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причиняемого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ценностям.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правосознания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рассматриваемых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правоотношений.</w:t>
      </w:r>
    </w:p>
    <w:p w:rsidR="00876B9C" w:rsidRPr="00876B9C" w:rsidRDefault="007662B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профилактических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мероприятий,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сроки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(периодичность)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их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проведения</w:t>
      </w:r>
    </w:p>
    <w:p w:rsidR="00876B9C" w:rsidRPr="00876B9C" w:rsidRDefault="007662B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124"/>
        <w:gridCol w:w="2535"/>
        <w:gridCol w:w="2332"/>
      </w:tblGrid>
      <w:tr w:rsidR="00876B9C" w:rsidRPr="00876B9C" w:rsidTr="00CE1041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реализации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9C" w:rsidRPr="00876B9C" w:rsidRDefault="005969D9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6B9C" w:rsidRPr="00876B9C" w:rsidTr="00CE1041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7662B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76B9C" w:rsidRPr="00876B9C" w:rsidRDefault="007662BC" w:rsidP="00876B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76B9C" w:rsidRPr="00876B9C" w:rsidRDefault="00876B9C" w:rsidP="00CE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76B9C" w:rsidRPr="00876B9C" w:rsidRDefault="007662BC" w:rsidP="00876B9C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Информирование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B457AD" w:rsidRPr="00B457AD">
              <w:rPr>
                <w:rFonts w:ascii="Arial" w:eastAsia="Times New Roman" w:hAnsi="Arial" w:cs="Arial"/>
                <w:lang w:eastAsia="ru-RU"/>
              </w:rPr>
              <w:t xml:space="preserve">и иных заинтересованных лиц </w:t>
            </w:r>
            <w:r w:rsidRPr="00876B9C">
              <w:rPr>
                <w:rFonts w:ascii="Arial" w:eastAsia="Times New Roman" w:hAnsi="Arial" w:cs="Arial"/>
                <w:lang w:eastAsia="ru-RU"/>
              </w:rPr>
              <w:t>по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вопросам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соблюдения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обязательных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требований</w:t>
            </w:r>
            <w:r w:rsidR="00B457AD">
              <w:rPr>
                <w:rFonts w:ascii="Arial" w:eastAsia="Times New Roman" w:hAnsi="Arial" w:cs="Arial"/>
                <w:lang w:eastAsia="ru-RU"/>
              </w:rPr>
              <w:t>,</w:t>
            </w:r>
            <w:r w:rsidR="00B457AD" w:rsidRPr="00B45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457AD" w:rsidRPr="00B457AD">
              <w:rPr>
                <w:rFonts w:ascii="Arial" w:eastAsia="Times New Roman" w:hAnsi="Arial" w:cs="Arial"/>
                <w:lang w:eastAsia="ru-RU"/>
              </w:rPr>
              <w:t>посредством размещения сведений, определенных частью 3 статьи 46 Федерального закона №248-ФЗ,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B457AD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7AD">
              <w:rPr>
                <w:rFonts w:ascii="Arial" w:eastAsia="Times New Roman" w:hAnsi="Arial" w:cs="Arial"/>
                <w:lang w:eastAsia="ru-RU"/>
              </w:rPr>
              <w:t>По мере необходимости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Специалист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администрации,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должностным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обязанностям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которого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относится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осуществление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муниципального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контроля</w:t>
            </w:r>
          </w:p>
        </w:tc>
      </w:tr>
      <w:tr w:rsidR="00876B9C" w:rsidRPr="00876B9C" w:rsidTr="00CE1041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CE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B457AD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7AD">
              <w:rPr>
                <w:rFonts w:ascii="Arial" w:eastAsia="Times New Roman" w:hAnsi="Arial" w:cs="Arial"/>
                <w:lang w:eastAsia="ru-RU"/>
              </w:rPr>
              <w:t xml:space="preserve"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</w:t>
            </w:r>
            <w:r w:rsidRPr="00B457AD">
              <w:rPr>
                <w:rFonts w:ascii="Arial" w:eastAsia="Times New Roman" w:hAnsi="Arial" w:cs="Arial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ind w:left="147" w:right="131" w:firstLine="147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По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мере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появления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оснований,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предусмотренных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законодательством</w:t>
            </w:r>
          </w:p>
          <w:p w:rsidR="00876B9C" w:rsidRPr="00876B9C" w:rsidRDefault="007662B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Специалист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администрации,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должностным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обязанностям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которого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относится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осуществление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муниципального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контроля</w:t>
            </w:r>
          </w:p>
        </w:tc>
      </w:tr>
      <w:tr w:rsidR="00876B9C" w:rsidRPr="00876B9C" w:rsidTr="00CE1041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CE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Консультирование:</w:t>
            </w:r>
          </w:p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1)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Инспекторы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осуществляют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представителей:</w:t>
            </w:r>
          </w:p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виде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устных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разъяснений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телефону,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посредством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видео-конференц-связи,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личном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приёме,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либо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ходе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проведения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мероприятия,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контрольного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мероприятия;</w:t>
            </w:r>
          </w:p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посредством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размещения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официальном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сайте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письменного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разъяснения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однотипным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обращениям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представителей;</w:t>
            </w:r>
          </w:p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2)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Индивидуальное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личном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приёме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каждого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заявителя;</w:t>
            </w:r>
          </w:p>
          <w:p w:rsidR="00876B9C" w:rsidRPr="00876B9C" w:rsidRDefault="00876B9C" w:rsidP="00876B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3)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Письменное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представителей;</w:t>
            </w:r>
          </w:p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4)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Контролируемое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вправе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направить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запрос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письменного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ответа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сроки,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установленные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Федеральным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hyperlink r:id="rId6" w:history="1">
              <w:r w:rsidRPr="00B457AD">
                <w:rPr>
                  <w:rFonts w:ascii="Arial" w:eastAsia="Times New Roman" w:hAnsi="Arial" w:cs="Arial"/>
                  <w:color w:val="000000"/>
                  <w:lang w:eastAsia="ru-RU"/>
                </w:rPr>
                <w:t>законом</w:t>
              </w:r>
            </w:hyperlink>
            <w:r w:rsidR="007662BC" w:rsidRPr="00B457A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457AD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02.05.2006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59-ФЗ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«О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порядке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рассмотрения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обращений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граждан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Российской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Федерации»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По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мере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обращения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представителей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Специалист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администрации,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должностным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обязанностям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которого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относится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осуществление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муниципального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контроля</w:t>
            </w:r>
          </w:p>
        </w:tc>
      </w:tr>
    </w:tbl>
    <w:p w:rsidR="00876B9C" w:rsidRPr="00876B9C" w:rsidRDefault="007662B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876B9C">
      <w:pPr>
        <w:numPr>
          <w:ilvl w:val="0"/>
          <w:numId w:val="2"/>
        </w:numPr>
        <w:spacing w:after="0" w:line="240" w:lineRule="auto"/>
        <w:ind w:left="66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Показатели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результативности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эффективности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Программы</w:t>
      </w:r>
    </w:p>
    <w:p w:rsidR="00876B9C" w:rsidRPr="00876B9C" w:rsidRDefault="007662BC" w:rsidP="00876B9C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95"/>
        <w:gridCol w:w="2926"/>
      </w:tblGrid>
      <w:tr w:rsidR="00876B9C" w:rsidRPr="00876B9C" w:rsidTr="00B457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B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  <w:r w:rsidR="007662B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B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  <w:r w:rsidR="007662B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B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Величина</w:t>
            </w:r>
          </w:p>
        </w:tc>
      </w:tr>
      <w:tr w:rsidR="00876B9C" w:rsidRPr="00876B9C" w:rsidTr="00B457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Полнота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информации,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размещенной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официальном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сайте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информационно-телекоммуникационной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сети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42F34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Интернет</w:t>
            </w:r>
            <w:r w:rsidR="00042F3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соответствии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ч.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ст.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Федерального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закона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31.07.2021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№248-ФЗ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«О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(надзоре)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Российской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Федерации»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76B9C" w:rsidRPr="00876B9C" w:rsidTr="00B457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Удовлетворенность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контрольного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(надзорного)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органа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числа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обратившихся</w:t>
            </w:r>
          </w:p>
        </w:tc>
      </w:tr>
      <w:tr w:rsidR="00876B9C" w:rsidRPr="00876B9C" w:rsidTr="00B457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проведенных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мероприятий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менее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мероприятия,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проведенного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органом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контроля</w:t>
            </w:r>
          </w:p>
        </w:tc>
      </w:tr>
    </w:tbl>
    <w:p w:rsidR="00876B9C" w:rsidRPr="00876B9C" w:rsidRDefault="007662BC" w:rsidP="00876B9C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42F34" w:rsidRDefault="00042F34" w:rsidP="00042F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F34" w:rsidRPr="00F633ED" w:rsidRDefault="00042F34" w:rsidP="00042F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2E218F" w:rsidRPr="00CE1041" w:rsidRDefault="00042F34" w:rsidP="00CE1041">
      <w:pPr>
        <w:jc w:val="both"/>
        <w:rPr>
          <w:rFonts w:ascii="Arial" w:hAnsi="Arial" w:cs="Arial"/>
          <w:color w:val="000000"/>
        </w:rPr>
      </w:pP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7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877F6" w:rsidRPr="00B877F6">
        <w:rPr>
          <w:rFonts w:ascii="Arial" w:hAnsi="Arial" w:cs="Arial"/>
          <w:color w:val="000000"/>
        </w:rPr>
        <w:t>Е.А.Хаптахаев</w:t>
      </w:r>
    </w:p>
    <w:sectPr w:rsidR="002E218F" w:rsidRPr="00CE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2B4"/>
    <w:multiLevelType w:val="multilevel"/>
    <w:tmpl w:val="9DF0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C53A4"/>
    <w:multiLevelType w:val="multilevel"/>
    <w:tmpl w:val="E8DE3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6C"/>
    <w:rsid w:val="00042F34"/>
    <w:rsid w:val="002E218F"/>
    <w:rsid w:val="00463C9F"/>
    <w:rsid w:val="005969D9"/>
    <w:rsid w:val="005A42EB"/>
    <w:rsid w:val="0075256C"/>
    <w:rsid w:val="007662BC"/>
    <w:rsid w:val="00876B9C"/>
    <w:rsid w:val="008D51F0"/>
    <w:rsid w:val="00A74509"/>
    <w:rsid w:val="00AC7CD1"/>
    <w:rsid w:val="00B457AD"/>
    <w:rsid w:val="00B877F6"/>
    <w:rsid w:val="00BE1F2C"/>
    <w:rsid w:val="00CE1041"/>
    <w:rsid w:val="00E0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11</cp:revision>
  <dcterms:created xsi:type="dcterms:W3CDTF">2022-10-06T03:03:00Z</dcterms:created>
  <dcterms:modified xsi:type="dcterms:W3CDTF">2022-10-12T04:44:00Z</dcterms:modified>
</cp:coreProperties>
</file>