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C7" w:rsidRPr="00E41534" w:rsidRDefault="005915C7" w:rsidP="00FD0B4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Tahoma" w:hAnsi="Tahoma" w:cs="Tahoma"/>
          <w:sz w:val="24"/>
          <w:szCs w:val="24"/>
          <w:lang w:eastAsia="ru-RU"/>
        </w:rPr>
        <w:t>﻿</w:t>
      </w:r>
    </w:p>
    <w:p w:rsidR="005915C7" w:rsidRPr="000E1DE3" w:rsidRDefault="005915C7" w:rsidP="000E1DE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0E1DE3">
        <w:rPr>
          <w:rFonts w:ascii="Courier New" w:hAnsi="Courier New" w:cs="Courier New"/>
          <w:szCs w:val="24"/>
          <w:lang w:eastAsia="ru-RU"/>
        </w:rPr>
        <w:t>Приложение</w:t>
      </w:r>
      <w:r w:rsidR="000E1DE3" w:rsidRPr="000E1DE3">
        <w:rPr>
          <w:rFonts w:ascii="Courier New" w:hAnsi="Courier New" w:cs="Courier New"/>
          <w:szCs w:val="24"/>
          <w:lang w:eastAsia="ru-RU"/>
        </w:rPr>
        <w:t>№</w:t>
      </w:r>
      <w:r w:rsidRPr="000E1DE3">
        <w:rPr>
          <w:rFonts w:ascii="Courier New" w:hAnsi="Courier New" w:cs="Courier New"/>
          <w:szCs w:val="24"/>
          <w:lang w:eastAsia="ru-RU"/>
        </w:rPr>
        <w:t>1</w:t>
      </w:r>
    </w:p>
    <w:p w:rsidR="005915C7" w:rsidRPr="000E1DE3" w:rsidRDefault="005915C7" w:rsidP="000E1DE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0E1DE3">
        <w:rPr>
          <w:rFonts w:ascii="Courier New" w:hAnsi="Courier New" w:cs="Courier New"/>
          <w:szCs w:val="24"/>
          <w:lang w:eastAsia="ru-RU"/>
        </w:rPr>
        <w:t>кПоложениюосистемеуправленияохраной</w:t>
      </w:r>
    </w:p>
    <w:p w:rsidR="005915C7" w:rsidRPr="000E1DE3" w:rsidRDefault="005915C7" w:rsidP="000E1DE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0E1DE3">
        <w:rPr>
          <w:rFonts w:ascii="Courier New" w:hAnsi="Courier New" w:cs="Courier New"/>
          <w:szCs w:val="24"/>
          <w:lang w:eastAsia="ru-RU"/>
        </w:rPr>
        <w:t>трудавадминистрациимуниципальногообразования«</w:t>
      </w:r>
      <w:r w:rsidR="00C0164E">
        <w:rPr>
          <w:rFonts w:ascii="Courier New" w:hAnsi="Courier New" w:cs="Courier New"/>
          <w:szCs w:val="24"/>
          <w:lang w:eastAsia="ru-RU"/>
        </w:rPr>
        <w:t>Корсукское</w:t>
      </w:r>
      <w:r w:rsidRPr="000E1DE3">
        <w:rPr>
          <w:rFonts w:ascii="Courier New" w:hAnsi="Courier New" w:cs="Courier New"/>
          <w:szCs w:val="24"/>
          <w:lang w:eastAsia="ru-RU"/>
        </w:rPr>
        <w:t>»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15C7" w:rsidRPr="00E41534" w:rsidRDefault="005915C7" w:rsidP="000E1DE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ЛистознакомлениясПоложениемосистемеуправленияохранойтрудавадминистрациимуниципальногообразования«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1895"/>
        <w:gridCol w:w="2760"/>
        <w:gridCol w:w="2097"/>
        <w:gridCol w:w="2084"/>
      </w:tblGrid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0E1DE3" w:rsidP="000E1D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="005915C7" w:rsidRPr="00E41534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Ф.И.О.работника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0E1DE3" w:rsidP="000E1D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5915C7" w:rsidRPr="00E41534">
              <w:rPr>
                <w:rFonts w:ascii="Arial" w:hAnsi="Arial" w:cs="Arial"/>
                <w:sz w:val="24"/>
                <w:szCs w:val="24"/>
                <w:lang w:eastAsia="ru-RU"/>
              </w:rPr>
              <w:t>аименованиедолжности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Датаознакомления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Подписьработника</w:t>
            </w: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4C14" w:rsidRPr="00E41534" w:rsidRDefault="00F34C14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34C14" w:rsidRPr="00E41534" w:rsidSect="007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E0454"/>
    <w:rsid w:val="000E1DE3"/>
    <w:rsid w:val="001502B1"/>
    <w:rsid w:val="003E0454"/>
    <w:rsid w:val="0048347C"/>
    <w:rsid w:val="00511BE5"/>
    <w:rsid w:val="005915C7"/>
    <w:rsid w:val="005E0384"/>
    <w:rsid w:val="00717C78"/>
    <w:rsid w:val="00804B74"/>
    <w:rsid w:val="00B82599"/>
    <w:rsid w:val="00BC1C81"/>
    <w:rsid w:val="00BC74E3"/>
    <w:rsid w:val="00C0164E"/>
    <w:rsid w:val="00C940E8"/>
    <w:rsid w:val="00E16A36"/>
    <w:rsid w:val="00E41534"/>
    <w:rsid w:val="00F34C14"/>
    <w:rsid w:val="00FB4680"/>
    <w:rsid w:val="00FD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2</cp:revision>
  <dcterms:created xsi:type="dcterms:W3CDTF">2023-01-06T17:53:00Z</dcterms:created>
  <dcterms:modified xsi:type="dcterms:W3CDTF">2023-01-06T17:53:00Z</dcterms:modified>
</cp:coreProperties>
</file>