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B2" w:rsidRPr="0047281D" w:rsidRDefault="00654AA4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6D76B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6D76B2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6D76B2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6D76B2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D76B2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D76B2" w:rsidRPr="006D76B2" w:rsidRDefault="006D76B2" w:rsidP="006D76B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D1E">
        <w:rPr>
          <w:rFonts w:ascii="Arial" w:hAnsi="Arial" w:cs="Arial"/>
          <w:sz w:val="24"/>
          <w:szCs w:val="24"/>
        </w:rPr>
        <w:t>В соответствии Федерального закона «Об общих принципах организации местного самоуправления в РФ №131 от 06.10.2003г. и руководствуясь Уставом МО «Корсукское»</w:t>
      </w:r>
      <w:r>
        <w:rPr>
          <w:rFonts w:ascii="Arial" w:hAnsi="Arial" w:cs="Arial"/>
          <w:sz w:val="24"/>
          <w:szCs w:val="24"/>
        </w:rPr>
        <w:t>:</w:t>
      </w:r>
      <w:r w:rsidRPr="00283D1E">
        <w:rPr>
          <w:rFonts w:ascii="Arial" w:hAnsi="Arial" w:cs="Arial"/>
          <w:sz w:val="24"/>
          <w:szCs w:val="24"/>
        </w:rPr>
        <w:t xml:space="preserve"> </w:t>
      </w:r>
    </w:p>
    <w:p w:rsidR="006D76B2" w:rsidRDefault="006D76B2" w:rsidP="006D76B2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6D76B2" w:rsidRPr="00CE7F92" w:rsidRDefault="00654AA4" w:rsidP="006D76B2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Нежилому зданию</w:t>
      </w:r>
      <w:r w:rsidR="006D76B2"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 85:06:050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>101</w:t>
      </w:r>
      <w:r w:rsidR="006D76B2" w:rsidRPr="00283D1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6D76B2"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расположенного по адресу: Российская Федерация, </w:t>
      </w:r>
      <w:r w:rsidRPr="00283D1E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>
        <w:rPr>
          <w:rFonts w:ascii="Arial" w:eastAsia="Times New Roman" w:hAnsi="Arial" w:cs="Arial"/>
          <w:sz w:val="24"/>
          <w:szCs w:val="24"/>
          <w:lang w:eastAsia="ru-RU"/>
        </w:rPr>
        <w:t>асть, Эхирит-Булагатский муниципальный район,</w:t>
      </w:r>
      <w:r w:rsidR="007400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Корсукское</w:t>
      </w:r>
      <w:r w:rsidR="006D76B2"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4006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>. Корсук</w:t>
      </w:r>
      <w:r w:rsidR="006D76B2" w:rsidRPr="00283D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06D">
        <w:rPr>
          <w:rFonts w:ascii="Arial" w:eastAsia="Times New Roman" w:hAnsi="Arial" w:cs="Arial"/>
          <w:sz w:val="24"/>
          <w:szCs w:val="24"/>
          <w:lang w:eastAsia="ru-RU"/>
        </w:rPr>
        <w:t>Янтан, зд.</w:t>
      </w:r>
      <w:r>
        <w:rPr>
          <w:rFonts w:ascii="Arial" w:eastAsia="Times New Roman" w:hAnsi="Arial" w:cs="Arial"/>
          <w:sz w:val="24"/>
          <w:szCs w:val="24"/>
          <w:lang w:eastAsia="ru-RU"/>
        </w:rPr>
        <w:t>1А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6D76B2"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рисвоить адрес: Российская Федерация, </w:t>
      </w:r>
      <w:r w:rsidRPr="00283D1E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>
        <w:rPr>
          <w:rFonts w:ascii="Arial" w:eastAsia="Times New Roman" w:hAnsi="Arial" w:cs="Arial"/>
          <w:sz w:val="24"/>
          <w:szCs w:val="24"/>
          <w:lang w:eastAsia="ru-RU"/>
        </w:rPr>
        <w:t>асть, Эхирит-Булагатский муниципальный район,</w:t>
      </w:r>
      <w:r w:rsidR="007400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Корсукское, д</w:t>
      </w:r>
      <w:r w:rsidR="006D76B2" w:rsidRPr="00CE7F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r w:rsidR="006D76B2" w:rsidRPr="00CE7F92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Янтан</w:t>
      </w:r>
      <w:r w:rsidR="006D76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4006D">
        <w:rPr>
          <w:rFonts w:ascii="Arial" w:eastAsia="Times New Roman" w:hAnsi="Arial" w:cs="Arial"/>
          <w:sz w:val="24"/>
          <w:szCs w:val="24"/>
          <w:lang w:eastAsia="ru-RU"/>
        </w:rPr>
        <w:t>з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д.1А</w:t>
      </w:r>
    </w:p>
    <w:p w:rsidR="006D76B2" w:rsidRPr="00283D1E" w:rsidRDefault="006D76B2" w:rsidP="006D76B2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D1E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вс</w:t>
      </w:r>
      <w:r>
        <w:rPr>
          <w:rFonts w:ascii="Arial" w:eastAsia="Times New Roman" w:hAnsi="Arial" w:cs="Arial"/>
          <w:sz w:val="24"/>
          <w:szCs w:val="24"/>
          <w:lang w:eastAsia="ru-RU"/>
        </w:rPr>
        <w:t>тупает в силу со дня подписания.</w:t>
      </w:r>
    </w:p>
    <w:p w:rsidR="006D76B2" w:rsidRPr="00283D1E" w:rsidRDefault="006D76B2" w:rsidP="006D76B2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D1E">
        <w:rPr>
          <w:rFonts w:ascii="Arial" w:eastAsia="Times New Roman" w:hAnsi="Arial" w:cs="Arial"/>
          <w:sz w:val="24"/>
          <w:szCs w:val="24"/>
          <w:lang w:eastAsia="ru-RU"/>
        </w:rPr>
        <w:t>Контроль за постановлением оставляю за собой.</w:t>
      </w:r>
    </w:p>
    <w:p w:rsidR="006D76B2" w:rsidRDefault="006D76B2" w:rsidP="006D76B2">
      <w:pPr>
        <w:keepNext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D76B2" w:rsidRDefault="006D76B2" w:rsidP="0050492B">
      <w:pPr>
        <w:keepNext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D76B2" w:rsidRDefault="006D76B2"/>
    <w:p w:rsidR="006D76B2" w:rsidRDefault="006D76B2" w:rsidP="006D76B2"/>
    <w:p w:rsidR="00C97D7B" w:rsidRPr="00C97D7B" w:rsidRDefault="00C97D7B" w:rsidP="00C97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D7B">
        <w:rPr>
          <w:rFonts w:ascii="Arial" w:eastAsia="Calibri" w:hAnsi="Arial" w:cs="Arial"/>
          <w:sz w:val="24"/>
          <w:szCs w:val="24"/>
          <w:lang w:eastAsia="ru-RU"/>
        </w:rPr>
        <w:t>Глава муниципального образования</w:t>
      </w:r>
    </w:p>
    <w:p w:rsidR="00C97D7B" w:rsidRPr="00C97D7B" w:rsidRDefault="00C97D7B" w:rsidP="00C97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D7B">
        <w:rPr>
          <w:rFonts w:ascii="Arial" w:eastAsia="Calibri" w:hAnsi="Arial" w:cs="Arial"/>
          <w:sz w:val="24"/>
          <w:szCs w:val="24"/>
          <w:lang w:eastAsia="ru-RU"/>
        </w:rPr>
        <w:t xml:space="preserve">  «Корсукское» </w:t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>Е.А. Хаптахаев</w:t>
      </w:r>
      <w:r w:rsidRPr="00C97D7B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C97D7B" w:rsidRPr="00C97D7B" w:rsidRDefault="00C97D7B" w:rsidP="00C97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5116B" w:rsidRPr="006D76B2" w:rsidRDefault="00C5116B" w:rsidP="00C97D7B">
      <w:pPr>
        <w:rPr>
          <w:rFonts w:ascii="Times New Roman" w:hAnsi="Times New Roman" w:cs="Times New Roman"/>
          <w:sz w:val="28"/>
          <w:szCs w:val="28"/>
        </w:rPr>
      </w:pPr>
    </w:p>
    <w:sectPr w:rsidR="00C5116B" w:rsidRPr="006D76B2" w:rsidSect="00960A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EB" w:rsidRDefault="009D68EB" w:rsidP="006D76B2">
      <w:pPr>
        <w:spacing w:after="0" w:line="240" w:lineRule="auto"/>
      </w:pPr>
      <w:r>
        <w:separator/>
      </w:r>
    </w:p>
  </w:endnote>
  <w:endnote w:type="continuationSeparator" w:id="0">
    <w:p w:rsidR="009D68EB" w:rsidRDefault="009D68EB" w:rsidP="006D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EB" w:rsidRDefault="009D68EB" w:rsidP="006D76B2">
      <w:pPr>
        <w:spacing w:after="0" w:line="240" w:lineRule="auto"/>
      </w:pPr>
      <w:r>
        <w:separator/>
      </w:r>
    </w:p>
  </w:footnote>
  <w:footnote w:type="continuationSeparator" w:id="0">
    <w:p w:rsidR="009D68EB" w:rsidRDefault="009D68EB" w:rsidP="006D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2362"/>
    <w:multiLevelType w:val="hybridMultilevel"/>
    <w:tmpl w:val="AB24EF70"/>
    <w:lvl w:ilvl="0" w:tplc="F90037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9433F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4153EC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3A5399"/>
    <w:multiLevelType w:val="hybridMultilevel"/>
    <w:tmpl w:val="47143108"/>
    <w:lvl w:ilvl="0" w:tplc="4808DA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B7DB5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E7B15C4"/>
    <w:multiLevelType w:val="hybridMultilevel"/>
    <w:tmpl w:val="6A8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8"/>
    <w:rsid w:val="00060EE4"/>
    <w:rsid w:val="003F2782"/>
    <w:rsid w:val="0050492B"/>
    <w:rsid w:val="00585D30"/>
    <w:rsid w:val="00654AA4"/>
    <w:rsid w:val="00676F88"/>
    <w:rsid w:val="006D76B2"/>
    <w:rsid w:val="0074006D"/>
    <w:rsid w:val="00820E41"/>
    <w:rsid w:val="009970FE"/>
    <w:rsid w:val="009D47F5"/>
    <w:rsid w:val="009D68EB"/>
    <w:rsid w:val="00C256F0"/>
    <w:rsid w:val="00C35FDB"/>
    <w:rsid w:val="00C5116B"/>
    <w:rsid w:val="00C94582"/>
    <w:rsid w:val="00C97D7B"/>
    <w:rsid w:val="00D50C9B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3CCE-7F50-4F35-B862-12E618A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6B2"/>
  </w:style>
  <w:style w:type="paragraph" w:styleId="a8">
    <w:name w:val="footer"/>
    <w:basedOn w:val="a"/>
    <w:link w:val="a9"/>
    <w:uiPriority w:val="99"/>
    <w:unhideWhenUsed/>
    <w:rsid w:val="006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3</cp:revision>
  <cp:lastPrinted>2023-08-16T01:51:00Z</cp:lastPrinted>
  <dcterms:created xsi:type="dcterms:W3CDTF">2023-08-16T01:52:00Z</dcterms:created>
  <dcterms:modified xsi:type="dcterms:W3CDTF">2023-08-16T01:52:00Z</dcterms:modified>
</cp:coreProperties>
</file>