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97" w:rsidRDefault="00057297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974" w:rsidRPr="002B50BC" w:rsidRDefault="000861ED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A23974" w:rsidRPr="004C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C2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F7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23974" w:rsidRPr="004C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BC5A5C" w:rsidRPr="004C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57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C5A5C" w:rsidRPr="004C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</w:p>
    <w:p w:rsidR="00506EE5" w:rsidRPr="00506EE5" w:rsidRDefault="00506EE5" w:rsidP="0050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06EE5" w:rsidRPr="00506EE5" w:rsidRDefault="00506EE5" w:rsidP="0050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06EE5" w:rsidRPr="00506EE5" w:rsidRDefault="00506EE5" w:rsidP="0050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Эхирит-Булагатский</w:t>
      </w:r>
      <w:proofErr w:type="spellEnd"/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506EE5" w:rsidRPr="00506EE5" w:rsidRDefault="00506EE5" w:rsidP="0050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</w:t>
      </w:r>
      <w:proofErr w:type="spellStart"/>
      <w:r w:rsidR="00C42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Корсукское</w:t>
      </w:r>
      <w:proofErr w:type="spellEnd"/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6AB7" w:rsidRPr="00506EE5" w:rsidRDefault="00A23974" w:rsidP="00506EE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23974" w:rsidRDefault="00A23974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67588F"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0FD5" w:rsidRDefault="007E0FD5" w:rsidP="007E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79F" w:rsidRPr="00CC279F" w:rsidRDefault="00CC279F" w:rsidP="00CC27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</w:pPr>
      <w:r w:rsidRPr="00CC279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 xml:space="preserve">О предварительных итогах социально экономического развития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>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>Корсукское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>»</w:t>
      </w:r>
      <w:r w:rsidRPr="00CC279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 xml:space="preserve"> за 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>месяцев 202</w:t>
      </w:r>
      <w:r w:rsidR="0005729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 xml:space="preserve"> года и ожидаемые итоги социально экономи</w:t>
      </w:r>
      <w:r w:rsidRPr="00CC279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 xml:space="preserve">ческого развития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>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>Корсукское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>» за 202</w:t>
      </w:r>
      <w:r w:rsidR="0005729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>3</w:t>
      </w:r>
      <w:r w:rsidRPr="00CC279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ar-SA"/>
        </w:rPr>
        <w:t xml:space="preserve"> год</w:t>
      </w:r>
    </w:p>
    <w:p w:rsidR="007E0FD5" w:rsidRDefault="007E0FD5" w:rsidP="004C043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74" w:rsidRPr="004C0433" w:rsidRDefault="00CC279F" w:rsidP="00CC279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разработки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соответствии с требованиями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Федерации, руководствуясь </w:t>
      </w:r>
      <w:r w:rsidR="00511B9C" w:rsidRP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 w:rsidR="00511B9C" w:rsidRP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 w:rsid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B9C" w:rsidRP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Думы </w:t>
      </w:r>
      <w:r w:rsid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C427E3" w:rsidRP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12.04.2017г №3</w:t>
      </w:r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№10, Уставом</w:t>
      </w:r>
      <w:r w:rsidR="00511B9C" w:rsidRP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1B9C" w:rsidRP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23974" w:rsidRPr="00B16860" w:rsidRDefault="00E36AB7" w:rsidP="00A239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B16860" w:rsidRPr="00B1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A23974" w:rsidRPr="00B1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16860" w:rsidRPr="00511B9C" w:rsidRDefault="00CC279F" w:rsidP="00511B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итоги социально-</w:t>
      </w:r>
      <w:r w:rsidRPr="00CC27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CC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ожидаемые итоги социально-</w:t>
      </w:r>
      <w:r w:rsidRPr="00CC27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CC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Pr="00CC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постановлению.</w:t>
      </w:r>
    </w:p>
    <w:p w:rsidR="00B16860" w:rsidRDefault="00B16860" w:rsidP="00B168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сайте администрации 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опубликовать в </w:t>
      </w:r>
      <w:r w:rsidR="004C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Вестнике МО </w:t>
      </w:r>
      <w:r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16860" w:rsidRDefault="00B16860" w:rsidP="00B168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дня его официального опубликования. </w:t>
      </w:r>
    </w:p>
    <w:p w:rsidR="00E36AB7" w:rsidRPr="00B16860" w:rsidRDefault="00B16860" w:rsidP="00B168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B16860" w:rsidRDefault="00B16860" w:rsidP="00B168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60" w:rsidRDefault="00B16860" w:rsidP="00B168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60" w:rsidRDefault="00B16860" w:rsidP="00B168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36AB7" w:rsidRDefault="00B16860" w:rsidP="004C04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Хаптахаев</w:t>
      </w:r>
      <w:proofErr w:type="spellEnd"/>
    </w:p>
    <w:p w:rsidR="00C41EE5" w:rsidRDefault="00C41EE5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E5" w:rsidRDefault="00C41EE5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E5" w:rsidRPr="00987EC6" w:rsidRDefault="00506EE5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987EC6">
        <w:rPr>
          <w:rFonts w:ascii="Times New Roman" w:eastAsia="Times New Roman" w:hAnsi="Times New Roman" w:cs="Times New Roman"/>
          <w:lang w:eastAsia="ru-RU"/>
        </w:rPr>
        <w:t>Приложение</w:t>
      </w:r>
      <w:r w:rsidR="00F75E0A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506EE5" w:rsidRPr="00987EC6" w:rsidRDefault="00506EE5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987EC6">
        <w:rPr>
          <w:rFonts w:ascii="Times New Roman" w:eastAsia="Times New Roman" w:hAnsi="Times New Roman" w:cs="Times New Roman"/>
          <w:lang w:eastAsia="ru-RU"/>
        </w:rPr>
        <w:t>к постановлению администрации МО</w:t>
      </w:r>
    </w:p>
    <w:p w:rsidR="00506EE5" w:rsidRPr="002B50BC" w:rsidRDefault="00506EE5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987EC6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C427E3">
        <w:rPr>
          <w:rFonts w:ascii="Times New Roman" w:eastAsia="Times New Roman" w:hAnsi="Times New Roman" w:cs="Times New Roman"/>
          <w:lang w:eastAsia="ru-RU"/>
        </w:rPr>
        <w:t>Корсукское</w:t>
      </w:r>
      <w:proofErr w:type="spellEnd"/>
      <w:r w:rsidRPr="00987EC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05AC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861ED">
        <w:rPr>
          <w:rFonts w:ascii="Times New Roman" w:eastAsia="Times New Roman" w:hAnsi="Times New Roman" w:cs="Times New Roman"/>
          <w:lang w:eastAsia="ru-RU"/>
        </w:rPr>
        <w:t>23</w:t>
      </w:r>
      <w:r w:rsidR="00E05ACE">
        <w:rPr>
          <w:rFonts w:ascii="Times New Roman" w:eastAsia="Times New Roman" w:hAnsi="Times New Roman" w:cs="Times New Roman"/>
          <w:lang w:eastAsia="ru-RU"/>
        </w:rPr>
        <w:t>.1</w:t>
      </w:r>
      <w:r w:rsidR="006F7789">
        <w:rPr>
          <w:rFonts w:ascii="Times New Roman" w:eastAsia="Times New Roman" w:hAnsi="Times New Roman" w:cs="Times New Roman"/>
          <w:lang w:eastAsia="ru-RU"/>
        </w:rPr>
        <w:t>1</w:t>
      </w:r>
      <w:r w:rsidR="00987EC6">
        <w:rPr>
          <w:rFonts w:ascii="Times New Roman" w:eastAsia="Times New Roman" w:hAnsi="Times New Roman" w:cs="Times New Roman"/>
          <w:lang w:eastAsia="ru-RU"/>
        </w:rPr>
        <w:t>.202</w:t>
      </w:r>
      <w:r w:rsidR="00057297">
        <w:rPr>
          <w:rFonts w:ascii="Times New Roman" w:eastAsia="Times New Roman" w:hAnsi="Times New Roman" w:cs="Times New Roman"/>
          <w:lang w:eastAsia="ru-RU"/>
        </w:rPr>
        <w:t>3</w:t>
      </w:r>
      <w:r w:rsidRPr="00987EC6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E05ACE">
        <w:rPr>
          <w:rFonts w:ascii="Times New Roman" w:eastAsia="Times New Roman" w:hAnsi="Times New Roman" w:cs="Times New Roman"/>
          <w:lang w:eastAsia="ru-RU"/>
        </w:rPr>
        <w:t>№</w:t>
      </w:r>
      <w:r w:rsidR="000861ED">
        <w:rPr>
          <w:rFonts w:ascii="Times New Roman" w:eastAsia="Times New Roman" w:hAnsi="Times New Roman" w:cs="Times New Roman"/>
          <w:lang w:eastAsia="ru-RU"/>
        </w:rPr>
        <w:t>31</w:t>
      </w:r>
      <w:bookmarkStart w:id="0" w:name="_GoBack"/>
      <w:bookmarkEnd w:id="0"/>
    </w:p>
    <w:p w:rsidR="00506EE5" w:rsidRPr="00506EE5" w:rsidRDefault="00506EE5" w:rsidP="00506E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E5" w:rsidRDefault="00506EE5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C6" w:rsidRDefault="00E05ACE" w:rsidP="00987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итоги</w:t>
      </w:r>
      <w:r w:rsidRPr="00E0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экономического развития 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Корсукское</w:t>
      </w:r>
      <w:proofErr w:type="spellEnd"/>
      <w:r w:rsidRPr="00E0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9 месяцев 202</w:t>
      </w:r>
      <w:r w:rsidR="0005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0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и ожидаемые итоги социально экономического развития 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Корсукское</w:t>
      </w:r>
      <w:proofErr w:type="spellEnd"/>
      <w:r w:rsidRPr="00E0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202</w:t>
      </w:r>
      <w:r w:rsidR="0005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0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458B" w:rsidRDefault="000A458B" w:rsidP="00987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961" w:rsidRDefault="005C2961" w:rsidP="005C2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Предварительные итоги социально-экономического развития 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Корсукское</w:t>
      </w:r>
      <w:proofErr w:type="spellEnd"/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9 месяцев 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  <w:proofErr w:type="gramEnd"/>
    </w:p>
    <w:p w:rsidR="005C2961" w:rsidRDefault="005C2961" w:rsidP="005C2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Корсукское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E3CB2" w:rsidRPr="005C2961" w:rsidRDefault="004E3CB2" w:rsidP="004E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C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сельского поселения демографическая ситуация существенно не изменилась.  По состоянию на 01.01.202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E3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проживает 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1012</w:t>
      </w:r>
      <w:r w:rsidR="0079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(у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</w:t>
      </w:r>
      <w:r w:rsidR="00793072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</w:t>
      </w:r>
      <w:r w:rsidRPr="004E3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сравн</w:t>
      </w:r>
      <w:r w:rsidR="0079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ению с прошлым годом составило </w:t>
      </w:r>
      <w:r w:rsid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Pr="004E3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93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из них: </w:t>
      </w:r>
      <w:r w:rsidR="00793072" w:rsidRPr="006706AD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трудоспособного возраста</w:t>
      </w:r>
      <w:r w:rsidRPr="0067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3072" w:rsidRPr="0067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6706AD" w:rsidRPr="006706A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93072" w:rsidRPr="0067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чел., </w:t>
      </w:r>
      <w:r w:rsidR="00793072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пенсионеров – </w:t>
      </w:r>
      <w:r w:rsidR="00D00DAE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241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793072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</w:t>
      </w:r>
      <w:r w:rsidR="00D00DAE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дети – 27</w:t>
      </w:r>
      <w:r w:rsidR="006241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00DAE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2961" w:rsidRPr="005C2961" w:rsidRDefault="005C2961" w:rsidP="005C2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Корсукское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текущем финансовом году, как и в прежние </w:t>
      </w:r>
      <w:proofErr w:type="gramStart"/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</w:t>
      </w:r>
      <w:proofErr w:type="gramEnd"/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была направлена на удержание положительной динамики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экономики, на повышение деловой </w:t>
      </w:r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активности как базы для устойчивого наполнения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Корсукское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бюджет поселения), улучшение ситуации в социальной сфере, на комфортность проживания на территории 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Корсукское</w:t>
      </w:r>
      <w:proofErr w:type="spellEnd"/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 – поселение).</w:t>
      </w:r>
    </w:p>
    <w:p w:rsidR="005C2961" w:rsidRPr="005C2961" w:rsidRDefault="005C2961" w:rsidP="005C2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месяцев 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5C2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C2961" w:rsidRPr="005C2961" w:rsidRDefault="005C2961" w:rsidP="005C29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образовании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Корсукское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тре</w:t>
      </w:r>
      <w:r w:rsidR="0037283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бованиями БК РФ и Министерства ф</w:t>
      </w:r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инансов РФ формируется реестр </w:t>
      </w:r>
      <w:r w:rsidRPr="005C29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расходных обязательств, который является источником информации обо всех действующих обязательствах поселения.</w:t>
      </w:r>
    </w:p>
    <w:p w:rsidR="001F6402" w:rsidRPr="001F6402" w:rsidRDefault="00A0514D" w:rsidP="001F640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течении года администрацией</w:t>
      </w:r>
      <w:r w:rsidR="001F6402" w:rsidRPr="001F6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мероприятия по повышению собираемости налогов на территории пос</w:t>
      </w:r>
      <w:r w:rsidR="007A1208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еления. На сходах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</w:t>
      </w:r>
      <w:r w:rsidR="001F6402" w:rsidRPr="001F6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налогам. </w:t>
      </w:r>
    </w:p>
    <w:p w:rsidR="001F6402" w:rsidRPr="001F6402" w:rsidRDefault="00A0514D" w:rsidP="001F640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 же на постоянной основе </w:t>
      </w:r>
      <w:r w:rsidR="001F6402" w:rsidRPr="001F6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работа по выявлению объектов недвижимости, не зарегистрированных </w:t>
      </w:r>
      <w:r w:rsidRPr="001F640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органах,</w:t>
      </w:r>
      <w:r w:rsidR="001F6402" w:rsidRPr="001F6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осуществляющих технический учет и государственную регистрацию прав на недвижимость. </w:t>
      </w:r>
    </w:p>
    <w:p w:rsidR="00A0514D" w:rsidRDefault="00A0514D" w:rsidP="00A051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меры, принимаемые органами местного самоуправления поселения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налоговой политики, остае</w:t>
      </w:r>
      <w:r w:rsidRPr="00A0514D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нерешенной одна из проблем - </w:t>
      </w:r>
      <w:r w:rsidRPr="00A0514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неполнота сведений о владельцах и правообладателях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которая негативно отражае</w:t>
      </w:r>
      <w:r w:rsidRPr="00A0514D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на начислении и поступлении земе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налога в местный бюджет.</w:t>
      </w:r>
    </w:p>
    <w:p w:rsidR="00437FC7" w:rsidRDefault="00A0514D" w:rsidP="00437FC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1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</w:t>
      </w:r>
      <w:r w:rsidR="00674F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A051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4F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прошедший период администрацией поселения приняты меры по привлечению </w:t>
      </w:r>
      <w:r w:rsidR="00437FC7" w:rsidRPr="00437F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субсидии</w:t>
      </w:r>
      <w:r w:rsidR="00437F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4F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 областного бюджета по </w:t>
      </w:r>
      <w:r w:rsidR="00BB44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="00BB446F" w:rsidRPr="00BB44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еализаци</w:t>
      </w:r>
      <w:r w:rsidR="00BB44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BB446F" w:rsidRPr="00BB44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общественно значимых проектов по благоустройству сельских территорий</w:t>
      </w:r>
      <w:r w:rsidR="00BB44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="00624108" w:rsidRPr="00BB44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«Организация </w:t>
      </w:r>
      <w:r w:rsidR="00624108" w:rsidRPr="00437F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пешеходных коммуникаций (тротуаров)  с. </w:t>
      </w:r>
      <w:proofErr w:type="spellStart"/>
      <w:r w:rsidR="00624108" w:rsidRPr="00437F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Корсук</w:t>
      </w:r>
      <w:proofErr w:type="spellEnd"/>
      <w:r w:rsidR="00624108" w:rsidRPr="00437F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ул. </w:t>
      </w:r>
      <w:proofErr w:type="spellStart"/>
      <w:r w:rsidR="00624108" w:rsidRPr="00437F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Янтан</w:t>
      </w:r>
      <w:proofErr w:type="spellEnd"/>
      <w:r w:rsidR="00624108" w:rsidRPr="00437F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ул. Школьная</w:t>
      </w:r>
      <w:r w:rsidR="00437FC7" w:rsidRPr="00437F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». </w:t>
      </w:r>
    </w:p>
    <w:p w:rsidR="00674F97" w:rsidRPr="00674F97" w:rsidRDefault="00674F97" w:rsidP="00437FC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74F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Сеть культурно-досуговых учреждений поселения представлена </w:t>
      </w:r>
      <w:r w:rsidR="00DB3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омом культуры, </w:t>
      </w:r>
      <w:r w:rsidRPr="00674F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 библиотекой. Основными направлениями деятельности </w:t>
      </w:r>
      <w:r w:rsidR="00DB3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этих учреждений являе</w:t>
      </w:r>
      <w:r w:rsidRPr="00674F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тся информационное, краеведческое, художественно-эстетическое, культурно-просветительское направления, патриотическое воспитание, а также организация досуга населения.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202</w:t>
      </w:r>
      <w:r w:rsidR="000572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674F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B3CAF" w:rsidRPr="00674F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году продолжена</w:t>
      </w:r>
      <w:r w:rsidRPr="00674F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работа по улучшению условий для массового отдыха населения. Проведены массовые мероприяти</w:t>
      </w:r>
      <w:r w:rsidR="00886C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я, посвященные Дню Победы, Дню </w:t>
      </w:r>
      <w:r w:rsidR="00A743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села</w:t>
      </w:r>
      <w:r w:rsidR="003410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Дню 8 марта</w:t>
      </w:r>
      <w:r w:rsidR="005D15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Дню пожилого человека</w:t>
      </w:r>
      <w:r w:rsidR="00A743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743F1" w:rsidRPr="00674F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674F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другим праздничным датам.</w:t>
      </w:r>
    </w:p>
    <w:p w:rsidR="00A0514D" w:rsidRDefault="000E1E35" w:rsidP="00792B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0E1E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сновными приоритетными направлениями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развитии</w:t>
      </w:r>
      <w:r w:rsidRPr="000E1E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спорта в поселении являю</w:t>
      </w:r>
      <w:r w:rsidRPr="000E1E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  <w:r w:rsidRPr="000E1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прошедший период проведены несколько спортивных мероприятий.</w:t>
      </w:r>
    </w:p>
    <w:p w:rsidR="00792B76" w:rsidRDefault="002B1FC6" w:rsidP="00792B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Жители поселения</w:t>
      </w:r>
      <w:r w:rsidR="007A1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обслуживается </w:t>
      </w:r>
      <w:r w:rsidR="00792B76" w:rsidRPr="00792B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фельдшерско-акушерским</w:t>
      </w:r>
      <w:r w:rsidR="007A1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пункт</w:t>
      </w:r>
      <w:r w:rsidR="001448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7A1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м, в с.</w:t>
      </w:r>
      <w:r w:rsidR="00D00D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7A1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="001448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орсук</w:t>
      </w:r>
      <w:proofErr w:type="spellEnd"/>
      <w:r w:rsidR="001448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7A1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7A1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где</w:t>
      </w:r>
      <w:r w:rsidR="00792B76" w:rsidRPr="00792B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92B76" w:rsidRPr="00792B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проводятся регулярные профилактические осмотры всех возрастных категорий граждан</w:t>
      </w:r>
      <w:r w:rsidR="00792B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2B76" w:rsidRPr="00792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92B76" w:rsidRPr="00792B76" w:rsidRDefault="00792B76" w:rsidP="00792B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92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штатная численность муниципальных служащих в Администрации поселения составл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яет </w:t>
      </w:r>
      <w:r w:rsidR="00144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единицы. За 9 месяцев 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92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поступило </w:t>
      </w:r>
      <w:r w:rsidR="006241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A12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</w:t>
      </w:r>
      <w:r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граждан, из них письменных -</w:t>
      </w:r>
      <w:r w:rsidR="001460DE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41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A12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принято </w:t>
      </w:r>
      <w:r w:rsidR="006241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7A12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</w:t>
      </w:r>
      <w:r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241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7A12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распоряжения</w:t>
      </w:r>
      <w:r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проведено </w:t>
      </w:r>
      <w:r w:rsidR="006241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заседаний Думы, где обсуждались вопросы исполнения бюджета поселения, вопросы экономической, хозяйственной деятельности, борьбы с коррупцией,</w:t>
      </w:r>
      <w:r w:rsidR="001460DE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изменению Устава,</w:t>
      </w:r>
      <w:r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12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3 схода</w:t>
      </w:r>
      <w:r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граждан.</w:t>
      </w:r>
      <w:r w:rsidRPr="00624108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 </w:t>
      </w:r>
      <w:r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органы местного самоуправления за 9 месяцев 202</w:t>
      </w:r>
      <w:r w:rsidR="00057297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различным вопросам обратились </w:t>
      </w:r>
      <w:r w:rsidR="00624108"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24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граждан.</w:t>
      </w:r>
      <w:r w:rsidRPr="00792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63F1A" w:rsidRPr="004F2CD0" w:rsidRDefault="00491363" w:rsidP="00563F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563F1A" w:rsidRPr="004F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Бюджетная и налоговая политика в </w:t>
      </w:r>
      <w:r w:rsidR="0056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отчетном периоде,</w:t>
      </w:r>
      <w:r w:rsidR="00563F1A" w:rsidRPr="004F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первую очередь</w:t>
      </w:r>
      <w:r w:rsidR="0056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63F1A" w:rsidRPr="004F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</w:t>
      </w:r>
      <w:r w:rsidR="00563F1A" w:rsidRPr="004F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направлена </w:t>
      </w:r>
      <w:r w:rsidR="00563F1A" w:rsidRPr="004F2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безусловное исполнение принятых ра</w:t>
      </w:r>
      <w:r w:rsidR="0056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сходных обязательств, </w:t>
      </w:r>
      <w:r w:rsidR="00563F1A" w:rsidRPr="004F2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бюджетных расходов и повышение их результативности. Достижение поставленных целей бюджетной политики в условиях ограниченности финансовых ресурсов предполагает перераспределение имеющихся средств в пользу приоритетных направлений и проектов, прежде всего, обеспечивающих решение поставленных задач и создающих условия для экономического роста.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бюджетной обеспеченности являются основой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доходной части бюджет 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Корсукское</w:t>
      </w:r>
      <w:proofErr w:type="spellEnd"/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 9 месяцев 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исполнен на 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>112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>8,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Объём собственных доходов бюджета поселения исполнен на 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209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По основным образующим бюджет доходным источникам за 9 месяцев 202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составили: налог на доходы физических лиц – 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184,5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единый сельскохозяйственный налог – 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налог на имущество физических лиц – 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земельный налог   -  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154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Доходы от уплаты акцизов на дизельное топливо, на моторные масла для дизельных и (или) карбюраторных (</w:t>
      </w:r>
      <w:proofErr w:type="spellStart"/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инжекторных</w:t>
      </w:r>
      <w:proofErr w:type="spellEnd"/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двигателей, на автомобильный бензин, на прямогонный бензин – 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Доходы от использования имущества, находящегося в государственной и муниципальной собственности 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2,1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EB18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Удельный вес в структуре собственных доходов бюджета поселения занимают: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-налог на доходы физических лиц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- 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15,2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-единый сельскохозяйственный налог -  </w:t>
      </w:r>
      <w:r w:rsidR="00057297">
        <w:rPr>
          <w:rFonts w:ascii="Times New Roman" w:eastAsia="Times New Roman" w:hAnsi="Times New Roman" w:cs="Times New Roman"/>
          <w:sz w:val="28"/>
          <w:szCs w:val="28"/>
          <w:lang w:eastAsia="ar-SA"/>
        </w:rPr>
        <w:t>1,5</w:t>
      </w:r>
      <w:r w:rsidR="00A0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 на имущество физических лиц –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0,03</w:t>
      </w:r>
      <w:r w:rsidR="00A0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-земельный налог                                    -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12,8</w:t>
      </w:r>
      <w:r w:rsidR="00A0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-доходы от уплаты акцизов </w:t>
      </w:r>
      <w:r w:rsidR="00A0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-Доходы от использования имущества, находящегося в государственной и муниципальной собственности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0,2</w:t>
      </w:r>
      <w:r w:rsidR="00A0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563F1A" w:rsidRPr="00563F1A" w:rsidRDefault="00563F1A" w:rsidP="008350D7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proofErr w:type="gramStart"/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Объём финансовой помощи за 9 месяцев 202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 –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10058,8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дотаций на выравнивание уровня бюджетной обеспеченности из бюджета муниципального района –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7992,0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субсидий на реализацию мероприятий перечня проектов народных инициатив –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188,1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350D7" w:rsidRPr="008350D7">
        <w:t xml:space="preserve">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8350D7" w:rsidRP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убсиди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350D7" w:rsidRP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общественно значимых проектов по благоустройству сельских территорий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1755,5 тыс. рублей, 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субвенций бюджетам поселений на сумму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108,3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proofErr w:type="gramEnd"/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на осуществление полномочий по первичному воинскому учету на территориях, где отсутствуют военные комиссариаты, прочие безвозмездные поступления –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A0663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3F1A" w:rsidRPr="00563F1A" w:rsidRDefault="00563F1A" w:rsidP="00563F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ожидаемой оцен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ке, за 202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63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исполнение доходной части бюджета поселения будет исполнено в полном объеме.</w:t>
      </w:r>
    </w:p>
    <w:p w:rsidR="00600D4F" w:rsidRP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Фактическое выполнение плановых показателей расходной части бюд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жета поселения за 9 месяцев 202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A0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12524,5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663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процента от плановых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 П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предварительной оценке, план по расходам по окончании года будет выполнен ориентировочно на 100 %.</w:t>
      </w:r>
    </w:p>
    <w:p w:rsidR="00600D4F" w:rsidRP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Наибольший удельный вес в структуре расходов бюджета составляют расходы на функционирование органов местного самоуправления (</w:t>
      </w:r>
      <w:r w:rsidR="00A0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44,6 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%) и на содержание учреждений культуры (</w:t>
      </w:r>
      <w:r w:rsidR="00A06638">
        <w:rPr>
          <w:rFonts w:ascii="Times New Roman" w:eastAsia="Times New Roman" w:hAnsi="Times New Roman" w:cs="Times New Roman"/>
          <w:sz w:val="28"/>
          <w:szCs w:val="28"/>
          <w:lang w:eastAsia="ar-SA"/>
        </w:rPr>
        <w:t>25,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%). </w:t>
      </w:r>
    </w:p>
    <w:p w:rsidR="00600D4F" w:rsidRP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Средства, предусмотренные в бюджете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«Общегосударственные вопросы»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предполагается освоить к концу финансового года в полном объеме. 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данному разделу за 9 месяцев 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включены затраты на:</w:t>
      </w:r>
    </w:p>
    <w:p w:rsidR="00600D4F" w:rsidRP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1.Содержание главы администрации, по данному разделу расходы направлены на выплату заработной платы главе муниципального образования и страховых взносов –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1074,1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</w:p>
    <w:p w:rsidR="00600D4F" w:rsidRPr="00600D4F" w:rsidRDefault="00600D4F" w:rsidP="0079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2.Содержание аппарата администрации муниципального образования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Корсукское</w:t>
      </w:r>
      <w:proofErr w:type="spellEnd"/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по данному разделу расходы составили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4191,8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proofErr w:type="gramStart"/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</w:t>
      </w:r>
      <w:proofErr w:type="gramEnd"/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составе   расходов, кроме расходов на оплату труда и взносов по обязательному социальному страхованию работников муниципальных органов в сумме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3587,0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произведены расходы на оплату услуг в сфере информационно-коммуникационных технологий в сумме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134,2</w:t>
      </w:r>
      <w:r w:rsidR="00EF3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коммунальных услуг в сумме 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350,3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оплату проч</w:t>
      </w:r>
      <w:r w:rsidR="00EF3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 закупка товаров, 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 и услуг –</w:t>
      </w:r>
      <w:r w:rsidR="008350D7">
        <w:rPr>
          <w:rFonts w:ascii="Times New Roman" w:eastAsia="Times New Roman" w:hAnsi="Times New Roman" w:cs="Times New Roman"/>
          <w:sz w:val="28"/>
          <w:szCs w:val="28"/>
          <w:lang w:eastAsia="ar-SA"/>
        </w:rPr>
        <w:t>75,3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EF3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9371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93710" w:rsidRPr="00793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судебных актов РФ и мировых соглашений по возмещению вреда, причиненного в результате органов государственной власти (государственных органов), </w:t>
      </w:r>
      <w:r w:rsidR="00793710" w:rsidRPr="007937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органов местного самоуправления либо должностных лиц этих органов, а также в результате деятельности казенных учреждений </w:t>
      </w:r>
      <w:r w:rsidR="00793710">
        <w:rPr>
          <w:rFonts w:ascii="Times New Roman" w:eastAsia="Times New Roman" w:hAnsi="Times New Roman" w:cs="Times New Roman"/>
          <w:sz w:val="28"/>
          <w:szCs w:val="28"/>
          <w:lang w:eastAsia="ar-SA"/>
        </w:rPr>
        <w:t>- 45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9371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D00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0D4F" w:rsidRP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02 «Первичный воинский учет»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00D4F" w:rsidRP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Фактическое исполнение за отчетный период составило – </w:t>
      </w:r>
      <w:r w:rsidR="00793710">
        <w:rPr>
          <w:rFonts w:ascii="Times New Roman" w:eastAsia="Times New Roman" w:hAnsi="Times New Roman" w:cs="Times New Roman"/>
          <w:sz w:val="28"/>
          <w:szCs w:val="28"/>
          <w:lang w:eastAsia="ar-SA"/>
        </w:rPr>
        <w:t>108,3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расходов включается организация исполнения полномочий по осуществлению первичного воинского учета на территориях, где отсутствуют военные комиссариаты, в том числе на оплату труда и страховых взносов.</w:t>
      </w:r>
    </w:p>
    <w:p w:rsidR="00EF37A2" w:rsidRPr="00EF37A2" w:rsidRDefault="00EF37A2" w:rsidP="00EF37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03 «Национальная безопасность»: </w:t>
      </w:r>
      <w:r w:rsidRPr="00EF37A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"Обеспечение пожарной безопасности в границах МО "</w:t>
      </w:r>
      <w:proofErr w:type="spellStart"/>
      <w:r w:rsidRPr="00EF37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Корсукское</w:t>
      </w:r>
      <w:proofErr w:type="spellEnd"/>
      <w:r w:rsidRPr="00EF37A2">
        <w:rPr>
          <w:rFonts w:ascii="Times New Roman" w:eastAsia="Times New Roman" w:hAnsi="Times New Roman" w:cs="Times New Roman"/>
          <w:sz w:val="28"/>
          <w:szCs w:val="28"/>
          <w:lang w:eastAsia="ar-SA"/>
        </w:rPr>
        <w:t>" на 2020-202</w:t>
      </w:r>
      <w:r w:rsidR="0079371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F37A2">
        <w:rPr>
          <w:rFonts w:ascii="Times New Roman" w:eastAsia="Times New Roman" w:hAnsi="Times New Roman" w:cs="Times New Roman"/>
          <w:sz w:val="28"/>
          <w:szCs w:val="28"/>
          <w:lang w:eastAsia="ar-SA"/>
        </w:rPr>
        <w:t>г.г."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сумма расходов составила </w:t>
      </w:r>
      <w:r w:rsidR="00793710">
        <w:rPr>
          <w:rFonts w:ascii="Times New Roman" w:eastAsia="Times New Roman" w:hAnsi="Times New Roman" w:cs="Times New Roman"/>
          <w:sz w:val="28"/>
          <w:szCs w:val="28"/>
          <w:lang w:eastAsia="ar-SA"/>
        </w:rPr>
        <w:t>25,5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приобретен</w:t>
      </w:r>
      <w:r w:rsidR="00793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огнетушитель ранцевый лесной.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04 «Национальная экономика»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93710" w:rsidRPr="00600D4F" w:rsidRDefault="00793710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 09 «Дорожный фонд»</w:t>
      </w:r>
    </w:p>
    <w:p w:rsid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данному разделу сумма расходов составила </w:t>
      </w:r>
      <w:r w:rsidR="00793710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>1481,1</w:t>
      </w:r>
      <w:r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EF37A2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D3CD6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02DB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706AD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риобретены остановочные павильоны</w:t>
      </w:r>
      <w:r w:rsidR="004202DB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06AD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>2шт</w:t>
      </w:r>
      <w:r w:rsidR="00793710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4202DB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3710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>120,0 тыс.</w:t>
      </w:r>
      <w:r w:rsidR="004202DB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3710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</w:t>
      </w:r>
      <w:r w:rsidR="006706AD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02DB" w:rsidRP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уличные</w:t>
      </w:r>
      <w:r w:rsid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светильники светодиодные, кронштейны – 103,1 тыс. рублей, очистка дорог, грейдировано дороги на сумму 1</w:t>
      </w:r>
      <w:r w:rsidR="006706A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202DB">
        <w:rPr>
          <w:rFonts w:ascii="Times New Roman" w:eastAsia="Times New Roman" w:hAnsi="Times New Roman" w:cs="Times New Roman"/>
          <w:sz w:val="28"/>
          <w:szCs w:val="28"/>
          <w:lang w:eastAsia="ar-SA"/>
        </w:rPr>
        <w:t>58,0 тыс. рублей.</w:t>
      </w:r>
      <w:r w:rsidR="0067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0D4F" w:rsidRPr="005B68D9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05 «Жилищно-коммунальное хозяйство»:</w:t>
      </w:r>
    </w:p>
    <w:p w:rsidR="004202DB" w:rsidRPr="005B68D9" w:rsidRDefault="00600D4F" w:rsidP="00491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данному разделу пр</w:t>
      </w:r>
      <w:r w:rsidR="008D3CD6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едусмотр</w:t>
      </w:r>
      <w:r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ены расходы на содержание водонапорных башен, в части договоров ГПХ (оплата труда по обслуживанию</w:t>
      </w:r>
      <w:r w:rsidR="008D3CD6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приобретение кранов, </w:t>
      </w:r>
      <w:r w:rsidR="007539A2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</w:t>
      </w:r>
      <w:r w:rsidR="008D3CD6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насос</w:t>
      </w:r>
      <w:r w:rsidR="007539A2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– </w:t>
      </w:r>
      <w:r w:rsidR="008D3CD6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123</w:t>
      </w:r>
      <w:r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 w:rsidR="008D3CD6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реализованы мероприятия по народным инициативам на сумму </w:t>
      </w:r>
      <w:r w:rsidR="008D3CD6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4,0</w:t>
      </w:r>
      <w:r w:rsidR="008D3CD6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D3CD6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(приобретены стройматериалы </w:t>
      </w:r>
      <w:r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водонапорной башне). </w:t>
      </w:r>
      <w:r w:rsidR="006706AD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202DB" w:rsidRPr="005B68D9" w:rsidRDefault="001460DE" w:rsidP="004202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программе «Реализация общественно значимых проектов по благоустройству сельских территорий» проведены работы: </w:t>
      </w:r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Устройство тротуаров </w:t>
      </w:r>
      <w:proofErr w:type="gramStart"/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</w:t>
      </w:r>
      <w:proofErr w:type="spellStart"/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Корсук</w:t>
      </w:r>
      <w:proofErr w:type="spellEnd"/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ул. </w:t>
      </w:r>
      <w:proofErr w:type="spellStart"/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Янтан</w:t>
      </w:r>
      <w:proofErr w:type="spellEnd"/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ул. </w:t>
      </w:r>
      <w:proofErr w:type="gramStart"/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Школьная</w:t>
      </w:r>
      <w:proofErr w:type="gramEnd"/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сумму 1781,8 тыс. рублей</w:t>
      </w:r>
      <w:r w:rsidR="005B68D9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приобретены </w:t>
      </w:r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скамейки с урнами</w:t>
      </w:r>
      <w:r w:rsidR="005B68D9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100,0 тыс.</w:t>
      </w:r>
      <w:r w:rsidR="005B68D9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5B68D9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плитка, камень бордюр</w:t>
      </w:r>
      <w:r w:rsidR="005B68D9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ная</w:t>
      </w:r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68D9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цемент-</w:t>
      </w:r>
      <w:r w:rsidR="005B68D9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962,0 тыс. рублей, на оплату по договорам ГПХ:</w:t>
      </w:r>
      <w:r w:rsidR="004202DB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доставка бордюрного камня и плитки 140,0, благоустройство работы</w:t>
      </w:r>
      <w:r w:rsidR="005B68D9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579,8</w:t>
      </w:r>
    </w:p>
    <w:p w:rsidR="001460DE" w:rsidRDefault="001460DE" w:rsidP="0049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</w:t>
      </w:r>
      <w:r w:rsidR="007539A2" w:rsidRPr="005B68D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</w:p>
    <w:p w:rsidR="00600D4F" w:rsidRPr="00600D4F" w:rsidRDefault="00600D4F" w:rsidP="00C8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10 «Социальная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00D4F" w:rsidRDefault="00600D4F" w:rsidP="00146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данному разделу расходы составили </w:t>
      </w:r>
      <w:r w:rsidR="001460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E4FA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460DE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BE4FA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D00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доплата к пенсии бывшему работнику администрации МО «</w:t>
      </w:r>
      <w:proofErr w:type="spellStart"/>
      <w:r w:rsidR="00C427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Корсукское</w:t>
      </w:r>
      <w:proofErr w:type="spellEnd"/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460DE" w:rsidRPr="00600D4F" w:rsidRDefault="001460DE" w:rsidP="00146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BE4FA1">
        <w:rPr>
          <w:rFonts w:ascii="Times New Roman" w:eastAsia="Times New Roman" w:hAnsi="Times New Roman" w:cs="Times New Roman"/>
          <w:sz w:val="28"/>
          <w:szCs w:val="28"/>
          <w:lang w:eastAsia="ar-SA"/>
        </w:rPr>
        <w:t>1 «Физическая культура» расходов не было.</w:t>
      </w:r>
    </w:p>
    <w:p w:rsidR="00600D4F" w:rsidRP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«Межбюджетные трансферты общего характера бюджетам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субъектов РФ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использованы бюджетные ассигнования в сумме </w:t>
      </w:r>
      <w:r w:rsidR="001460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E4FA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E4FA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заключенному 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соглашению с Думой МО "</w:t>
      </w:r>
      <w:proofErr w:type="spellStart"/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Эхирит-Булагатский</w:t>
      </w:r>
      <w:proofErr w:type="spellEnd"/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 экспертизу годового отчета</w:t>
      </w:r>
      <w:r w:rsidR="00F355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0D4F" w:rsidRP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08 «Культура и кинематография</w:t>
      </w:r>
      <w:r w:rsidRPr="00600D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600D4F" w:rsidRPr="00600D4F" w:rsidRDefault="00600D4F" w:rsidP="00600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 учреждениям   культуры   расходы составили </w:t>
      </w:r>
      <w:r w:rsidR="00F3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3220,5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по дому культуры и клубу в сумме </w:t>
      </w:r>
      <w:r w:rsidR="00F35596">
        <w:rPr>
          <w:rFonts w:ascii="Times New Roman" w:eastAsia="Times New Roman" w:hAnsi="Times New Roman" w:cs="Times New Roman"/>
          <w:sz w:val="28"/>
          <w:szCs w:val="28"/>
          <w:lang w:eastAsia="ar-SA"/>
        </w:rPr>
        <w:t>2809,1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сельской библиотеке – </w:t>
      </w:r>
      <w:r w:rsidR="00F35596">
        <w:rPr>
          <w:rFonts w:ascii="Times New Roman" w:eastAsia="Times New Roman" w:hAnsi="Times New Roman" w:cs="Times New Roman"/>
          <w:sz w:val="28"/>
          <w:szCs w:val="28"/>
          <w:lang w:eastAsia="ar-SA"/>
        </w:rPr>
        <w:t>411,4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на оплату труда и взносы по обязательному социальному страхованию на выплаты по оплате труда работников 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– </w:t>
      </w:r>
      <w:r w:rsidR="00F3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2893,2 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оплату коммунальных услуг – </w:t>
      </w:r>
      <w:r w:rsidR="00F35596">
        <w:rPr>
          <w:rFonts w:ascii="Times New Roman" w:eastAsia="Times New Roman" w:hAnsi="Times New Roman" w:cs="Times New Roman"/>
          <w:sz w:val="28"/>
          <w:szCs w:val="28"/>
          <w:lang w:eastAsia="ar-SA"/>
        </w:rPr>
        <w:t>195,2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договорам ГПХ – </w:t>
      </w:r>
      <w:r w:rsidR="00F35596">
        <w:rPr>
          <w:rFonts w:ascii="Times New Roman" w:eastAsia="Times New Roman" w:hAnsi="Times New Roman" w:cs="Times New Roman"/>
          <w:sz w:val="28"/>
          <w:szCs w:val="28"/>
          <w:lang w:eastAsia="ar-SA"/>
        </w:rPr>
        <w:t>107,4</w:t>
      </w:r>
      <w:proofErr w:type="gramEnd"/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подписка на периодическую печать </w:t>
      </w:r>
      <w:r w:rsidR="00F3559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5596">
        <w:rPr>
          <w:rFonts w:ascii="Times New Roman" w:eastAsia="Times New Roman" w:hAnsi="Times New Roman" w:cs="Times New Roman"/>
          <w:sz w:val="28"/>
          <w:szCs w:val="28"/>
          <w:lang w:eastAsia="ar-SA"/>
        </w:rPr>
        <w:t>6,4</w:t>
      </w:r>
      <w:r w:rsidRPr="00600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91363" w:rsidRP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подарков и сувениров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F35596">
        <w:rPr>
          <w:rFonts w:ascii="Times New Roman" w:eastAsia="Times New Roman" w:hAnsi="Times New Roman" w:cs="Times New Roman"/>
          <w:sz w:val="28"/>
          <w:szCs w:val="28"/>
          <w:lang w:eastAsia="ar-SA"/>
        </w:rPr>
        <w:t>9,2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491363" w:rsidRP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91363" w:rsidRPr="00491363">
        <w:rPr>
          <w:rFonts w:ascii="Times New Roman" w:eastAsia="Times New Roman" w:hAnsi="Times New Roman" w:cs="Times New Roman"/>
          <w:sz w:val="28"/>
          <w:szCs w:val="28"/>
          <w:lang w:eastAsia="ar-SA"/>
        </w:rPr>
        <w:t>алоги, пошлины и сбор</w:t>
      </w:r>
      <w:r w:rsidR="00F35596">
        <w:rPr>
          <w:rFonts w:ascii="Times New Roman" w:eastAsia="Times New Roman" w:hAnsi="Times New Roman" w:cs="Times New Roman"/>
          <w:sz w:val="28"/>
          <w:szCs w:val="28"/>
          <w:lang w:eastAsia="ar-SA"/>
        </w:rPr>
        <w:t>ы – 9</w:t>
      </w:r>
      <w:r w:rsidR="00B62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тыс. </w:t>
      </w:r>
      <w:r w:rsidR="007539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proofErr w:type="gramEnd"/>
    </w:p>
    <w:p w:rsidR="00792B76" w:rsidRPr="00792B76" w:rsidRDefault="00792B76" w:rsidP="00792B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B76" w:rsidRPr="000E1E35" w:rsidRDefault="00792B76" w:rsidP="000E1E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14D" w:rsidRPr="00A0514D" w:rsidRDefault="00A0514D" w:rsidP="00A0514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0514D" w:rsidRPr="00A0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064F"/>
    <w:multiLevelType w:val="hybridMultilevel"/>
    <w:tmpl w:val="42E6F752"/>
    <w:lvl w:ilvl="0" w:tplc="B03ECF18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>
    <w:nsid w:val="44B05FC5"/>
    <w:multiLevelType w:val="hybridMultilevel"/>
    <w:tmpl w:val="B3E8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74"/>
    <w:rsid w:val="00057297"/>
    <w:rsid w:val="000861ED"/>
    <w:rsid w:val="000A458B"/>
    <w:rsid w:val="000E1E35"/>
    <w:rsid w:val="001448D7"/>
    <w:rsid w:val="001460DE"/>
    <w:rsid w:val="00191FF1"/>
    <w:rsid w:val="001F6402"/>
    <w:rsid w:val="00201E17"/>
    <w:rsid w:val="002123A7"/>
    <w:rsid w:val="00270F6F"/>
    <w:rsid w:val="002A7C36"/>
    <w:rsid w:val="002B1FC6"/>
    <w:rsid w:val="002B50BC"/>
    <w:rsid w:val="002D2B9D"/>
    <w:rsid w:val="00341009"/>
    <w:rsid w:val="00350C7D"/>
    <w:rsid w:val="00372830"/>
    <w:rsid w:val="00380526"/>
    <w:rsid w:val="003E49EB"/>
    <w:rsid w:val="00400EB2"/>
    <w:rsid w:val="004202DB"/>
    <w:rsid w:val="00437FC7"/>
    <w:rsid w:val="00440667"/>
    <w:rsid w:val="00485A07"/>
    <w:rsid w:val="00491363"/>
    <w:rsid w:val="004C0433"/>
    <w:rsid w:val="004E2C6A"/>
    <w:rsid w:val="004E3CB2"/>
    <w:rsid w:val="00506EE5"/>
    <w:rsid w:val="00511B9C"/>
    <w:rsid w:val="005271E6"/>
    <w:rsid w:val="00541D84"/>
    <w:rsid w:val="00563F1A"/>
    <w:rsid w:val="005B68D9"/>
    <w:rsid w:val="005C2961"/>
    <w:rsid w:val="005D154E"/>
    <w:rsid w:val="00600D4F"/>
    <w:rsid w:val="006158E0"/>
    <w:rsid w:val="00624108"/>
    <w:rsid w:val="0065526B"/>
    <w:rsid w:val="006618CD"/>
    <w:rsid w:val="006706AD"/>
    <w:rsid w:val="00674F97"/>
    <w:rsid w:val="0067588F"/>
    <w:rsid w:val="00680921"/>
    <w:rsid w:val="006A2C39"/>
    <w:rsid w:val="006E30D8"/>
    <w:rsid w:val="006F7789"/>
    <w:rsid w:val="007178F9"/>
    <w:rsid w:val="007539A2"/>
    <w:rsid w:val="00757369"/>
    <w:rsid w:val="00792B76"/>
    <w:rsid w:val="00793072"/>
    <w:rsid w:val="00793710"/>
    <w:rsid w:val="007A1208"/>
    <w:rsid w:val="007A12A1"/>
    <w:rsid w:val="007A2A38"/>
    <w:rsid w:val="007B47CE"/>
    <w:rsid w:val="007B6515"/>
    <w:rsid w:val="007D3B46"/>
    <w:rsid w:val="007E0FD5"/>
    <w:rsid w:val="00802FC3"/>
    <w:rsid w:val="00831C83"/>
    <w:rsid w:val="008350D7"/>
    <w:rsid w:val="00886CA8"/>
    <w:rsid w:val="00895963"/>
    <w:rsid w:val="008D3CD6"/>
    <w:rsid w:val="00905ED5"/>
    <w:rsid w:val="00933EB0"/>
    <w:rsid w:val="009835FA"/>
    <w:rsid w:val="00987EC6"/>
    <w:rsid w:val="009D0E98"/>
    <w:rsid w:val="009D5DF0"/>
    <w:rsid w:val="009F7452"/>
    <w:rsid w:val="00A0514D"/>
    <w:rsid w:val="00A06638"/>
    <w:rsid w:val="00A23974"/>
    <w:rsid w:val="00A47565"/>
    <w:rsid w:val="00A743F1"/>
    <w:rsid w:val="00AE3A84"/>
    <w:rsid w:val="00B16860"/>
    <w:rsid w:val="00B62380"/>
    <w:rsid w:val="00B904B0"/>
    <w:rsid w:val="00B97B09"/>
    <w:rsid w:val="00BB446F"/>
    <w:rsid w:val="00BC5A5C"/>
    <w:rsid w:val="00BD1D90"/>
    <w:rsid w:val="00BE4FA1"/>
    <w:rsid w:val="00BF4EE4"/>
    <w:rsid w:val="00C41EE5"/>
    <w:rsid w:val="00C427E3"/>
    <w:rsid w:val="00C8085D"/>
    <w:rsid w:val="00CC279F"/>
    <w:rsid w:val="00D00DAE"/>
    <w:rsid w:val="00D01A9F"/>
    <w:rsid w:val="00D206AE"/>
    <w:rsid w:val="00DB3CAF"/>
    <w:rsid w:val="00E05ACE"/>
    <w:rsid w:val="00E13ED9"/>
    <w:rsid w:val="00E14D15"/>
    <w:rsid w:val="00E36AB7"/>
    <w:rsid w:val="00E56FA0"/>
    <w:rsid w:val="00E726AA"/>
    <w:rsid w:val="00EB18C4"/>
    <w:rsid w:val="00EC1EC1"/>
    <w:rsid w:val="00EF37A2"/>
    <w:rsid w:val="00F022B8"/>
    <w:rsid w:val="00F024B1"/>
    <w:rsid w:val="00F1686C"/>
    <w:rsid w:val="00F35596"/>
    <w:rsid w:val="00F75E0A"/>
    <w:rsid w:val="00F96093"/>
    <w:rsid w:val="00FC1596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2022-12-13T09:30:00Z</dcterms:created>
  <dcterms:modified xsi:type="dcterms:W3CDTF">2023-11-24T01:47:00Z</dcterms:modified>
</cp:coreProperties>
</file>