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AD" w:rsidRPr="00C34BAD" w:rsidRDefault="00510B2C" w:rsidP="00C34BA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28"/>
        </w:rPr>
      </w:pPr>
      <w:r w:rsidRPr="00510B2C">
        <w:rPr>
          <w:rFonts w:ascii="Times New Roman" w:eastAsia="Times New Roman" w:hAnsi="Times New Roman" w:cs="Times New Roman"/>
          <w:b/>
          <w:sz w:val="32"/>
          <w:szCs w:val="24"/>
        </w:rPr>
        <w:t>13.12</w:t>
      </w:r>
      <w:r w:rsidR="00C34BAD" w:rsidRPr="00C34BAD">
        <w:rPr>
          <w:rFonts w:ascii="Times New Roman" w:eastAsia="Times New Roman" w:hAnsi="Times New Roman" w:cs="Times New Roman"/>
          <w:b/>
          <w:sz w:val="32"/>
          <w:szCs w:val="24"/>
        </w:rPr>
        <w:t xml:space="preserve">.2023 г. № </w:t>
      </w:r>
      <w:r w:rsidR="005A7390">
        <w:rPr>
          <w:rFonts w:ascii="Times New Roman" w:eastAsia="Times New Roman" w:hAnsi="Times New Roman" w:cs="Times New Roman"/>
          <w:b/>
          <w:sz w:val="32"/>
          <w:szCs w:val="24"/>
        </w:rPr>
        <w:t>4</w:t>
      </w:r>
      <w:r w:rsidR="00C34BAD" w:rsidRPr="00C34BAD">
        <w:rPr>
          <w:rFonts w:ascii="Times New Roman" w:eastAsia="Times New Roman" w:hAnsi="Times New Roman" w:cs="Times New Roman"/>
          <w:b/>
          <w:sz w:val="32"/>
          <w:szCs w:val="24"/>
        </w:rPr>
        <w:t>3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РОССИЙСКАЯ ФЕДЕРАЦИЯ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ИРКУТСКАЯ ОБЛАСТЬ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ЭХИРИТ-БУЛАГАТСКИЙ РАЙОН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ОБРАЗОВАНИЕ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«КОРСУКСКОЕ»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РАСПОРЯЖЕНИЕ</w:t>
      </w:r>
    </w:p>
    <w:p w:rsidR="00C34BAD" w:rsidRPr="00C34BAD" w:rsidRDefault="00C34BAD" w:rsidP="00C34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34BAD" w:rsidRPr="00C34BAD" w:rsidRDefault="00C34BAD" w:rsidP="00C34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34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ВНЕСЕНИИ ИЗМЕНЕНИЙ В РА</w:t>
      </w:r>
      <w:r w:rsidR="005523A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СПОРЯЖЕНИЕ ОТ 17.03.2020г. №11 </w:t>
      </w:r>
      <w:r w:rsidRPr="00C34B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«О СОЗДАНИИ ДОБРОВОЛЬНОЙ ПОЖАРНОЙ ДРУЖИНЫ МУНИЦИПАЛЬНОГО ОБРАЗОВАНИЯ «КОРСУКСКОЕ»</w:t>
      </w:r>
    </w:p>
    <w:p w:rsidR="00C34BAD" w:rsidRPr="00C34BAD" w:rsidRDefault="00C34BAD" w:rsidP="00C34BAD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положениями Федеральных законов от 06 октября 2003г. № 131-ФЗ «Об общих принципах организации местного самоуправления в Российской Федерации», от 21 декабря 1994г. № 69-ФЗ «О пожарной безопасности», от 6 мая 2011г. № 100-ФЗ « О добровольной пожарной охране», от 12 января 1996г. № 7-ФЗ «О некоммерческих организациях», от 19 мая 1995г. № 82-ФЗ «Об общественных объединениях» и Закона Иркутской области от 7 октября 2008г. № 78-ОЗ «О пожарной безопасности в Иркутской области», руководствуясь Уставом муниципального образования «</w:t>
      </w:r>
      <w:proofErr w:type="spellStart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C34BAD" w:rsidRPr="00C34BAD" w:rsidRDefault="00C34BAD" w:rsidP="00C3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</w:p>
    <w:p w:rsidR="00C34BAD" w:rsidRPr="00C34BAD" w:rsidRDefault="00C34BAD" w:rsidP="00C34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Pr="00C34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№11 от 17.03.2020г.  </w:t>
      </w:r>
      <w:r w:rsidR="0055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о членах </w:t>
      </w:r>
      <w:bookmarkStart w:id="0" w:name="_GoBack"/>
      <w:bookmarkEnd w:id="0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дружины муниципального образования «</w:t>
      </w:r>
      <w:proofErr w:type="spellStart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34BAD" w:rsidRPr="00C34BAD" w:rsidRDefault="00C34BAD" w:rsidP="00C34B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данное распоряжение подлежит размещению на </w:t>
      </w:r>
    </w:p>
    <w:p w:rsidR="00C34BAD" w:rsidRPr="00C34BAD" w:rsidRDefault="00C34BAD" w:rsidP="00C34B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администрации, официальном сайте Администрации муниципального образования «</w:t>
      </w:r>
      <w:proofErr w:type="spellStart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газете «Вестник МО </w:t>
      </w:r>
      <w:proofErr w:type="spellStart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34BAD" w:rsidRPr="00C34BAD" w:rsidRDefault="00C34BAD" w:rsidP="00C34BA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</w:t>
      </w:r>
    </w:p>
    <w:p w:rsidR="00C34BAD" w:rsidRPr="00C34BAD" w:rsidRDefault="00C34BAD" w:rsidP="00C34B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C34BAD" w:rsidRPr="00C34BAD" w:rsidRDefault="00C34BAD" w:rsidP="00C34B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proofErr w:type="gramStart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Хаптахаев Е.А.</w:t>
      </w: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4B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C34BAD">
        <w:rPr>
          <w:rFonts w:ascii="Times New Roman" w:eastAsia="Times New Roman" w:hAnsi="Times New Roman" w:cs="Times New Roman"/>
          <w:lang w:eastAsia="ru-RU"/>
        </w:rPr>
        <w:t xml:space="preserve">Приложение к распоряжению № </w:t>
      </w:r>
      <w:r w:rsidR="005523A1">
        <w:rPr>
          <w:rFonts w:ascii="Times New Roman" w:eastAsia="Times New Roman" w:hAnsi="Times New Roman" w:cs="Times New Roman"/>
          <w:lang w:eastAsia="ru-RU"/>
        </w:rPr>
        <w:t>43</w:t>
      </w: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4BA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523A1">
        <w:rPr>
          <w:rFonts w:ascii="Times New Roman" w:eastAsia="Times New Roman" w:hAnsi="Times New Roman" w:cs="Times New Roman"/>
          <w:lang w:eastAsia="ru-RU"/>
        </w:rPr>
        <w:t>13.12</w:t>
      </w:r>
      <w:r w:rsidRPr="00C34BAD">
        <w:rPr>
          <w:rFonts w:ascii="Times New Roman" w:eastAsia="Times New Roman" w:hAnsi="Times New Roman" w:cs="Times New Roman"/>
          <w:lang w:eastAsia="ru-RU"/>
        </w:rPr>
        <w:t>.202</w:t>
      </w:r>
      <w:r w:rsidR="005523A1">
        <w:rPr>
          <w:rFonts w:ascii="Times New Roman" w:eastAsia="Times New Roman" w:hAnsi="Times New Roman" w:cs="Times New Roman"/>
          <w:lang w:eastAsia="ru-RU"/>
        </w:rPr>
        <w:t>3</w:t>
      </w:r>
      <w:r w:rsidRPr="00C34BAD">
        <w:rPr>
          <w:rFonts w:ascii="Times New Roman" w:eastAsia="Times New Roman" w:hAnsi="Times New Roman" w:cs="Times New Roman"/>
          <w:lang w:eastAsia="ru-RU"/>
        </w:rPr>
        <w:t>г.</w:t>
      </w: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ДОБРОВОЛЬНОЙ ПОЖАРНОЙ ДРУЖИНЫ МУНИЦИПАЛЬНОГО ОБРАЗОВАНИЯ «КОРСУКСКОЕ»</w:t>
      </w: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738"/>
        <w:gridCol w:w="2568"/>
        <w:gridCol w:w="2534"/>
      </w:tblGrid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Хаптахаев Е.А.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89501340049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Никульшеева</w:t>
            </w:r>
            <w:proofErr w:type="spellEnd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89041598313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Шадаров</w:t>
            </w:r>
            <w:proofErr w:type="spellEnd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89501189043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Хаптахаев Ю.Х.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89501011267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Мухтеев</w:t>
            </w:r>
            <w:proofErr w:type="spellEnd"/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89501010624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Донской В.А.</w:t>
            </w:r>
          </w:p>
        </w:tc>
        <w:tc>
          <w:tcPr>
            <w:tcW w:w="2619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89526125641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BAD" w:rsidRPr="00C34BAD" w:rsidTr="00DA552B">
        <w:tc>
          <w:tcPr>
            <w:tcW w:w="506" w:type="dxa"/>
          </w:tcPr>
          <w:p w:rsidR="00C34BAD" w:rsidRPr="00C34BAD" w:rsidRDefault="005A7390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9" w:type="dxa"/>
          </w:tcPr>
          <w:p w:rsidR="00C34BAD" w:rsidRPr="00C34BAD" w:rsidRDefault="005A7390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Никульшеев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Ю.Л.</w:t>
            </w:r>
          </w:p>
        </w:tc>
        <w:tc>
          <w:tcPr>
            <w:tcW w:w="2619" w:type="dxa"/>
          </w:tcPr>
          <w:p w:rsidR="00C34BAD" w:rsidRPr="00C34BAD" w:rsidRDefault="00510B2C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D4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025674576</w:t>
            </w:r>
          </w:p>
        </w:tc>
        <w:tc>
          <w:tcPr>
            <w:tcW w:w="2587" w:type="dxa"/>
          </w:tcPr>
          <w:p w:rsidR="00C34BAD" w:rsidRPr="00C34BAD" w:rsidRDefault="00C34BAD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390" w:rsidRPr="00C34BAD" w:rsidTr="00DA552B">
        <w:tc>
          <w:tcPr>
            <w:tcW w:w="506" w:type="dxa"/>
          </w:tcPr>
          <w:p w:rsidR="005A7390" w:rsidRPr="00C34BAD" w:rsidRDefault="005A7390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9" w:type="dxa"/>
          </w:tcPr>
          <w:p w:rsidR="005A7390" w:rsidRPr="00C34BAD" w:rsidRDefault="005A7390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</w:t>
            </w:r>
          </w:p>
        </w:tc>
        <w:tc>
          <w:tcPr>
            <w:tcW w:w="2619" w:type="dxa"/>
          </w:tcPr>
          <w:p w:rsidR="005A7390" w:rsidRPr="00C34BAD" w:rsidRDefault="00510B2C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D44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025494130</w:t>
            </w:r>
          </w:p>
        </w:tc>
        <w:tc>
          <w:tcPr>
            <w:tcW w:w="2587" w:type="dxa"/>
          </w:tcPr>
          <w:p w:rsidR="005A7390" w:rsidRPr="00C34BAD" w:rsidRDefault="005A7390" w:rsidP="00C34BAD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4BAD" w:rsidRPr="00C34BAD" w:rsidRDefault="00C34BAD" w:rsidP="00C34BAD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BAD" w:rsidRPr="00C34BAD" w:rsidRDefault="00C34BAD" w:rsidP="00C34BA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33" w:rsidRDefault="00125A33"/>
    <w:sectPr w:rsidR="001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125F1"/>
    <w:multiLevelType w:val="hybridMultilevel"/>
    <w:tmpl w:val="B3625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AD"/>
    <w:rsid w:val="00125A33"/>
    <w:rsid w:val="00510B2C"/>
    <w:rsid w:val="005523A1"/>
    <w:rsid w:val="005A7390"/>
    <w:rsid w:val="00C34BAD"/>
    <w:rsid w:val="00D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065A"/>
  <w15:chartTrackingRefBased/>
  <w15:docId w15:val="{1AEF8E96-48C6-418A-916F-A1D0C4CB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2023-12-13T04:57:00Z</dcterms:created>
  <dcterms:modified xsi:type="dcterms:W3CDTF">2023-12-13T06:42:00Z</dcterms:modified>
</cp:coreProperties>
</file>