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89" w:rsidRPr="0090035F" w:rsidRDefault="000A5189" w:rsidP="00B606F7">
      <w:pPr>
        <w:spacing w:before="100" w:beforeAutospacing="1"/>
        <w:jc w:val="right"/>
      </w:pPr>
      <w:r w:rsidRPr="0090035F">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DC36FB">
        <w:t>00</w:t>
      </w:r>
      <w:r w:rsidR="000B5C13">
        <w:t>.</w:t>
      </w:r>
      <w:r w:rsidR="00DC36FB">
        <w:t>00</w:t>
      </w:r>
      <w:r w:rsidR="000B5C13">
        <w:t>.</w:t>
      </w:r>
      <w:r w:rsidR="00DC36FB">
        <w:t>00</w:t>
      </w:r>
      <w:r w:rsidRPr="0090035F">
        <w:t>г. №</w:t>
      </w:r>
      <w:r w:rsidR="00DC36FB">
        <w:t>00</w:t>
      </w:r>
      <w:bookmarkStart w:id="0" w:name="_GoBack"/>
      <w:bookmarkEnd w:id="0"/>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43225D">
        <w:rPr>
          <w:b/>
        </w:rPr>
        <w:t>постоянное (бессрочное)</w:t>
      </w:r>
      <w:proofErr w:type="gramStart"/>
      <w:r w:rsidR="0043225D">
        <w:rPr>
          <w:b/>
        </w:rPr>
        <w:t>,</w:t>
      </w:r>
      <w:r w:rsidRPr="0090035F">
        <w:rPr>
          <w:b/>
        </w:rPr>
        <w:t>б</w:t>
      </w:r>
      <w:proofErr w:type="gramEnd"/>
      <w:r w:rsidRPr="0090035F">
        <w:rPr>
          <w:b/>
        </w:rPr>
        <w:t xml:space="preserve">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 xml:space="preserve">МО «Корсукское»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ение и почтовый адрес отдела</w:t>
      </w:r>
      <w:r w:rsidRPr="0090035F">
        <w:t>:</w:t>
      </w:r>
      <w:r w:rsidR="00F92C6E">
        <w:t xml:space="preserve"> 669520</w:t>
      </w:r>
      <w:r w:rsidRPr="0090035F">
        <w:t xml:space="preserve"> Иркутская область, </w:t>
      </w:r>
      <w:r w:rsidR="003B7632">
        <w:t>Эхирит-Булагатский район, с</w:t>
      </w:r>
      <w:proofErr w:type="gramStart"/>
      <w:r w:rsidR="003B7632">
        <w:t>.К</w:t>
      </w:r>
      <w:proofErr w:type="gramEnd"/>
      <w:r w:rsidR="003B7632">
        <w:t>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Эхирит-Булагатский район, с.Корсук,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Pr>
          <w:lang w:val="en-US"/>
        </w:rPr>
        <w:t>ehiritmo</w:t>
      </w:r>
      <w:r w:rsidRPr="000C6707">
        <w:t>@</w:t>
      </w:r>
      <w:r>
        <w:rPr>
          <w:lang w:val="en-US"/>
        </w:rPr>
        <w:t>irmail</w:t>
      </w:r>
      <w:r w:rsidRPr="000C6707">
        <w:t>.</w:t>
      </w:r>
      <w:r>
        <w:rPr>
          <w:lang w:val="en-US"/>
        </w:rPr>
        <w:t>ru</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6" w:name="sub_391517"/>
      <w:bookmarkEnd w:id="5"/>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7" w:name="sub_391518"/>
      <w:bookmarkEnd w:id="6"/>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8" w:name="sub_391519"/>
      <w:bookmarkEnd w:id="7"/>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10" w:name="sub_3915111"/>
      <w:bookmarkEnd w:id="9"/>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10"/>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1"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4" w:name="sub_391714"/>
      <w:bookmarkEnd w:id="13"/>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5" w:name="sub_391715"/>
      <w:bookmarkEnd w:id="14"/>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6" w:name="sub_391716"/>
      <w:bookmarkEnd w:id="15"/>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8" w:name="sub_391718"/>
      <w:bookmarkEnd w:id="17"/>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20"/>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«Корсукское»</w:t>
      </w:r>
      <w:r w:rsidRPr="0090035F">
        <w:t xml:space="preserve"> от </w:t>
      </w:r>
      <w:r w:rsidR="000B5C13" w:rsidRPr="000B5C13">
        <w:t>___.__.____г.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1" w:name="sub_391581"/>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3" w:name="sub_391583"/>
      <w:bookmarkEnd w:id="22"/>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3"/>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w:t>
      </w:r>
      <w:proofErr w:type="gramStart"/>
      <w:r w:rsidRPr="0090035F">
        <w:rPr>
          <w:lang w:eastAsia="en-US"/>
        </w:rPr>
        <w:t>,</w:t>
      </w:r>
      <w:proofErr w:type="gramEnd"/>
      <w:r w:rsidRPr="0090035F">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4" w:name="sub_953"/>
      <w:r w:rsidRPr="0090035F">
        <w:t>2.16.2. Основными требованиями к качеству рассмотрения обращений заявителей являются:</w:t>
      </w:r>
    </w:p>
    <w:bookmarkEnd w:id="24"/>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w:t>
      </w:r>
      <w:proofErr w:type="gramStart"/>
      <w:r w:rsidRPr="0090035F">
        <w:rPr>
          <w:lang w:eastAsia="en-US"/>
        </w:rPr>
        <w:t>,</w:t>
      </w:r>
      <w:proofErr w:type="gramEnd"/>
      <w:r w:rsidRPr="0090035F">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«Корсукское»</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 xml:space="preserve">ответственный за рассмотрение </w:t>
      </w:r>
      <w:r w:rsidRPr="0090035F">
        <w:rPr>
          <w:bCs/>
        </w:rPr>
        <w:lastRenderedPageBreak/>
        <w:t>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«Корсукское»</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В случае</w:t>
      </w:r>
      <w:proofErr w:type="gramStart"/>
      <w:r w:rsidRPr="0090035F">
        <w:t>,</w:t>
      </w:r>
      <w:proofErr w:type="gramEnd"/>
      <w:r w:rsidRPr="0090035F">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w:t>
      </w:r>
      <w:proofErr w:type="gramStart"/>
      <w:r w:rsidRPr="0090035F">
        <w:rPr>
          <w:lang w:eastAsia="en-US"/>
        </w:rPr>
        <w:t>,</w:t>
      </w:r>
      <w:proofErr w:type="gramEnd"/>
      <w:r w:rsidRPr="0090035F">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lastRenderedPageBreak/>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lastRenderedPageBreak/>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lastRenderedPageBreak/>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90035F">
          <w:rPr>
            <w:rFonts w:ascii="Times New Roman" w:hAnsi="Times New Roman" w:cs="Times New Roman"/>
            <w:sz w:val="24"/>
            <w:szCs w:val="24"/>
          </w:rPr>
          <w:t>законом</w:t>
        </w:r>
      </w:hyperlink>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6F7"/>
    <w:rsid w:val="00056264"/>
    <w:rsid w:val="000904EB"/>
    <w:rsid w:val="000A5189"/>
    <w:rsid w:val="000B5C13"/>
    <w:rsid w:val="000F32F0"/>
    <w:rsid w:val="00157380"/>
    <w:rsid w:val="00201779"/>
    <w:rsid w:val="002A7BBB"/>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6E1DDC"/>
    <w:rsid w:val="00737883"/>
    <w:rsid w:val="00780637"/>
    <w:rsid w:val="007C603F"/>
    <w:rsid w:val="008B7412"/>
    <w:rsid w:val="0090035F"/>
    <w:rsid w:val="009C60B0"/>
    <w:rsid w:val="009D056E"/>
    <w:rsid w:val="009E6267"/>
    <w:rsid w:val="00A07430"/>
    <w:rsid w:val="00A34548"/>
    <w:rsid w:val="00A8658F"/>
    <w:rsid w:val="00AB59D5"/>
    <w:rsid w:val="00AC0F3A"/>
    <w:rsid w:val="00AC4339"/>
    <w:rsid w:val="00B606F7"/>
    <w:rsid w:val="00CA74D9"/>
    <w:rsid w:val="00CE56DF"/>
    <w:rsid w:val="00D525DF"/>
    <w:rsid w:val="00DC36FB"/>
    <w:rsid w:val="00DF1EF9"/>
    <w:rsid w:val="00F92C6E"/>
    <w:rsid w:val="00FB0EDD"/>
    <w:rsid w:val="00FE0BE7"/>
    <w:rsid w:val="00FE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29</cp:revision>
  <cp:lastPrinted>2017-02-03T08:03:00Z</cp:lastPrinted>
  <dcterms:created xsi:type="dcterms:W3CDTF">2015-04-03T05:59:00Z</dcterms:created>
  <dcterms:modified xsi:type="dcterms:W3CDTF">2018-10-11T06:42:00Z</dcterms:modified>
</cp:coreProperties>
</file>