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3D" w:rsidRPr="003D4D11" w:rsidRDefault="00A3573D" w:rsidP="00A3573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Ind w:w="5240" w:type="dxa"/>
        <w:tblLook w:val="04A0"/>
      </w:tblPr>
      <w:tblGrid>
        <w:gridCol w:w="4105"/>
      </w:tblGrid>
      <w:tr w:rsidR="00A3573D" w:rsidRPr="003D4D11" w:rsidTr="00C51B68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A3573D" w:rsidRPr="00697438" w:rsidRDefault="00A3573D" w:rsidP="0069743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2"/>
              </w:rPr>
            </w:pPr>
            <w:r w:rsidRPr="00697438">
              <w:rPr>
                <w:rFonts w:ascii="Courier New" w:eastAsia="Times New Roman" w:hAnsi="Courier New" w:cs="Courier New"/>
                <w:kern w:val="2"/>
              </w:rPr>
              <w:t>Приложение</w:t>
            </w:r>
            <w:r w:rsidR="00697438">
              <w:rPr>
                <w:rFonts w:ascii="Courier New" w:eastAsia="Times New Roman" w:hAnsi="Courier New" w:cs="Courier New"/>
                <w:kern w:val="2"/>
              </w:rPr>
              <w:t xml:space="preserve"> №1 </w:t>
            </w:r>
            <w:r w:rsidRPr="00697438">
              <w:rPr>
                <w:rFonts w:ascii="Courier New" w:eastAsia="Times New Roman" w:hAnsi="Courier New" w:cs="Courier New"/>
                <w:kern w:val="2"/>
              </w:rPr>
              <w:t>к Административному регламенту предоставления муниципальной услуги «Предоставление земельных участков, на которых расположены здания, сооружения»</w:t>
            </w:r>
          </w:p>
        </w:tc>
      </w:tr>
    </w:tbl>
    <w:p w:rsidR="00A3573D" w:rsidRPr="003D4D11" w:rsidRDefault="00A3573D" w:rsidP="00A3573D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3573D" w:rsidRPr="003D4D11" w:rsidTr="00C51B68">
        <w:tc>
          <w:tcPr>
            <w:tcW w:w="4785" w:type="dxa"/>
          </w:tcPr>
          <w:p w:rsidR="00A3573D" w:rsidRPr="003D4D11" w:rsidRDefault="00A3573D" w:rsidP="00C51B68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573D" w:rsidRPr="006E4AD9" w:rsidRDefault="00A3573D" w:rsidP="00C51B68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A3573D" w:rsidRPr="006E4AD9" w:rsidRDefault="00A3573D" w:rsidP="00697438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6E4AD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 администраци</w:t>
            </w:r>
            <w:r w:rsidR="00697438" w:rsidRPr="006E4AD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Pr="006E4AD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697438" w:rsidRPr="006E4AD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</w:t>
            </w:r>
            <w:r w:rsidR="00AC185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Корсукское</w:t>
            </w:r>
            <w:r w:rsidR="00697438" w:rsidRPr="006E4AD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»</w:t>
            </w:r>
          </w:p>
        </w:tc>
      </w:tr>
      <w:tr w:rsidR="00A3573D" w:rsidRPr="003D4D11" w:rsidTr="00C51B68">
        <w:tc>
          <w:tcPr>
            <w:tcW w:w="4785" w:type="dxa"/>
          </w:tcPr>
          <w:p w:rsidR="00A3573D" w:rsidRPr="003D4D11" w:rsidRDefault="00A3573D" w:rsidP="00C51B68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573D" w:rsidRPr="003D4D11" w:rsidRDefault="00A3573D" w:rsidP="00C51B68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A3573D" w:rsidRPr="003D4D11" w:rsidRDefault="00A3573D" w:rsidP="00697438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3D4D11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A3573D" w:rsidRPr="003D4D11" w:rsidRDefault="00A3573D" w:rsidP="00A3573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A3573D" w:rsidRPr="003D4D11" w:rsidRDefault="00A3573D" w:rsidP="00A3573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3573D" w:rsidRPr="003D4D11" w:rsidRDefault="00A3573D" w:rsidP="00A3573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Заявление</w:t>
      </w:r>
    </w:p>
    <w:p w:rsidR="00A3573D" w:rsidRPr="003D4D11" w:rsidRDefault="00A3573D" w:rsidP="00A357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 xml:space="preserve">Прошу </w:t>
      </w:r>
      <w:r w:rsidR="00697438">
        <w:rPr>
          <w:rFonts w:ascii="Arial" w:hAnsi="Arial" w:cs="Arial"/>
          <w:sz w:val="24"/>
          <w:szCs w:val="24"/>
        </w:rPr>
        <w:t>предоставить _</w:t>
      </w:r>
      <w:r w:rsidRPr="003D4D11">
        <w:rPr>
          <w:rFonts w:ascii="Arial" w:hAnsi="Arial" w:cs="Arial"/>
          <w:sz w:val="24"/>
          <w:szCs w:val="24"/>
        </w:rPr>
        <w:t>____________</w:t>
      </w:r>
      <w:r w:rsidR="00697438">
        <w:rPr>
          <w:rFonts w:ascii="Arial" w:hAnsi="Arial" w:cs="Arial"/>
          <w:sz w:val="24"/>
          <w:szCs w:val="24"/>
        </w:rPr>
        <w:t>__________________________</w:t>
      </w:r>
      <w:r w:rsidRPr="003D4D11">
        <w:rPr>
          <w:rFonts w:ascii="Arial" w:hAnsi="Arial" w:cs="Arial"/>
          <w:sz w:val="24"/>
          <w:szCs w:val="24"/>
        </w:rPr>
        <w:t>_______</w:t>
      </w:r>
    </w:p>
    <w:p w:rsidR="00A3573D" w:rsidRPr="003D4D11" w:rsidRDefault="00A3573D" w:rsidP="006974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(в собственность бесплатно/за плату, в аренду, в безвозмездное пользование, в постоянное (бессрочное) пользование)</w:t>
      </w:r>
    </w:p>
    <w:p w:rsidR="00A3573D" w:rsidRPr="003D4D11" w:rsidRDefault="00A3573D" w:rsidP="00A3573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земельный участок, находящийся в муниципальной собственности муниципального образования</w:t>
      </w:r>
      <w:r w:rsidR="00910915" w:rsidRPr="003D4D11">
        <w:rPr>
          <w:rFonts w:ascii="Arial" w:hAnsi="Arial" w:cs="Arial"/>
          <w:sz w:val="24"/>
          <w:szCs w:val="24"/>
        </w:rPr>
        <w:t xml:space="preserve"> «</w:t>
      </w:r>
      <w:r w:rsidR="00AC1859">
        <w:rPr>
          <w:rFonts w:ascii="Arial" w:hAnsi="Arial" w:cs="Arial"/>
          <w:sz w:val="24"/>
          <w:szCs w:val="24"/>
        </w:rPr>
        <w:t>Корсукское</w:t>
      </w:r>
      <w:r w:rsidR="00910915" w:rsidRPr="003D4D11">
        <w:rPr>
          <w:rFonts w:ascii="Arial" w:hAnsi="Arial" w:cs="Arial"/>
          <w:sz w:val="24"/>
          <w:szCs w:val="24"/>
        </w:rPr>
        <w:t>»</w:t>
      </w:r>
      <w:r w:rsidRPr="003D4D11">
        <w:rPr>
          <w:rFonts w:ascii="Arial" w:hAnsi="Arial" w:cs="Arial"/>
          <w:sz w:val="24"/>
          <w:szCs w:val="24"/>
        </w:rPr>
        <w:t>, с кадастровым номером ________________________,</w:t>
      </w:r>
    </w:p>
    <w:p w:rsidR="00A3573D" w:rsidRPr="003D4D11" w:rsidRDefault="00A3573D" w:rsidP="00A3573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площадью____________ кв. м., расположенного по адресу __________________________,</w:t>
      </w:r>
    </w:p>
    <w:p w:rsidR="00A3573D" w:rsidRPr="003D4D11" w:rsidRDefault="004B3F6B" w:rsidP="00A3573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для_______</w:t>
      </w:r>
      <w:r w:rsidR="00A3573D" w:rsidRPr="003D4D11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A3573D" w:rsidRPr="003D4D11" w:rsidRDefault="00A3573D" w:rsidP="004B3F6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 xml:space="preserve">(предполагаемое целевое использование запрашиваемого земельного участка) </w:t>
      </w:r>
    </w:p>
    <w:p w:rsidR="00A3573D" w:rsidRPr="003D4D11" w:rsidRDefault="00A3573D" w:rsidP="00A3573D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3573D" w:rsidRPr="003D4D11" w:rsidRDefault="00A3573D" w:rsidP="00A357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 2 статьи 39.3, статьей 39.5, пунктом 2 статьи 39.6 или пунктом 2 статьи 39.10 Земельного кодекса Российской Федерации оснований____________________________________________________________________.</w:t>
      </w:r>
    </w:p>
    <w:p w:rsidR="00A3573D" w:rsidRPr="003D4D11" w:rsidRDefault="00A3573D" w:rsidP="00A357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3573D" w:rsidRPr="003D4D11" w:rsidRDefault="00A3573D" w:rsidP="00A357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проектом_____________________________________________________________________.</w:t>
      </w:r>
    </w:p>
    <w:p w:rsidR="00A3573D" w:rsidRPr="003D4D11" w:rsidRDefault="00A3573D" w:rsidP="00A357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3573D" w:rsidRPr="003D4D11" w:rsidRDefault="00A3573D" w:rsidP="00A357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  <w:t>_________________________________________.</w:t>
      </w:r>
    </w:p>
    <w:p w:rsidR="00A3573D" w:rsidRPr="003D4D11" w:rsidRDefault="00A3573D" w:rsidP="00A3573D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3573D" w:rsidRPr="003D4D11" w:rsidRDefault="00A3573D" w:rsidP="00A3573D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D4D11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A3573D" w:rsidRPr="003D4D11" w:rsidTr="00C51B68">
        <w:tc>
          <w:tcPr>
            <w:tcW w:w="985" w:type="dxa"/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A3573D" w:rsidRPr="003D4D11" w:rsidTr="00C51B68">
        <w:tc>
          <w:tcPr>
            <w:tcW w:w="985" w:type="dxa"/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A3573D" w:rsidRPr="003D4D11" w:rsidTr="00C51B68">
        <w:tc>
          <w:tcPr>
            <w:tcW w:w="985" w:type="dxa"/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A3573D" w:rsidRPr="003D4D11" w:rsidRDefault="00A3573D" w:rsidP="00A3573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3573D" w:rsidRPr="003D4D11" w:rsidRDefault="00A3573D" w:rsidP="00A3573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3573D" w:rsidRPr="003D4D11" w:rsidRDefault="00A3573D" w:rsidP="00A3573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3573D" w:rsidRPr="003D4D11" w:rsidRDefault="00A3573D" w:rsidP="00A3573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3573D" w:rsidRPr="003D4D11" w:rsidRDefault="00A3573D" w:rsidP="00A3573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3573D" w:rsidRPr="003D4D11" w:rsidRDefault="00A3573D" w:rsidP="00A3573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3573D" w:rsidRPr="003D4D11" w:rsidRDefault="00A3573D" w:rsidP="00A3573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3573D" w:rsidRPr="003D4D11" w:rsidRDefault="00A3573D" w:rsidP="00A3573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A3573D" w:rsidRPr="003D4D11" w:rsidTr="004B3F6B">
        <w:tc>
          <w:tcPr>
            <w:tcW w:w="314" w:type="dxa"/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A3573D" w:rsidRPr="003D4D11" w:rsidRDefault="00A3573D" w:rsidP="00C51B6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573D" w:rsidRPr="003D4D11" w:rsidRDefault="00A3573D" w:rsidP="00C51B68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A3573D" w:rsidRPr="003D4D11" w:rsidTr="004B3F6B">
        <w:tc>
          <w:tcPr>
            <w:tcW w:w="314" w:type="dxa"/>
          </w:tcPr>
          <w:p w:rsidR="00A3573D" w:rsidRPr="003D4D11" w:rsidRDefault="00A3573D" w:rsidP="00C51B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3573D" w:rsidRPr="003D4D11" w:rsidRDefault="00A3573D" w:rsidP="00C51B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A3573D" w:rsidRPr="003D4D11" w:rsidRDefault="00A3573D" w:rsidP="00C51B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3573D" w:rsidRPr="003D4D11" w:rsidRDefault="00A3573D" w:rsidP="00C51B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3D" w:rsidRPr="003D4D11" w:rsidRDefault="00A3573D" w:rsidP="00C51B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3573D" w:rsidRPr="003D4D11" w:rsidRDefault="00A3573D" w:rsidP="00C51B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A3573D" w:rsidRPr="003D4D11" w:rsidRDefault="00A3573D" w:rsidP="00C51B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A3573D" w:rsidRPr="003D4D11" w:rsidRDefault="00A3573D" w:rsidP="00C51B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573D" w:rsidRPr="003D4D11" w:rsidRDefault="00A3573D" w:rsidP="00C51B6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A3573D" w:rsidRPr="003D4D11" w:rsidRDefault="00A3573D" w:rsidP="00A3573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C51B68" w:rsidRPr="003D4D11" w:rsidRDefault="00C51B68">
      <w:pPr>
        <w:rPr>
          <w:rFonts w:ascii="Arial" w:hAnsi="Arial" w:cs="Arial"/>
          <w:sz w:val="24"/>
          <w:szCs w:val="24"/>
        </w:rPr>
      </w:pPr>
    </w:p>
    <w:sectPr w:rsidR="00C51B68" w:rsidRPr="003D4D11" w:rsidSect="00FA68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6F" w:rsidRDefault="00A0346F" w:rsidP="00A3573D">
      <w:pPr>
        <w:spacing w:after="0" w:line="240" w:lineRule="auto"/>
      </w:pPr>
      <w:r>
        <w:separator/>
      </w:r>
    </w:p>
  </w:endnote>
  <w:endnote w:type="continuationSeparator" w:id="1">
    <w:p w:rsidR="00A0346F" w:rsidRDefault="00A0346F" w:rsidP="00A3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6F" w:rsidRDefault="00A0346F" w:rsidP="00A3573D">
      <w:pPr>
        <w:spacing w:after="0" w:line="240" w:lineRule="auto"/>
      </w:pPr>
      <w:r>
        <w:separator/>
      </w:r>
    </w:p>
  </w:footnote>
  <w:footnote w:type="continuationSeparator" w:id="1">
    <w:p w:rsidR="00A0346F" w:rsidRDefault="00A0346F" w:rsidP="00A3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267" w:rsidRPr="00B14374" w:rsidRDefault="006A69B1" w:rsidP="00C51B6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267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58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919"/>
    <w:rsid w:val="000E3855"/>
    <w:rsid w:val="00110D2F"/>
    <w:rsid w:val="001501F2"/>
    <w:rsid w:val="001E03E2"/>
    <w:rsid w:val="00210932"/>
    <w:rsid w:val="002F266D"/>
    <w:rsid w:val="00313AD0"/>
    <w:rsid w:val="003215C2"/>
    <w:rsid w:val="003D4D11"/>
    <w:rsid w:val="004560F8"/>
    <w:rsid w:val="004B3F6B"/>
    <w:rsid w:val="004B6B57"/>
    <w:rsid w:val="005654C9"/>
    <w:rsid w:val="00663BF9"/>
    <w:rsid w:val="00683F5E"/>
    <w:rsid w:val="00697438"/>
    <w:rsid w:val="006A69B1"/>
    <w:rsid w:val="006B7978"/>
    <w:rsid w:val="006E4AD9"/>
    <w:rsid w:val="006E6F20"/>
    <w:rsid w:val="006F0267"/>
    <w:rsid w:val="00771034"/>
    <w:rsid w:val="007D5AE8"/>
    <w:rsid w:val="007E56F9"/>
    <w:rsid w:val="0082341F"/>
    <w:rsid w:val="00850B9C"/>
    <w:rsid w:val="00853535"/>
    <w:rsid w:val="00866A71"/>
    <w:rsid w:val="00910915"/>
    <w:rsid w:val="00933DAE"/>
    <w:rsid w:val="00942FAF"/>
    <w:rsid w:val="009F2A23"/>
    <w:rsid w:val="00A0346F"/>
    <w:rsid w:val="00A3573D"/>
    <w:rsid w:val="00A879F6"/>
    <w:rsid w:val="00A9758A"/>
    <w:rsid w:val="00AC1859"/>
    <w:rsid w:val="00AE2B02"/>
    <w:rsid w:val="00BE7FA1"/>
    <w:rsid w:val="00BF06D6"/>
    <w:rsid w:val="00C24919"/>
    <w:rsid w:val="00C51B68"/>
    <w:rsid w:val="00CD063B"/>
    <w:rsid w:val="00CD632E"/>
    <w:rsid w:val="00CD71DB"/>
    <w:rsid w:val="00CF1979"/>
    <w:rsid w:val="00E02AA0"/>
    <w:rsid w:val="00E36FFD"/>
    <w:rsid w:val="00E415C5"/>
    <w:rsid w:val="00E97A49"/>
    <w:rsid w:val="00EE0EC3"/>
    <w:rsid w:val="00F57A39"/>
    <w:rsid w:val="00FA1380"/>
    <w:rsid w:val="00FA68A9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A9"/>
  </w:style>
  <w:style w:type="paragraph" w:styleId="1">
    <w:name w:val="heading 1"/>
    <w:basedOn w:val="a"/>
    <w:next w:val="a"/>
    <w:link w:val="10"/>
    <w:uiPriority w:val="9"/>
    <w:qFormat/>
    <w:rsid w:val="00A35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24919"/>
    <w:rPr>
      <w:rFonts w:cs="Times New Roman"/>
      <w:color w:val="106BBE"/>
    </w:rPr>
  </w:style>
  <w:style w:type="paragraph" w:customStyle="1" w:styleId="ConsPlusTitle">
    <w:name w:val="ConsPlusTitle"/>
    <w:uiPriority w:val="99"/>
    <w:rsid w:val="00C24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357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4">
    <w:name w:val="Текст сноски Знак"/>
    <w:basedOn w:val="a0"/>
    <w:link w:val="a5"/>
    <w:uiPriority w:val="99"/>
    <w:rsid w:val="00A3573D"/>
    <w:rPr>
      <w:rFonts w:ascii="Tms Rmn" w:eastAsia="Times New Roman" w:hAnsi="Tms Rmn" w:cs="Times New Roman"/>
      <w:sz w:val="20"/>
      <w:szCs w:val="20"/>
    </w:rPr>
  </w:style>
  <w:style w:type="paragraph" w:styleId="a5">
    <w:name w:val="footnote text"/>
    <w:basedOn w:val="a"/>
    <w:link w:val="a4"/>
    <w:uiPriority w:val="99"/>
    <w:unhideWhenUsed/>
    <w:rsid w:val="00A3573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A3573D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A357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3573D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A357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A3573D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unhideWhenUsed/>
    <w:rsid w:val="00A357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357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3573D"/>
    <w:rPr>
      <w:vertAlign w:val="superscript"/>
    </w:rPr>
  </w:style>
  <w:style w:type="character" w:styleId="ad">
    <w:name w:val="Hyperlink"/>
    <w:basedOn w:val="a0"/>
    <w:uiPriority w:val="99"/>
    <w:unhideWhenUsed/>
    <w:rsid w:val="00E36FFD"/>
    <w:rPr>
      <w:color w:val="0000FF" w:themeColor="hyperlink"/>
      <w:u w:val="single"/>
    </w:rPr>
  </w:style>
  <w:style w:type="character" w:styleId="ae">
    <w:name w:val="Strong"/>
    <w:uiPriority w:val="22"/>
    <w:qFormat/>
    <w:rsid w:val="00CD0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2019-09-12T07:28:00Z</dcterms:created>
  <dcterms:modified xsi:type="dcterms:W3CDTF">2019-09-12T07:28:00Z</dcterms:modified>
</cp:coreProperties>
</file>