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79" w:rsidRPr="00683F79" w:rsidRDefault="00683F79" w:rsidP="00683F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7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83F79" w:rsidRPr="00683F79" w:rsidRDefault="00683F79" w:rsidP="00683F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7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83F79" w:rsidRPr="00683F79" w:rsidRDefault="00683F79" w:rsidP="00683F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79">
        <w:rPr>
          <w:rFonts w:ascii="Times New Roman" w:hAnsi="Times New Roman" w:cs="Times New Roman"/>
          <w:b/>
          <w:sz w:val="28"/>
          <w:szCs w:val="28"/>
        </w:rPr>
        <w:t>ЭХИРИТ-БУЛАГАТСКИЙ РАЙОН</w:t>
      </w:r>
    </w:p>
    <w:p w:rsidR="00683F79" w:rsidRPr="00683F79" w:rsidRDefault="00683F79" w:rsidP="00683F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79">
        <w:rPr>
          <w:rFonts w:ascii="Times New Roman" w:hAnsi="Times New Roman" w:cs="Times New Roman"/>
          <w:b/>
          <w:sz w:val="28"/>
          <w:szCs w:val="28"/>
        </w:rPr>
        <w:t>МУНИЦИПАЛЬНОЕ ОБРАЗОВАНИЕ «КОРСУКСКОЕ»</w:t>
      </w:r>
    </w:p>
    <w:p w:rsidR="00683F79" w:rsidRPr="00683F79" w:rsidRDefault="00683F79" w:rsidP="00683F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79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683F79" w:rsidRPr="00683F79" w:rsidRDefault="00683F79" w:rsidP="00683F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7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83F79" w:rsidRPr="00683F79" w:rsidRDefault="00683F79" w:rsidP="00683F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42032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42032">
        <w:rPr>
          <w:rFonts w:ascii="Times New Roman" w:hAnsi="Times New Roman" w:cs="Times New Roman"/>
          <w:b/>
          <w:sz w:val="28"/>
          <w:szCs w:val="28"/>
        </w:rPr>
        <w:t xml:space="preserve"> августа 2</w:t>
      </w:r>
      <w:r>
        <w:rPr>
          <w:rFonts w:ascii="Times New Roman" w:hAnsi="Times New Roman" w:cs="Times New Roman"/>
          <w:b/>
          <w:sz w:val="28"/>
          <w:szCs w:val="28"/>
        </w:rPr>
        <w:t>016</w:t>
      </w:r>
      <w:r w:rsidRPr="00683F79">
        <w:rPr>
          <w:rFonts w:ascii="Times New Roman" w:hAnsi="Times New Roman" w:cs="Times New Roman"/>
          <w:b/>
          <w:sz w:val="28"/>
          <w:szCs w:val="28"/>
        </w:rPr>
        <w:t xml:space="preserve">г.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№ </w:t>
      </w:r>
      <w:r w:rsidR="00D42032">
        <w:rPr>
          <w:rFonts w:ascii="Times New Roman" w:hAnsi="Times New Roman" w:cs="Times New Roman"/>
          <w:b/>
          <w:sz w:val="28"/>
          <w:szCs w:val="28"/>
        </w:rPr>
        <w:t>15</w:t>
      </w:r>
      <w:r w:rsidRPr="00683F7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683F79">
        <w:rPr>
          <w:rFonts w:ascii="Times New Roman" w:hAnsi="Times New Roman" w:cs="Times New Roman"/>
          <w:b/>
          <w:sz w:val="28"/>
          <w:szCs w:val="28"/>
        </w:rPr>
        <w:tab/>
        <w:t xml:space="preserve">         с. </w:t>
      </w:r>
      <w:proofErr w:type="spellStart"/>
      <w:r w:rsidRPr="00683F79">
        <w:rPr>
          <w:rFonts w:ascii="Times New Roman" w:hAnsi="Times New Roman" w:cs="Times New Roman"/>
          <w:b/>
          <w:sz w:val="28"/>
          <w:szCs w:val="28"/>
        </w:rPr>
        <w:t>Корсук</w:t>
      </w:r>
      <w:proofErr w:type="spellEnd"/>
    </w:p>
    <w:p w:rsidR="00683F79" w:rsidRDefault="00683F79" w:rsidP="002B7E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4A9" w:rsidRDefault="00A654A9" w:rsidP="00683F7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предоставлении депутатами Думы МО «</w:t>
      </w:r>
      <w:r w:rsidR="00683F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»  сведений о своих доходах, расходах, об имуществе и обязательствах имущественного характера,    а также сведений о доходах, расходах, об имуществе и обязательствах    имущественного характера своих супруги (супруга) и несовершеннолетних детей  и порядке размещения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МО «</w:t>
      </w:r>
      <w:r w:rsidR="00683F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654A9" w:rsidRPr="008212F4" w:rsidRDefault="00A654A9" w:rsidP="00A654A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A9" w:rsidRPr="008212F4" w:rsidRDefault="00A654A9" w:rsidP="00A654A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На основании п. 7.1. ст. 40 Федерального закона от 06.10.2003 №131-ФЗ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коррупции», Федерального закона от 03.12.2012 № 230-ФЗ «О контроле за соответствием расходов лиц, замещающих государственные должности, и иных лиц их доходам», Указа Президента Российской Федерации от 08.07.2013  №613 «Вопросы противодействия коррупции», Указа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Pr="008212F4">
        <w:rPr>
          <w:rFonts w:ascii="Times New Roman" w:hAnsi="Times New Roman" w:cs="Times New Roman"/>
          <w:sz w:val="28"/>
          <w:szCs w:val="28"/>
        </w:rPr>
        <w:t>Дума муниципального образования «</w:t>
      </w:r>
      <w:r w:rsidR="00683F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r w:rsidRPr="008212F4">
        <w:rPr>
          <w:rFonts w:ascii="Times New Roman" w:hAnsi="Times New Roman" w:cs="Times New Roman"/>
          <w:sz w:val="28"/>
          <w:szCs w:val="28"/>
        </w:rPr>
        <w:t>»</w:t>
      </w:r>
    </w:p>
    <w:p w:rsidR="00A654A9" w:rsidRPr="00A654A9" w:rsidRDefault="00A654A9" w:rsidP="00A65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4A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654A9" w:rsidRPr="008212F4" w:rsidRDefault="00A654A9" w:rsidP="00A654A9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A654A9" w:rsidRPr="008212F4" w:rsidRDefault="00A654A9" w:rsidP="00A654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 представлении депутатами Думы муниципального образования «</w:t>
      </w:r>
      <w:r w:rsidR="00683F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»   сведений о своих доходах, расходах, об имуществе и обязательствах имущественного характера, а также сведений о доходах, расходах, об имуществе и  обязательствах имущественного характера  своих супруги (супруга) и несовершеннолетних детей (приложение №1).</w:t>
      </w:r>
    </w:p>
    <w:p w:rsidR="00A654A9" w:rsidRPr="008212F4" w:rsidRDefault="00A654A9" w:rsidP="00A654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Порядок размещения сведений о доходах, расходах, об имуществе и обязательствах имущественного характера депутатами муниципального образования  «</w:t>
      </w:r>
      <w:r w:rsidR="00683F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и членов их семей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3F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предоставления этих сведений </w:t>
      </w: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общероссийским  средствам массовой информации для опубликования (приложение №2).</w:t>
      </w:r>
    </w:p>
    <w:p w:rsidR="00A654A9" w:rsidRPr="008212F4" w:rsidRDefault="00A654A9" w:rsidP="00A654A9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212F4">
        <w:rPr>
          <w:rStyle w:val="s2"/>
          <w:rFonts w:ascii="Times New Roman" w:hAnsi="Times New Roman" w:cs="Times New Roman"/>
          <w:sz w:val="28"/>
          <w:szCs w:val="28"/>
        </w:rPr>
        <w:t> </w:t>
      </w:r>
      <w:r w:rsidRPr="008212F4">
        <w:rPr>
          <w:rFonts w:ascii="Times New Roman" w:hAnsi="Times New Roman" w:cs="Times New Roman"/>
          <w:color w:val="000000"/>
          <w:sz w:val="28"/>
          <w:szCs w:val="28"/>
        </w:rPr>
        <w:t>Опубли</w:t>
      </w:r>
      <w:r w:rsidR="00683F79">
        <w:rPr>
          <w:rFonts w:ascii="Times New Roman" w:hAnsi="Times New Roman" w:cs="Times New Roman"/>
          <w:color w:val="000000"/>
          <w:sz w:val="28"/>
          <w:szCs w:val="28"/>
        </w:rPr>
        <w:t xml:space="preserve">ковать данное решение в газете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Вестник </w:t>
      </w:r>
      <w:r w:rsidR="00683F79">
        <w:rPr>
          <w:rFonts w:ascii="Times New Roman" w:hAnsi="Times New Roman" w:cs="Times New Roman"/>
          <w:color w:val="000000"/>
          <w:sz w:val="28"/>
          <w:szCs w:val="28"/>
        </w:rPr>
        <w:t>МО «Корсукское</w:t>
      </w:r>
      <w:r w:rsidRPr="008212F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212F4">
        <w:rPr>
          <w:rFonts w:ascii="Times New Roman" w:hAnsi="Times New Roman" w:cs="Times New Roman"/>
          <w:sz w:val="28"/>
          <w:szCs w:val="28"/>
        </w:rPr>
        <w:t xml:space="preserve"> и на официальном сайте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83F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r w:rsidRPr="008212F4">
        <w:rPr>
          <w:rFonts w:ascii="Times New Roman" w:hAnsi="Times New Roman" w:cs="Times New Roman"/>
          <w:sz w:val="28"/>
          <w:szCs w:val="28"/>
        </w:rPr>
        <w:t>» в сети Интернет</w:t>
      </w:r>
      <w:r w:rsidRPr="008212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54A9" w:rsidRDefault="00A654A9" w:rsidP="00A65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4A9" w:rsidRPr="008212F4" w:rsidRDefault="00A654A9" w:rsidP="00A65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2F4">
        <w:rPr>
          <w:rFonts w:ascii="Times New Roman" w:hAnsi="Times New Roman" w:cs="Times New Roman"/>
          <w:sz w:val="28"/>
          <w:szCs w:val="28"/>
        </w:rPr>
        <w:t>Глава</w:t>
      </w:r>
      <w:r w:rsidR="00683F79">
        <w:rPr>
          <w:rFonts w:ascii="Times New Roman" w:hAnsi="Times New Roman" w:cs="Times New Roman"/>
          <w:sz w:val="28"/>
          <w:szCs w:val="28"/>
        </w:rPr>
        <w:t xml:space="preserve"> МО «Корсук</w:t>
      </w:r>
      <w:r>
        <w:rPr>
          <w:rFonts w:ascii="Times New Roman" w:hAnsi="Times New Roman" w:cs="Times New Roman"/>
          <w:sz w:val="28"/>
          <w:szCs w:val="28"/>
        </w:rPr>
        <w:t>ское»</w:t>
      </w:r>
      <w:r w:rsidR="00683F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212F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683F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83F79">
        <w:rPr>
          <w:rFonts w:ascii="Times New Roman" w:hAnsi="Times New Roman" w:cs="Times New Roman"/>
          <w:sz w:val="28"/>
          <w:szCs w:val="28"/>
        </w:rPr>
        <w:t>Баршуев</w:t>
      </w:r>
      <w:proofErr w:type="spellEnd"/>
      <w:r w:rsidRPr="008212F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212F4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A654A9" w:rsidRPr="008212F4" w:rsidRDefault="00A654A9" w:rsidP="00A654A9">
      <w:pPr>
        <w:pStyle w:val="p4"/>
        <w:spacing w:before="0" w:beforeAutospacing="0" w:after="0" w:afterAutospacing="0"/>
        <w:ind w:left="-426"/>
        <w:jc w:val="both"/>
        <w:rPr>
          <w:rStyle w:val="s1"/>
          <w:sz w:val="28"/>
          <w:szCs w:val="28"/>
        </w:rPr>
      </w:pPr>
    </w:p>
    <w:p w:rsidR="00A654A9" w:rsidRPr="008212F4" w:rsidRDefault="00A654A9" w:rsidP="00A654A9">
      <w:pPr>
        <w:pStyle w:val="p4"/>
        <w:spacing w:before="0" w:beforeAutospacing="0" w:after="0" w:afterAutospacing="0"/>
        <w:ind w:left="-426"/>
        <w:jc w:val="both"/>
        <w:rPr>
          <w:rStyle w:val="s1"/>
          <w:sz w:val="28"/>
          <w:szCs w:val="28"/>
        </w:rPr>
      </w:pPr>
    </w:p>
    <w:p w:rsidR="00683F79" w:rsidRDefault="00683F7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79" w:rsidRDefault="00683F7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79" w:rsidRDefault="00683F7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79" w:rsidRDefault="00683F7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79" w:rsidRDefault="00683F7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79" w:rsidRDefault="00683F7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79" w:rsidRDefault="00683F7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79" w:rsidRDefault="00683F7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79" w:rsidRDefault="00683F7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79" w:rsidRDefault="00683F7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79" w:rsidRDefault="00683F7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79" w:rsidRDefault="00683F7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79" w:rsidRDefault="00683F7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79" w:rsidRDefault="00683F7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79" w:rsidRDefault="00683F7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79" w:rsidRDefault="00683F7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79" w:rsidRDefault="00683F7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79" w:rsidRDefault="00683F7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79" w:rsidRDefault="00683F7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79" w:rsidRDefault="00683F7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79" w:rsidRDefault="00683F7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79" w:rsidRDefault="00683F7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79" w:rsidRDefault="00683F7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79" w:rsidRDefault="00683F7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79" w:rsidRDefault="00683F7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79" w:rsidRDefault="00683F7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79" w:rsidRDefault="00683F7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79" w:rsidRDefault="00683F7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79" w:rsidRDefault="00683F7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79" w:rsidRDefault="00683F7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79" w:rsidRDefault="00683F7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79" w:rsidRDefault="00683F7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79" w:rsidRDefault="00683F7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79" w:rsidRDefault="00683F7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79" w:rsidRDefault="00683F7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79" w:rsidRDefault="00683F7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79" w:rsidRDefault="00683F7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79" w:rsidRDefault="00683F7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79" w:rsidRDefault="00683F7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79" w:rsidRDefault="00683F7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79" w:rsidRDefault="00683F7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79" w:rsidRDefault="00683F7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79" w:rsidRDefault="00A654A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683F79" w:rsidRDefault="00A654A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Думы </w:t>
      </w:r>
    </w:p>
    <w:p w:rsidR="00A654A9" w:rsidRPr="00A654A9" w:rsidRDefault="00A654A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683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Корсук</w:t>
      </w:r>
      <w:r w:rsidRPr="00A6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ское»</w:t>
      </w:r>
    </w:p>
    <w:p w:rsidR="00A654A9" w:rsidRPr="00A654A9" w:rsidRDefault="00683F79" w:rsidP="00A654A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A654A9" w:rsidRPr="00A6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D4203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654A9" w:rsidRPr="00A654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4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r w:rsidR="00A654A9" w:rsidRPr="00A654A9">
        <w:rPr>
          <w:rFonts w:ascii="Times New Roman" w:eastAsia="Times New Roman" w:hAnsi="Times New Roman" w:cs="Times New Roman"/>
          <w:sz w:val="24"/>
          <w:szCs w:val="24"/>
          <w:lang w:eastAsia="ru-RU"/>
        </w:rPr>
        <w:t>2016г.</w:t>
      </w:r>
    </w:p>
    <w:p w:rsidR="00A654A9" w:rsidRDefault="00A654A9" w:rsidP="00A65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</w:p>
    <w:p w:rsidR="00A654A9" w:rsidRPr="008212F4" w:rsidRDefault="00A654A9" w:rsidP="00A65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депутатами Думы МО «</w:t>
      </w:r>
      <w:r w:rsidR="00683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Корсукское</w:t>
      </w:r>
      <w:r w:rsidRPr="00821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сведений о доходах, расходах, об имуществе и  обязательствах имущественного характера</w:t>
      </w:r>
    </w:p>
    <w:p w:rsidR="00A654A9" w:rsidRPr="008212F4" w:rsidRDefault="00A654A9" w:rsidP="00A65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представления депутатами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83F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МО «</w:t>
      </w:r>
      <w:r w:rsidR="00683F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</w:t>
      </w:r>
      <w:proofErr w:type="gramStart"/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 доходах</w:t>
      </w:r>
      <w:proofErr w:type="gramEnd"/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расходах, об имуществе и обязательствах имущественного характера, а также сведений о доходах, расходах и обязательствах имущественного характера  своих супруги (супруга) и несовершеннолетних детей (далее - сведения о доходах, расходах, об имуществе и обязательствах имущественного характера).</w:t>
      </w:r>
    </w:p>
    <w:p w:rsidR="00A654A9" w:rsidRPr="008212F4" w:rsidRDefault="00A654A9" w:rsidP="00A65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Обязанность представлять сведения о доходах, расходах, об имуществе и обязательствах имущественного характера в соответствии с федеральными законами, возлагается на депутата Думы МО «</w:t>
      </w:r>
      <w:r w:rsidR="00683F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депутат).</w:t>
      </w:r>
    </w:p>
    <w:p w:rsidR="00A654A9" w:rsidRPr="008212F4" w:rsidRDefault="00A654A9" w:rsidP="00A65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Депутат ежегодно, не позднее 30 </w:t>
      </w:r>
      <w:proofErr w:type="gramStart"/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 года</w:t>
      </w:r>
      <w:proofErr w:type="gramEnd"/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следующего за отчетным финансовым годом  обязан представить в администрацию МО «</w:t>
      </w:r>
      <w:r w:rsidR="000771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форме справки, утвержденной Указом Президента Российской Федерации:</w:t>
      </w:r>
    </w:p>
    <w:p w:rsidR="00A654A9" w:rsidRPr="008212F4" w:rsidRDefault="00A654A9" w:rsidP="00A65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654A9" w:rsidRPr="008212F4" w:rsidRDefault="00A654A9" w:rsidP="00A65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A654A9" w:rsidRPr="008212F4" w:rsidRDefault="00A654A9" w:rsidP="00A65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 года, </w:t>
      </w: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предшествующего году представления сведений,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сделки.</w:t>
      </w:r>
    </w:p>
    <w:p w:rsidR="00A654A9" w:rsidRPr="008212F4" w:rsidRDefault="00A654A9" w:rsidP="00A65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 доходах, об имуществе и обязательствах имущественного характера представляются  специалисту администрации по кадрам.</w:t>
      </w:r>
    </w:p>
    <w:p w:rsidR="00A654A9" w:rsidRPr="008212F4" w:rsidRDefault="00A654A9" w:rsidP="00A65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A654A9" w:rsidRPr="008212F4" w:rsidRDefault="00A654A9" w:rsidP="00A65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Депутат может представить уточненные сведения  в течение 1 месяца, после окончания срока, указанного в  пункте 3 настоящего Положения.</w:t>
      </w:r>
    </w:p>
    <w:p w:rsidR="00A654A9" w:rsidRPr="008212F4" w:rsidRDefault="00A654A9" w:rsidP="00A65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непредставления по объективным причинам депутатом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ближайшем заседании Думы.</w:t>
      </w:r>
    </w:p>
    <w:p w:rsidR="00A654A9" w:rsidRPr="008212F4" w:rsidRDefault="00A654A9" w:rsidP="00A65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8. О фактах непредставления депутатом сведений о доходах, расходах, об имуществе и обязательствах имущественного характера уполномоченное лицо в срок до 5 мая года, следующего за отчетным финансовым годом, информирует Думу муниципального образования «</w:t>
      </w:r>
      <w:r w:rsidR="000771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654A9" w:rsidRPr="008212F4" w:rsidRDefault="00A654A9" w:rsidP="00A65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Сведения о доходах, расходах, об имуществе и обязательствах имущественного характера, представляемые депутатом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654A9" w:rsidRPr="008212F4" w:rsidRDefault="00A654A9" w:rsidP="00A65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Специалист администрации, в должностные обязанности которого входит работа с представленными депутатом сведениями о доходах, расходах, об имуществе и обязательствах имущественного характера, виновный в их разглашении или использовании в целях, не предусмотренных законодательством, несёт ответственность в соответствии с законодательством Российской Федерации.</w:t>
      </w:r>
    </w:p>
    <w:p w:rsidR="00A654A9" w:rsidRPr="008212F4" w:rsidRDefault="00A654A9" w:rsidP="00A65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депутат несет ответственность в соответствии с законодательством Российской Федерации.</w:t>
      </w:r>
    </w:p>
    <w:p w:rsidR="00A654A9" w:rsidRPr="008212F4" w:rsidRDefault="00A654A9" w:rsidP="00A65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депутатом, осуществляется в соответствии с законодательством Российской Федерации.</w:t>
      </w:r>
    </w:p>
    <w:p w:rsidR="00A654A9" w:rsidRPr="008212F4" w:rsidRDefault="00A654A9" w:rsidP="00A65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Сведения о доходах, расходах, об имуществе и обязательствах имущественного характера депутата, а также сведения о доходах, расходах, имуществе и обязательствах имущественного характера его супруги (супруга) и несовершеннолетних детей размещаются на официальном сайте МО «</w:t>
      </w:r>
      <w:r w:rsidR="000771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654A9" w:rsidRPr="008212F4" w:rsidRDefault="00A654A9" w:rsidP="00A65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Порядок предоставления и хранения справок о доходах:</w:t>
      </w:r>
    </w:p>
    <w:p w:rsidR="00A654A9" w:rsidRPr="008212F4" w:rsidRDefault="00A654A9" w:rsidP="00A65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Справка хранится в архиве администрации 5 лет. Справка, срок хранения которой истек, возвращается депутату.</w:t>
      </w:r>
    </w:p>
    <w:p w:rsidR="00A654A9" w:rsidRPr="008212F4" w:rsidRDefault="00A654A9" w:rsidP="00A65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Полномочия депутата муниципального образования «</w:t>
      </w:r>
      <w:r w:rsidR="000771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прекращаются досрочно в случае непредставления или несвоевременного представления сведений о доходах, расходах, об имуществе и обязательствах имущественного характера.</w:t>
      </w:r>
    </w:p>
    <w:p w:rsidR="00A654A9" w:rsidRPr="008212F4" w:rsidRDefault="00A654A9" w:rsidP="00A6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A9" w:rsidRPr="008212F4" w:rsidRDefault="00A654A9" w:rsidP="00A6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A9" w:rsidRPr="008212F4" w:rsidRDefault="00A654A9" w:rsidP="00A654A9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A9" w:rsidRPr="008212F4" w:rsidRDefault="00A654A9" w:rsidP="00A654A9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A9" w:rsidRPr="008212F4" w:rsidRDefault="00A654A9" w:rsidP="00A654A9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A9" w:rsidRPr="008212F4" w:rsidRDefault="00A654A9" w:rsidP="00A654A9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A9" w:rsidRPr="008212F4" w:rsidRDefault="00A654A9" w:rsidP="00A654A9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A9" w:rsidRDefault="00A654A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4A9" w:rsidRDefault="00A654A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4A9" w:rsidRDefault="00A654A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4A9" w:rsidRDefault="00A654A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4A9" w:rsidRDefault="00A654A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4A9" w:rsidRDefault="00A654A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4A9" w:rsidRDefault="00A654A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4A9" w:rsidRDefault="00A654A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4A9" w:rsidRDefault="00A654A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4A9" w:rsidRDefault="00A654A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4A9" w:rsidRDefault="00A654A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4A9" w:rsidRDefault="00A654A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4A9" w:rsidRDefault="00A654A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4A9" w:rsidRDefault="00A654A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259" w:rsidRDefault="00BB225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259" w:rsidRDefault="00BB225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259" w:rsidRDefault="00BB225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259" w:rsidRDefault="00BB225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259" w:rsidRDefault="00BB225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4A9" w:rsidRPr="00A654A9" w:rsidRDefault="00A654A9" w:rsidP="00A654A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A6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Думы МО «</w:t>
      </w:r>
      <w:r w:rsidR="00BB2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Корсук</w:t>
      </w:r>
      <w:r w:rsidRPr="00A6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ское»</w:t>
      </w:r>
    </w:p>
    <w:p w:rsidR="00A654A9" w:rsidRPr="00A654A9" w:rsidRDefault="00A654A9" w:rsidP="00A654A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D4203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A654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4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</w:t>
      </w:r>
      <w:bookmarkStart w:id="0" w:name="_GoBack"/>
      <w:bookmarkEnd w:id="0"/>
      <w:r w:rsidRPr="00A654A9">
        <w:rPr>
          <w:rFonts w:ascii="Times New Roman" w:eastAsia="Times New Roman" w:hAnsi="Times New Roman" w:cs="Times New Roman"/>
          <w:sz w:val="24"/>
          <w:szCs w:val="24"/>
          <w:lang w:eastAsia="ru-RU"/>
        </w:rPr>
        <w:t>016г.</w:t>
      </w:r>
    </w:p>
    <w:p w:rsidR="00A654A9" w:rsidRPr="00A654A9" w:rsidRDefault="00A654A9" w:rsidP="00A65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A654A9" w:rsidRPr="00A654A9" w:rsidRDefault="00A654A9" w:rsidP="00A6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4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 депутатов муниципального образования «</w:t>
      </w:r>
      <w:r w:rsidR="00BB22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</w:t>
      </w:r>
      <w:r w:rsidRPr="00A654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ское»,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МО «</w:t>
      </w:r>
      <w:r w:rsidR="00BB22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</w:t>
      </w:r>
      <w:r w:rsidRPr="00A654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кое»  и предоставления этих сведений общероссийским средствам массовой информации.</w:t>
      </w:r>
    </w:p>
    <w:p w:rsidR="00A654A9" w:rsidRPr="008212F4" w:rsidRDefault="00A654A9" w:rsidP="00A65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1.Настоящим Порядком устанавливаются обязанности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BB22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МО «</w:t>
      </w:r>
      <w:r w:rsidR="00BB22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размещению сведений о доходах, расходах, об имуществе и обязательствах имущественного характера депутатов муниципального образования </w:t>
      </w:r>
      <w:r w:rsidR="00BB225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«Корсукское»</w:t>
      </w: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их супруга (супруги) и несовершеннолетних детей на официальном сайте МО </w:t>
      </w:r>
      <w:r w:rsidR="00BB225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«Корсукское»</w:t>
      </w: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предоставлению этих сведений общероссийским средствам массовой информации для опубликования.</w:t>
      </w:r>
    </w:p>
    <w:p w:rsidR="00A654A9" w:rsidRPr="008212F4" w:rsidRDefault="00A654A9" w:rsidP="00A65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 депутатов, а также сведения о доходах, расходах, об имуществе и обязательствах имущественного характера их супруги (супруга) и несовершеннолетних детей:</w:t>
      </w:r>
    </w:p>
    <w:p w:rsidR="00A654A9" w:rsidRPr="008212F4" w:rsidRDefault="00A654A9" w:rsidP="00A65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объектов недвижимого имущества, принадлежащего на праве собственности, с указанием вида, площади и страны расположения каждого из таких объектов;</w:t>
      </w:r>
    </w:p>
    <w:p w:rsidR="00A654A9" w:rsidRPr="008212F4" w:rsidRDefault="00A654A9" w:rsidP="00A65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транспортных средств, принадлежащих на праве собственности, с указанием вида и марки;</w:t>
      </w:r>
    </w:p>
    <w:p w:rsidR="00A654A9" w:rsidRPr="008212F4" w:rsidRDefault="00A654A9" w:rsidP="00A65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декларированный годовой доход;</w:t>
      </w:r>
    </w:p>
    <w:p w:rsidR="00A654A9" w:rsidRPr="008212F4" w:rsidRDefault="00A654A9" w:rsidP="00A65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сведения об источниках получения средств, за счет которых совершены сделки по приобретению земельного участка, </w:t>
      </w:r>
      <w:proofErr w:type="gramStart"/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 объекта</w:t>
      </w:r>
      <w:proofErr w:type="gramEnd"/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отчетному периоду.</w:t>
      </w:r>
    </w:p>
    <w:p w:rsidR="00A654A9" w:rsidRPr="008212F4" w:rsidRDefault="00A654A9" w:rsidP="00A65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размещаемых на официальном сайте и предоставляемых общероссийским средствам массовой информации для опубликования </w:t>
      </w: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сведениях о доходах, расходах, об имуществе и обязательствах имущественного характера запрещается указывать:</w:t>
      </w:r>
    </w:p>
    <w:p w:rsidR="00A654A9" w:rsidRPr="008212F4" w:rsidRDefault="00A654A9" w:rsidP="00A65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иные сведения, кроме указанных в пункте 2 настоящего Порядка;</w:t>
      </w:r>
    </w:p>
    <w:p w:rsidR="00A654A9" w:rsidRPr="008212F4" w:rsidRDefault="00A654A9" w:rsidP="00A65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персональные данные  супруги (супруга), детей и иных членов семьи депутата;</w:t>
      </w:r>
    </w:p>
    <w:p w:rsidR="00A654A9" w:rsidRPr="008212F4" w:rsidRDefault="00A654A9" w:rsidP="00A65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A654A9" w:rsidRPr="008212F4" w:rsidRDefault="00A654A9" w:rsidP="00A65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A654A9" w:rsidRPr="008212F4" w:rsidRDefault="00A654A9" w:rsidP="00A65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:rsidR="00A654A9" w:rsidRPr="008212F4" w:rsidRDefault="00A654A9" w:rsidP="00A65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полномочий депутата находятся на официальном сайте МО </w:t>
      </w:r>
      <w:r w:rsidR="00BB225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«Корсукское»</w:t>
      </w: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A654A9" w:rsidRPr="008212F4" w:rsidRDefault="00A654A9" w:rsidP="00A65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обеспечивается специалистом администрации сельского поселения.</w:t>
      </w:r>
    </w:p>
    <w:p w:rsidR="00BB2259" w:rsidRDefault="00A654A9" w:rsidP="00A65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Органы местного самоуправления муниципального образования </w:t>
      </w:r>
      <w:r w:rsidR="00BB225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«Корсукское»</w:t>
      </w: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54A9" w:rsidRPr="008212F4" w:rsidRDefault="00A654A9" w:rsidP="00A65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течение трех рабочих дней со дня поступления запроса от общероссийского средства массовой информации сообщают о нем депутату, в отношении которого поступил запрос;</w:t>
      </w:r>
    </w:p>
    <w:p w:rsidR="00A654A9" w:rsidRPr="008212F4" w:rsidRDefault="00A654A9" w:rsidP="00A65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842DA4" w:rsidRDefault="00A654A9" w:rsidP="00A654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Уполномоченное лицо, обеспечивающее размещение сведений о доходах, расходах, об имуществе и обязательствах имущественного </w:t>
      </w: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характера на официальном сайте МО </w:t>
      </w:r>
      <w:r w:rsidR="00BB22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BB22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Корсукское»</w:t>
      </w:r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proofErr w:type="gramEnd"/>
      <w:r w:rsidRPr="0082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</w:t>
      </w: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4A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являющихся конфиденциальными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4A9" w:rsidRDefault="00A654A9" w:rsidP="0084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D7B" w:rsidRDefault="00A27D7B" w:rsidP="0099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D7B" w:rsidRDefault="00A27D7B" w:rsidP="0099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D7B" w:rsidRDefault="00A27D7B" w:rsidP="0099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D7B" w:rsidRDefault="00A27D7B" w:rsidP="0099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D7B" w:rsidRDefault="00A27D7B" w:rsidP="0099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D7B" w:rsidRDefault="00A27D7B" w:rsidP="0099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D7B" w:rsidRDefault="00A27D7B" w:rsidP="0099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D7B" w:rsidRDefault="00A27D7B" w:rsidP="0099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D7B" w:rsidRDefault="00A27D7B" w:rsidP="0099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D7B" w:rsidRDefault="00A27D7B" w:rsidP="0099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8D" w:rsidRPr="00094BBF" w:rsidRDefault="00EB798D" w:rsidP="0099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BF">
        <w:rPr>
          <w:rFonts w:ascii="Times New Roman" w:hAnsi="Times New Roman" w:cs="Times New Roman"/>
          <w:sz w:val="28"/>
          <w:szCs w:val="28"/>
        </w:rPr>
        <w:t> </w:t>
      </w:r>
    </w:p>
    <w:sectPr w:rsidR="00EB798D" w:rsidRPr="0009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8D"/>
    <w:rsid w:val="0007717E"/>
    <w:rsid w:val="00094BBF"/>
    <w:rsid w:val="00120498"/>
    <w:rsid w:val="001A1BE8"/>
    <w:rsid w:val="001D2C96"/>
    <w:rsid w:val="00244441"/>
    <w:rsid w:val="002B7E84"/>
    <w:rsid w:val="004E4D36"/>
    <w:rsid w:val="00683F79"/>
    <w:rsid w:val="007164C1"/>
    <w:rsid w:val="00842DA4"/>
    <w:rsid w:val="00992984"/>
    <w:rsid w:val="009E0FA1"/>
    <w:rsid w:val="00A240AC"/>
    <w:rsid w:val="00A27D7B"/>
    <w:rsid w:val="00A654A9"/>
    <w:rsid w:val="00B579D0"/>
    <w:rsid w:val="00B8272A"/>
    <w:rsid w:val="00BB2259"/>
    <w:rsid w:val="00BC27F6"/>
    <w:rsid w:val="00CE1264"/>
    <w:rsid w:val="00CF2612"/>
    <w:rsid w:val="00D24753"/>
    <w:rsid w:val="00D42032"/>
    <w:rsid w:val="00E25712"/>
    <w:rsid w:val="00EB798D"/>
    <w:rsid w:val="00EE4EC8"/>
    <w:rsid w:val="00EE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FAF68-FABF-4997-8F91-160BCF4D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9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BE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6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654A9"/>
  </w:style>
  <w:style w:type="paragraph" w:customStyle="1" w:styleId="p4">
    <w:name w:val="p4"/>
    <w:basedOn w:val="a"/>
    <w:rsid w:val="00A6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65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user</cp:lastModifiedBy>
  <cp:revision>12</cp:revision>
  <cp:lastPrinted>2016-08-29T13:42:00Z</cp:lastPrinted>
  <dcterms:created xsi:type="dcterms:W3CDTF">2016-08-16T06:55:00Z</dcterms:created>
  <dcterms:modified xsi:type="dcterms:W3CDTF">2016-09-02T08:01:00Z</dcterms:modified>
</cp:coreProperties>
</file>