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71" w:rsidRDefault="008F3130" w:rsidP="004951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bookmarkStart w:id="0" w:name="_GoBack"/>
      <w:bookmarkEnd w:id="0"/>
    </w:p>
    <w:p w:rsidR="00173471" w:rsidRPr="00173471" w:rsidRDefault="00173471" w:rsidP="0017347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7347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73471" w:rsidRPr="00173471" w:rsidRDefault="00173471" w:rsidP="0017347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7347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73471" w:rsidRPr="00173471" w:rsidRDefault="00173471" w:rsidP="0017347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73471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173471" w:rsidRPr="00173471" w:rsidRDefault="00173471" w:rsidP="0017347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7347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173471" w:rsidRPr="00173471" w:rsidRDefault="00173471" w:rsidP="0017347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7347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</w:t>
      </w:r>
      <w:proofErr w:type="spellStart"/>
      <w:r w:rsidRPr="00173471">
        <w:rPr>
          <w:rFonts w:ascii="Arial" w:eastAsia="Times New Roman" w:hAnsi="Arial" w:cs="Arial"/>
          <w:b/>
          <w:sz w:val="32"/>
          <w:szCs w:val="32"/>
          <w:lang w:eastAsia="ru-RU"/>
        </w:rPr>
        <w:t>Корсукское</w:t>
      </w:r>
      <w:proofErr w:type="spellEnd"/>
      <w:r w:rsidRPr="00173471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173471" w:rsidRPr="00173471" w:rsidRDefault="00173471" w:rsidP="0017347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73471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173471" w:rsidRPr="00173471" w:rsidRDefault="00173471" w:rsidP="0017347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73471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173471" w:rsidRPr="00173471" w:rsidRDefault="00173471" w:rsidP="0017347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0569A" w:rsidRPr="00D0569A" w:rsidRDefault="00D0569A" w:rsidP="00D05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9A" w:rsidRPr="00D0569A" w:rsidRDefault="00D0569A" w:rsidP="00D05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C653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0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C6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2017</w:t>
      </w:r>
      <w:r w:rsidRPr="00D0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</w:t>
      </w:r>
      <w:r w:rsidR="007C6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0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№</w:t>
      </w:r>
      <w:r w:rsidR="007C6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D0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5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5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5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056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0569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D056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орсук</w:t>
      </w:r>
      <w:proofErr w:type="spellEnd"/>
    </w:p>
    <w:p w:rsidR="00D0569A" w:rsidRPr="00D0569A" w:rsidRDefault="00D0569A" w:rsidP="00D05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69A" w:rsidRPr="00D0569A" w:rsidRDefault="00D0569A" w:rsidP="00D05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69A" w:rsidRPr="00D0569A" w:rsidRDefault="00D76269" w:rsidP="00D0569A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Об утверждении</w:t>
      </w:r>
      <w:r w:rsidR="00D0569A" w:rsidRPr="00D0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proofErr w:type="gramStart"/>
      <w:r w:rsidR="00D0569A" w:rsidRPr="00D056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</w:t>
      </w:r>
      <w:proofErr w:type="gramEnd"/>
    </w:p>
    <w:p w:rsidR="00D0569A" w:rsidRPr="00D0569A" w:rsidRDefault="00D0569A" w:rsidP="00D0569A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систем коммунальной инфраструктуры </w:t>
      </w:r>
    </w:p>
    <w:p w:rsidR="00D0569A" w:rsidRPr="00D0569A" w:rsidRDefault="00D0569A" w:rsidP="00D0569A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D056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0569A" w:rsidRPr="00D0569A" w:rsidRDefault="00D0569A" w:rsidP="00D0569A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2015-202</w:t>
      </w:r>
      <w:r w:rsidR="00D762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D0569A" w:rsidRPr="00D0569A" w:rsidRDefault="00D0569A" w:rsidP="00D056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9A" w:rsidRPr="00D0569A" w:rsidRDefault="00D0569A" w:rsidP="00D05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образований, утвержденными Приказом Министерства регионального развития РФ от 6 мая </w:t>
      </w:r>
      <w:smartTag w:uri="urn:schemas-microsoft-com:office:smarttags" w:element="metricconverter">
        <w:smartTagPr>
          <w:attr w:name="ProductID" w:val="2011 г"/>
        </w:smartTagPr>
        <w:r w:rsidRPr="00D056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 г</w:t>
        </w:r>
      </w:smartTag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. N 204 "О разработке программ комплексного развития систем коммунальной инфраструктуры муниципальных образований», руководствуясь Уставом муниципального образования «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582623" w:rsidRDefault="00582623" w:rsidP="00D0569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173471" w:rsidP="00D0569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="00D0569A"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3471" w:rsidRPr="00173471" w:rsidRDefault="00173471" w:rsidP="001734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комплексного развития систем коммунальной инфраструктуры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2015-2014 годы».</w:t>
      </w:r>
    </w:p>
    <w:p w:rsidR="00D0569A" w:rsidRPr="00D0569A" w:rsidRDefault="00D0569A" w:rsidP="00D056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17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«Вестник МО «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разместить на официальном сайте администрации.</w:t>
      </w:r>
    </w:p>
    <w:p w:rsidR="00D0569A" w:rsidRPr="00D0569A" w:rsidRDefault="00D0569A" w:rsidP="00D0569A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Настоящее </w:t>
      </w:r>
      <w:r w:rsidR="0017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D0569A" w:rsidRPr="00D0569A" w:rsidRDefault="00D0569A" w:rsidP="00D05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8F3130" w:rsidP="008F313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0569A"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569A"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="00D0569A"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="00D0569A"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В.В. </w:t>
      </w:r>
      <w:proofErr w:type="spellStart"/>
      <w:r w:rsidR="00D0569A"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аршуев</w:t>
      </w:r>
      <w:proofErr w:type="spellEnd"/>
    </w:p>
    <w:p w:rsidR="00D0569A" w:rsidRPr="00D0569A" w:rsidRDefault="00D0569A" w:rsidP="00D056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569A" w:rsidRPr="00D0569A" w:rsidRDefault="00D0569A" w:rsidP="00D0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9A" w:rsidRPr="00D0569A" w:rsidRDefault="00D0569A" w:rsidP="00D0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9A" w:rsidRPr="00D0569A" w:rsidRDefault="00D0569A" w:rsidP="00D0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9A" w:rsidRPr="00D0569A" w:rsidRDefault="00D0569A" w:rsidP="00D0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9A" w:rsidRPr="00D0569A" w:rsidRDefault="00D0569A" w:rsidP="00D0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9A" w:rsidRPr="00D0569A" w:rsidRDefault="00D0569A" w:rsidP="00D0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Default="00D0569A" w:rsidP="00D0569A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F3130" w:rsidRDefault="008F3130" w:rsidP="00D0569A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130" w:rsidRDefault="008F3130" w:rsidP="00D0569A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130" w:rsidRDefault="008F3130" w:rsidP="00D0569A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130" w:rsidRDefault="008F3130" w:rsidP="00D0569A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130" w:rsidRDefault="008F3130" w:rsidP="00D0569A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130" w:rsidRDefault="008F3130" w:rsidP="00D0569A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130" w:rsidRPr="00D0569A" w:rsidRDefault="008F3130" w:rsidP="00D0569A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56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</w:t>
      </w:r>
    </w:p>
    <w:p w:rsidR="00D0569A" w:rsidRPr="00D0569A" w:rsidRDefault="00D0569A" w:rsidP="00D0569A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56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комплексного развития систем коммунальной инфраструктуры муниципального образования</w:t>
      </w:r>
    </w:p>
    <w:p w:rsidR="00D0569A" w:rsidRPr="00D0569A" w:rsidRDefault="00D0569A" w:rsidP="00D0569A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56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proofErr w:type="spellStart"/>
      <w:r w:rsidRPr="00D056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D0569A" w:rsidRPr="00D0569A" w:rsidRDefault="00D0569A" w:rsidP="00D0569A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56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 2015 </w:t>
      </w:r>
      <w:r w:rsidR="00FD59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–</w:t>
      </w:r>
      <w:r w:rsidRPr="00D056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202</w:t>
      </w:r>
      <w:r w:rsidR="00A77B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 w:rsidR="00FD59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D056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годы</w:t>
      </w:r>
    </w:p>
    <w:p w:rsidR="00D0569A" w:rsidRPr="00D0569A" w:rsidRDefault="00D0569A" w:rsidP="00D0569A">
      <w:pPr>
        <w:widowControl w:val="0"/>
        <w:tabs>
          <w:tab w:val="left" w:pos="3460"/>
        </w:tabs>
        <w:autoSpaceDE w:val="0"/>
        <w:autoSpaceDN w:val="0"/>
        <w:adjustRightInd w:val="0"/>
        <w:spacing w:after="120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569A" w:rsidRPr="00D0569A" w:rsidRDefault="00D0569A" w:rsidP="00D0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tabs>
          <w:tab w:val="left" w:pos="5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130" w:rsidRDefault="008F3130" w:rsidP="00D0569A">
      <w:pPr>
        <w:tabs>
          <w:tab w:val="center" w:pos="4960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130" w:rsidRPr="00D0569A" w:rsidRDefault="008F3130" w:rsidP="00D0569A">
      <w:pPr>
        <w:tabs>
          <w:tab w:val="center" w:pos="4960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tabs>
          <w:tab w:val="center" w:pos="4960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tabs>
          <w:tab w:val="center" w:pos="4960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tabs>
          <w:tab w:val="center" w:pos="4960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tabs>
          <w:tab w:val="center" w:pos="4960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tabs>
          <w:tab w:val="center" w:pos="4960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tabs>
          <w:tab w:val="center" w:pos="4960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tabs>
          <w:tab w:val="center" w:pos="4960"/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орсук</w:t>
      </w:r>
      <w:proofErr w:type="spellEnd"/>
    </w:p>
    <w:p w:rsidR="007C6539" w:rsidRDefault="007C6539" w:rsidP="00D05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7C6539" w:rsidRDefault="007C6539" w:rsidP="00D05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9A" w:rsidRPr="00D0569A" w:rsidRDefault="00D0569A" w:rsidP="00D05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9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0569A" w:rsidRPr="00D0569A" w:rsidRDefault="00173471" w:rsidP="00D0569A">
      <w:pPr>
        <w:tabs>
          <w:tab w:val="center" w:pos="4960"/>
          <w:tab w:val="left" w:pos="60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Решением Думы</w:t>
      </w:r>
      <w:r w:rsidR="00D0569A" w:rsidRPr="00D0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 «</w:t>
      </w:r>
      <w:proofErr w:type="spellStart"/>
      <w:r w:rsidR="00D0569A" w:rsidRPr="00D056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Корсукское</w:t>
      </w:r>
      <w:proofErr w:type="spellEnd"/>
      <w:r w:rsidR="00D0569A" w:rsidRPr="00D0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0569A" w:rsidRPr="00D0569A" w:rsidRDefault="00D0569A" w:rsidP="00D0569A">
      <w:pPr>
        <w:tabs>
          <w:tab w:val="center" w:pos="4960"/>
          <w:tab w:val="left" w:pos="60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C6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8F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«</w:t>
      </w:r>
      <w:r w:rsidR="007C653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F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C65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D0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F247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0569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0569A" w:rsidRPr="00D0569A" w:rsidRDefault="00D0569A" w:rsidP="00D0569A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1" w:name="sub_50"/>
    </w:p>
    <w:p w:rsidR="00D0569A" w:rsidRPr="00D0569A" w:rsidRDefault="00D0569A" w:rsidP="00D0569A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ПАСПОРТ ПРОГРАММЫ </w:t>
      </w:r>
    </w:p>
    <w:p w:rsidR="00D0569A" w:rsidRPr="00D0569A" w:rsidRDefault="00D0569A" w:rsidP="00D0569A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6976"/>
      </w:tblGrid>
      <w:tr w:rsidR="00D0569A" w:rsidRPr="00D0569A" w:rsidTr="00207C2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73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комплексного развития систем коммунальной инфраструктуры муниципального образования «</w:t>
            </w:r>
            <w:proofErr w:type="spellStart"/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Корсукское</w:t>
            </w:r>
            <w:proofErr w:type="spellEnd"/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2015 - 202</w:t>
            </w:r>
            <w:r w:rsidR="0073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D0569A" w:rsidRPr="00D0569A" w:rsidTr="00207C2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hyperlink r:id="rId6" w:history="1">
              <w:r w:rsidRPr="00D0569A">
                <w:rPr>
                  <w:rFonts w:ascii="Times New Roman" w:eastAsia="Times New Roman" w:hAnsi="Times New Roman" w:cs="Arial"/>
                  <w:color w:val="106BBE"/>
                  <w:sz w:val="28"/>
                  <w:szCs w:val="28"/>
                  <w:lang w:eastAsia="ru-RU"/>
                </w:rPr>
                <w:t>Федеральный закон</w:t>
              </w:r>
            </w:hyperlink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30.12.2004 года № 210-ФЗ    «Об основах регулирования тарифов организаций коммунального комплекса».</w:t>
            </w:r>
          </w:p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hyperlink r:id="rId7" w:history="1">
              <w:r w:rsidRPr="00D0569A">
                <w:rPr>
                  <w:rFonts w:ascii="Times New Roman" w:eastAsia="Times New Roman" w:hAnsi="Times New Roman" w:cs="Arial"/>
                  <w:color w:val="106BBE"/>
                  <w:sz w:val="28"/>
                  <w:szCs w:val="28"/>
                  <w:lang w:eastAsia="ru-RU"/>
                </w:rPr>
                <w:t>Федеральный закон</w:t>
              </w:r>
            </w:hyperlink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06.10.2003 года № 131-Ф3   «Об общих принципах организации местного самоуправления в Российской Федерации».</w:t>
            </w:r>
          </w:p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hyperlink r:id="rId8" w:history="1">
              <w:r w:rsidRPr="00D0569A">
                <w:rPr>
                  <w:rFonts w:ascii="Times New Roman" w:eastAsia="Times New Roman" w:hAnsi="Times New Roman" w:cs="Arial"/>
                  <w:color w:val="106BBE"/>
                  <w:sz w:val="28"/>
                  <w:szCs w:val="28"/>
                  <w:lang w:eastAsia="ru-RU"/>
                </w:rPr>
                <w:t>Постановление</w:t>
              </w:r>
            </w:hyperlink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Российской Федерации от 13.02.2006 года № 8 «Об утверждении Правил определения и предоставления технических условий подключения объектов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</w:t>
            </w:r>
          </w:p>
          <w:p w:rsidR="00D0569A" w:rsidRPr="00D0569A" w:rsidRDefault="00D0569A" w:rsidP="00D0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Генеральный план муниципального образования «</w:t>
            </w:r>
            <w:proofErr w:type="spellStart"/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Корсукское</w:t>
            </w:r>
            <w:proofErr w:type="spellEnd"/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Эхирит-Булагатского</w:t>
            </w:r>
            <w:proofErr w:type="spellEnd"/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района Иркутской области.</w:t>
            </w:r>
          </w:p>
        </w:tc>
      </w:tr>
      <w:tr w:rsidR="00D0569A" w:rsidRPr="00D0569A" w:rsidTr="00207C2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МО </w:t>
            </w:r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«</w:t>
            </w:r>
            <w:proofErr w:type="spellStart"/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Корсукское</w:t>
            </w:r>
            <w:proofErr w:type="spellEnd"/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»</w:t>
            </w:r>
          </w:p>
        </w:tc>
      </w:tr>
      <w:tr w:rsidR="00D0569A" w:rsidRPr="00D0569A" w:rsidTr="00207C20">
        <w:trPr>
          <w:trHeight w:val="29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</w:t>
            </w:r>
            <w:r w:rsidR="00FD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«</w:t>
            </w:r>
            <w:proofErr w:type="spellStart"/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Корсукское</w:t>
            </w:r>
            <w:proofErr w:type="spellEnd"/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D0569A" w:rsidRPr="00D0569A" w:rsidTr="00207C20">
        <w:trPr>
          <w:trHeight w:val="36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Исполнители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МО </w:t>
            </w:r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«</w:t>
            </w:r>
            <w:proofErr w:type="spellStart"/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Корсукское</w:t>
            </w:r>
            <w:proofErr w:type="spellEnd"/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»</w:t>
            </w:r>
          </w:p>
        </w:tc>
      </w:tr>
      <w:tr w:rsidR="00D0569A" w:rsidRPr="00D0569A" w:rsidTr="00207C20">
        <w:trPr>
          <w:trHeight w:val="699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коммунального комплекса муниципального образования</w:t>
            </w:r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Корсукское</w:t>
            </w:r>
            <w:proofErr w:type="spellEnd"/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»</w:t>
            </w: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0569A" w:rsidRPr="00D0569A" w:rsidRDefault="00D0569A" w:rsidP="00D0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сети водоснабжения населенных пунктов, реконструкция водозаборных сооружений;</w:t>
            </w:r>
          </w:p>
          <w:p w:rsidR="00D0569A" w:rsidRPr="00D0569A" w:rsidRDefault="00D0569A" w:rsidP="00D0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сети теплоснабжения;</w:t>
            </w:r>
          </w:p>
          <w:p w:rsidR="00D0569A" w:rsidRPr="00D0569A" w:rsidRDefault="00D0569A" w:rsidP="00D0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газификация населенных пунктов.</w:t>
            </w:r>
          </w:p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устойчивого социально-экономического развития МО </w:t>
            </w:r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«</w:t>
            </w:r>
            <w:proofErr w:type="spellStart"/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Корсукское</w:t>
            </w:r>
            <w:proofErr w:type="spellEnd"/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»</w:t>
            </w: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путем  формирования ЖКХ.</w:t>
            </w:r>
          </w:p>
          <w:p w:rsidR="00D0569A" w:rsidRPr="00D0569A" w:rsidRDefault="00D0569A" w:rsidP="00D056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комфортных условий труда и быта в сельской местности, улучшение качества питьевой воды.</w:t>
            </w:r>
          </w:p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благоприятных условий привлечения инвестиций в жилищно-коммунальный сектор </w:t>
            </w:r>
            <w:proofErr w:type="spellStart"/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«</w:t>
            </w:r>
            <w:proofErr w:type="gramEnd"/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Корсукское</w:t>
            </w:r>
            <w:proofErr w:type="spellEnd"/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»</w:t>
            </w:r>
          </w:p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экологической ситуации в поселении.</w:t>
            </w:r>
          </w:p>
        </w:tc>
      </w:tr>
      <w:tr w:rsidR="00D0569A" w:rsidRPr="00D0569A" w:rsidTr="00207C20">
        <w:trPr>
          <w:trHeight w:val="290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проектно-изыскательские работы и строительство систем водоснабжения, тепло- и газоснабжения   с применением современных материалов;</w:t>
            </w:r>
          </w:p>
          <w:p w:rsidR="00D0569A" w:rsidRPr="00D0569A" w:rsidRDefault="00D0569A" w:rsidP="00D0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обустройство и оснащение оборудованием объектов, используемых для сбора и временного хранения твердых бытовых отходов;</w:t>
            </w:r>
          </w:p>
          <w:p w:rsidR="00D0569A" w:rsidRPr="00D0569A" w:rsidRDefault="00D0569A" w:rsidP="00D0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условий для разработки инвестиционных программ организаций коммунального комплекса по развитию системы коммунальной инфраструктуры (далее - инвестиционные программы).</w:t>
            </w:r>
          </w:p>
        </w:tc>
      </w:tr>
      <w:tr w:rsidR="00D0569A" w:rsidRPr="00D0569A" w:rsidTr="00207C2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A7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2015 - 202</w:t>
            </w:r>
            <w:r w:rsidR="00A7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D0569A" w:rsidRPr="00D0569A" w:rsidTr="00207C20">
        <w:trPr>
          <w:trHeight w:val="127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мероприятий,  осуществляется за счет:</w:t>
            </w:r>
          </w:p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 федерального бюджета;</w:t>
            </w:r>
          </w:p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 бюджета Иркутской области;</w:t>
            </w:r>
          </w:p>
          <w:p w:rsidR="00D0569A" w:rsidRPr="00D0569A" w:rsidRDefault="00D0569A" w:rsidP="00D0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 бюджета </w:t>
            </w:r>
            <w:proofErr w:type="spellStart"/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Эхирит-Булагатского</w:t>
            </w:r>
            <w:proofErr w:type="spellEnd"/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D0569A" w:rsidRPr="00D0569A" w:rsidRDefault="00D0569A" w:rsidP="00D0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 </w:t>
            </w:r>
            <w:proofErr w:type="spellStart"/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«</w:t>
            </w:r>
            <w:proofErr w:type="gramEnd"/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Корсукское</w:t>
            </w:r>
            <w:proofErr w:type="spellEnd"/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»</w:t>
            </w: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0569A" w:rsidRPr="00D0569A" w:rsidTr="00207C20">
        <w:trPr>
          <w:trHeight w:val="669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основных мероприятий приведен в приложении № 1 к настоящей Программе </w:t>
            </w:r>
          </w:p>
        </w:tc>
      </w:tr>
      <w:tr w:rsidR="00D0569A" w:rsidRPr="00D0569A" w:rsidTr="00207C20">
        <w:trPr>
          <w:trHeight w:val="98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индикаторы и показатели Программы</w:t>
            </w:r>
          </w:p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системам коммунальной инфраструктуры в целом:</w:t>
            </w:r>
          </w:p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строительство и введение в эксплуатацию объектов коммунальной инфраструктуры;</w:t>
            </w:r>
          </w:p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средств бюджетных источников разных уровней в общем объеме инвестиций в строительство объектов коммунальной инфраструктуры;</w:t>
            </w:r>
          </w:p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системам теплоснабжения, водоснабжения:</w:t>
            </w:r>
          </w:p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строительство  и ввод в эксплуатацию сетей;</w:t>
            </w:r>
          </w:p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объектам, используемым для захоронения твердых бытовых отходов:</w:t>
            </w:r>
          </w:p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контролируемый сбор и вывоз твердых бытовых отходов, улучшение экологической обстановки.</w:t>
            </w:r>
          </w:p>
        </w:tc>
      </w:tr>
      <w:tr w:rsidR="00D0569A" w:rsidRPr="00D0569A" w:rsidTr="00207C2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повышение  качества  и  надежности жилищно-коммунальных услуг;                             </w:t>
            </w:r>
          </w:p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строительство и ввод в эксплуатацию объектов коммунального хозяйства;</w:t>
            </w:r>
          </w:p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дальнейшая активизация жилищного строительства;</w:t>
            </w:r>
          </w:p>
          <w:p w:rsidR="00D0569A" w:rsidRPr="00D0569A" w:rsidRDefault="00D0569A" w:rsidP="00D0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подключение объектов капитального строительства к системе коммунальной инфраструктуры;</w:t>
            </w:r>
          </w:p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экологической ситуации на территории сельского поселения</w:t>
            </w:r>
          </w:p>
        </w:tc>
      </w:tr>
      <w:tr w:rsidR="00D0569A" w:rsidRPr="00D0569A" w:rsidTr="00207C20">
        <w:trPr>
          <w:trHeight w:val="566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реализацией</w:t>
            </w:r>
          </w:p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МО </w:t>
            </w:r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«</w:t>
            </w:r>
            <w:proofErr w:type="spellStart"/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Корсукское</w:t>
            </w:r>
            <w:proofErr w:type="spellEnd"/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»</w:t>
            </w:r>
          </w:p>
        </w:tc>
      </w:tr>
    </w:tbl>
    <w:p w:rsidR="007C6539" w:rsidRDefault="007C6539" w:rsidP="00D0569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2" w:name="sub_100"/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Введение</w:t>
      </w:r>
    </w:p>
    <w:p w:rsidR="00D0569A" w:rsidRPr="00D0569A" w:rsidRDefault="00D0569A" w:rsidP="00D05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Программы обусловлена необходимостью </w:t>
      </w:r>
      <w:proofErr w:type="gram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долгосрочных стратегических задач развития систем коммунальной инфраструктуры муниципального</w:t>
      </w:r>
      <w:proofErr w:type="gram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</w:t>
      </w:r>
      <w:proofErr w:type="spellStart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</w:t>
      </w: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формирования новых механизмов функционирования жилищно-коммунального комплекса и условий для привлечения инвестиций в целях реализации Генерального  плана развития МО </w:t>
      </w:r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</w:t>
      </w:r>
      <w:proofErr w:type="spellStart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</w:t>
      </w: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повышения эффективности градостроительных решений.            </w:t>
      </w:r>
    </w:p>
    <w:p w:rsidR="00D0569A" w:rsidRPr="00D0569A" w:rsidRDefault="00D0569A" w:rsidP="00D05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Раздел </w:t>
      </w:r>
      <w:r w:rsidRPr="00D056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I</w:t>
      </w:r>
      <w:r w:rsidRPr="00D056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. Прогноз развития МО </w:t>
      </w:r>
      <w:r w:rsidRPr="00D0569A">
        <w:rPr>
          <w:rFonts w:ascii="Times New Roman" w:eastAsia="Times New Roman" w:hAnsi="Times New Roman" w:cs="Times New Roman"/>
          <w:b/>
          <w:spacing w:val="-2"/>
          <w:kern w:val="32"/>
          <w:sz w:val="28"/>
          <w:szCs w:val="28"/>
          <w:lang w:eastAsia="ru-RU"/>
        </w:rPr>
        <w:t>«</w:t>
      </w:r>
      <w:proofErr w:type="spellStart"/>
      <w:r w:rsidRPr="00D0569A">
        <w:rPr>
          <w:rFonts w:ascii="Times New Roman" w:eastAsia="Times New Roman" w:hAnsi="Times New Roman" w:cs="Times New Roman"/>
          <w:b/>
          <w:spacing w:val="-2"/>
          <w:kern w:val="32"/>
          <w:sz w:val="28"/>
          <w:szCs w:val="28"/>
          <w:lang w:eastAsia="ru-RU"/>
        </w:rPr>
        <w:t>Корсукское</w:t>
      </w:r>
      <w:proofErr w:type="gramStart"/>
      <w:r w:rsidRPr="00D0569A">
        <w:rPr>
          <w:rFonts w:ascii="Times New Roman" w:eastAsia="Times New Roman" w:hAnsi="Times New Roman" w:cs="Times New Roman"/>
          <w:b/>
          <w:spacing w:val="-2"/>
          <w:kern w:val="32"/>
          <w:sz w:val="28"/>
          <w:szCs w:val="28"/>
          <w:lang w:eastAsia="ru-RU"/>
        </w:rPr>
        <w:t>»</w:t>
      </w:r>
      <w:r w:rsidRPr="00D056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</w:t>
      </w:r>
      <w:proofErr w:type="spellEnd"/>
      <w:proofErr w:type="gramEnd"/>
      <w:r w:rsidRPr="00D056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динамики 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развития коммунального комплекса</w:t>
      </w:r>
    </w:p>
    <w:bookmarkEnd w:id="2"/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анализа и оценки социально-экономического развития муниципального образования МО </w:t>
      </w:r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</w:t>
      </w:r>
      <w:proofErr w:type="spellStart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</w:t>
      </w: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построение на основе полученных данных прогнозов такого развития, являются этапом, предшествующим разработке основных мероприятий программы комплексного развития систем коммунальной инфраструктуры муниципального образования </w:t>
      </w:r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</w:t>
      </w:r>
      <w:proofErr w:type="spellStart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Корсукское</w:t>
      </w:r>
      <w:proofErr w:type="gramStart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</w:t>
      </w: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2015 - 202</w:t>
      </w:r>
      <w:r w:rsidR="00A77B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(далее - Программа).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оценка социально-экономического развития муниципального образования </w:t>
      </w:r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</w:t>
      </w:r>
      <w:proofErr w:type="spellStart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</w:t>
      </w: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прогноз его развития проводятся по следующим направлениям: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демографическое развитие МО </w:t>
      </w:r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</w:t>
      </w:r>
      <w:proofErr w:type="spellStart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</w:t>
      </w: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коммунальной инфраструктуры.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анализа по выделенным направлениям является установление взаимосвязей между всеми основными показателями развития МО </w:t>
      </w:r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</w:t>
      </w:r>
      <w:proofErr w:type="spellStart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</w:t>
      </w:r>
      <w:r w:rsidR="00080BC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оценка их влияния на тенденции развития систем коммунальной инфраструктуры. Планирование всех мероприятий в рамках Программы зависит от уровня и прогноза развития каждого из направлений.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Демографическое развитие</w:t>
      </w:r>
    </w:p>
    <w:p w:rsidR="00D0569A" w:rsidRPr="00D0569A" w:rsidRDefault="00D0569A" w:rsidP="00D056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состоянию на 01.01.201</w:t>
      </w:r>
      <w:r w:rsidR="00733C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проживает 1</w:t>
      </w:r>
      <w:r w:rsidR="000F247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11D3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D0569A" w:rsidRPr="00A11D3C" w:rsidRDefault="00D0569A" w:rsidP="00D0569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A11D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 201</w:t>
      </w:r>
      <w:r w:rsidR="00733CC5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A11D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показатели численности населения можно назвать </w:t>
      </w:r>
      <w:r w:rsidR="00733CC5">
        <w:rPr>
          <w:rFonts w:ascii="Times New Roman" w:eastAsia="Times New Roman" w:hAnsi="Times New Roman" w:cs="Times New Roman"/>
          <w:sz w:val="28"/>
          <w:szCs w:val="28"/>
          <w:lang w:eastAsia="x-none"/>
        </w:rPr>
        <w:t>не</w:t>
      </w:r>
      <w:r w:rsidRPr="00A11D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стабильными. </w:t>
      </w:r>
      <w:r w:rsidRPr="00A11D3C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Предполагается, что при устойчивом функционировании поселения и при проведении соответствующей инвестиционной политики изменится динамика численности населения в сторону ее  последующего роста. </w:t>
      </w:r>
    </w:p>
    <w:p w:rsidR="00D0569A" w:rsidRPr="00D0569A" w:rsidRDefault="00D0569A" w:rsidP="00D056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численности населения муниципального образования «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приводится в нижеследующей таблице № 1.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численность населения муниципального образования </w:t>
      </w:r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</w:t>
      </w:r>
      <w:proofErr w:type="spellStart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294"/>
        <w:gridCol w:w="1782"/>
        <w:gridCol w:w="1699"/>
        <w:gridCol w:w="1699"/>
      </w:tblGrid>
      <w:tr w:rsidR="00D0569A" w:rsidRPr="00D0569A" w:rsidTr="00207C20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73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73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73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73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73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73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73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73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0569A" w:rsidRPr="00D0569A" w:rsidTr="00207C20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населения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0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0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73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3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73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3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73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3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D0569A" w:rsidRPr="00D0569A" w:rsidRDefault="00D0569A" w:rsidP="00D056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sub_130"/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bookmarkEnd w:id="3"/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коммунальной инфраструктуры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факторов, влияющих на формирование Программы, является состояние коммунальной инфраструктуры. Привлечение инвестиций в коммунальное хозяйство необходимо для развития коммунальной инфраструктуры в поселении, строительство объектов и проектно-изыскательские работы  с учетом перспективного строительства предусмотренного Генеральным планом.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sub_131"/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1.2.1. Водоснабжение</w:t>
      </w:r>
    </w:p>
    <w:bookmarkEnd w:id="4"/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Забор воды в водонапорных башнях, расположенных на территории МО </w:t>
      </w:r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</w:t>
      </w:r>
      <w:proofErr w:type="spellStart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</w:t>
      </w: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глубинными насосами со скважин. 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3083"/>
      </w:tblGrid>
      <w:tr w:rsidR="00D0569A" w:rsidRPr="00D0569A" w:rsidTr="00207C20">
        <w:trPr>
          <w:trHeight w:val="9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водонапорной башни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скважины, </w:t>
            </w:r>
            <w:proofErr w:type="gramStart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воды</w:t>
            </w:r>
          </w:p>
        </w:tc>
      </w:tr>
      <w:tr w:rsidR="00D0569A" w:rsidRPr="00D0569A" w:rsidTr="00207C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орсук</w:t>
            </w:r>
            <w:proofErr w:type="spellEnd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ул.Муринская,5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хозяйственно-питьевая</w:t>
            </w:r>
          </w:p>
        </w:tc>
      </w:tr>
      <w:tr w:rsidR="00D0569A" w:rsidRPr="00D0569A" w:rsidTr="00207C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агарук</w:t>
            </w:r>
            <w:proofErr w:type="spellEnd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ул.Светлая</w:t>
            </w:r>
            <w:proofErr w:type="spellEnd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хозяйственно-питьевая</w:t>
            </w:r>
          </w:p>
        </w:tc>
      </w:tr>
      <w:tr w:rsidR="00D0569A" w:rsidRPr="00D0569A" w:rsidTr="00207C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отохон</w:t>
            </w:r>
            <w:proofErr w:type="spellEnd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хозяйственно-питьевая</w:t>
            </w:r>
          </w:p>
        </w:tc>
      </w:tr>
      <w:tr w:rsidR="00D0569A" w:rsidRPr="00D0569A" w:rsidTr="00207C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охтой</w:t>
            </w:r>
            <w:proofErr w:type="spellEnd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ул.Трактовая</w:t>
            </w:r>
            <w:proofErr w:type="spellEnd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хозяйственно-питьевая</w:t>
            </w:r>
          </w:p>
        </w:tc>
      </w:tr>
      <w:tr w:rsidR="00D0569A" w:rsidRPr="00D0569A" w:rsidTr="00207C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  <w:proofErr w:type="spellEnd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ул.Нагорная</w:t>
            </w:r>
            <w:proofErr w:type="spellEnd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хозяйственно-питьевая</w:t>
            </w:r>
          </w:p>
        </w:tc>
      </w:tr>
      <w:tr w:rsidR="00D0569A" w:rsidRPr="00D0569A" w:rsidTr="00207C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ушит</w:t>
            </w:r>
            <w:proofErr w:type="spellEnd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хозяйственно-питьевая</w:t>
            </w:r>
          </w:p>
        </w:tc>
      </w:tr>
    </w:tbl>
    <w:p w:rsidR="00D0569A" w:rsidRPr="00D0569A" w:rsidRDefault="00D0569A" w:rsidP="00D05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sub_132"/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1.2.2. Водоотведение</w:t>
      </w:r>
    </w:p>
    <w:p w:rsidR="007C6539" w:rsidRPr="00D0569A" w:rsidRDefault="007C6539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5"/>
    <w:p w:rsidR="00D0569A" w:rsidRPr="00D0569A" w:rsidRDefault="00D0569A" w:rsidP="00D056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населённых пунктах муниципального образования </w:t>
      </w:r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</w:t>
      </w:r>
      <w:proofErr w:type="spellStart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Корсукское</w:t>
      </w:r>
      <w:proofErr w:type="gramStart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</w:t>
      </w: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истемы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канализации отсутствуют, население пользуется надворными туалетами с выгребными ямами. ЖБО не вывозятся и утилизируются на приусадебных участках.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коллекторов и очистных сооружений ливневой канализации не осуществлялось.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sub_134"/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1.2.3. Теплоснабжение</w:t>
      </w:r>
    </w:p>
    <w:p w:rsidR="007C6539" w:rsidRPr="00D0569A" w:rsidRDefault="007C6539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6"/>
    <w:p w:rsidR="00D0569A" w:rsidRPr="00D0569A" w:rsidRDefault="00D0569A" w:rsidP="00D056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теплоснабжение МО </w:t>
      </w:r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</w:t>
      </w:r>
      <w:proofErr w:type="spellStart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</w:t>
      </w: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децентрализовано – </w:t>
      </w:r>
      <w:proofErr w:type="gram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теплогенераторов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работающих, преимущественно, на дровах, электричестве, угле.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источником тепла МОУ «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Корсукская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СОШ» является центральная котельная, построенная в 1988г., которая также топится твердым топливом и собственником данной котельной является жилищно-коммунальное </w:t>
      </w: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хозяйство 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D0569A" w:rsidRPr="00D0569A" w:rsidRDefault="00D0569A" w:rsidP="00D056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sub_138"/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1.2.4. Сбор твердых бытовых отходов</w:t>
      </w:r>
    </w:p>
    <w:p w:rsidR="007C6539" w:rsidRPr="00D0569A" w:rsidRDefault="007C6539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7"/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сбора и  складирования бытовых отходов и мусора используются три земельных участков общей площадью </w:t>
      </w:r>
      <w:smartTag w:uri="urn:schemas-microsoft-com:office:smarttags" w:element="metricconverter">
        <w:smartTagPr>
          <w:attr w:name="ProductID" w:val="1,0 га"/>
        </w:smartTagPr>
        <w:r w:rsidRPr="00D056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1,0 га</w:t>
        </w:r>
      </w:smartTag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Ежегодно на территории поселения образуется около 300 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proofErr w:type="gram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бытовых отходов.</w:t>
      </w:r>
    </w:p>
    <w:p w:rsidR="00D0569A" w:rsidRPr="00D0569A" w:rsidRDefault="00D0569A" w:rsidP="00D056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 отходы от учреждений и жилого сектора, а так же крупногабаритный мусор вывозятся для захоронения на свалки, расположенные в  границах МО «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Частично отходы не вывозятся, а утилизируются на приусадебных участках.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bookmarkStart w:id="8" w:name="sub_136"/>
      <w:r w:rsidRPr="00D0569A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1.2.5. Электроснабжение</w:t>
      </w:r>
    </w:p>
    <w:p w:rsidR="007C6539" w:rsidRPr="00D0569A" w:rsidRDefault="007C6539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bookmarkEnd w:id="8"/>
    <w:p w:rsidR="00D0569A" w:rsidRPr="00D0569A" w:rsidRDefault="00D0569A" w:rsidP="00D05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 потребителей МО «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производится от 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энергоснабжающей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</w:t>
      </w:r>
      <w:proofErr w:type="gram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ООО</w:t>
      </w:r>
      <w:proofErr w:type="gram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«Иркутская электро-сетевая компания». Подстанции электроснабжения, расположенные на территории сельского поселения обслуживается уполномоченной организацией. Обслуживание  и текущий ремонт сетей производится РЭ</w:t>
      </w:r>
      <w:proofErr w:type="gram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Усть-Ордынский. Контролирующую функцию по электроэнергии  осуществляет 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энергоснабжающая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организация. </w:t>
      </w:r>
    </w:p>
    <w:p w:rsidR="00D0569A" w:rsidRPr="00D0569A" w:rsidRDefault="00D0569A" w:rsidP="00D05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bookmarkStart w:id="9" w:name="sub_137"/>
      <w:r w:rsidRPr="00D0569A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1.2.6. Телефонная связь, телевидение, интернет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bookmarkStart w:id="10" w:name="sub_1371"/>
      <w:bookmarkEnd w:id="9"/>
      <w:r w:rsidRPr="00D0569A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Телефонная связь</w:t>
      </w:r>
    </w:p>
    <w:p w:rsidR="00D0569A" w:rsidRPr="00D0569A" w:rsidRDefault="00D0569A" w:rsidP="00D0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0"/>
    <w:p w:rsidR="00D0569A" w:rsidRPr="00D0569A" w:rsidRDefault="00D0569A" w:rsidP="00D05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сотовой телефонной связью абонентов жилого сектора, сферы социального, культурного, бытового обслуживания и прочих объектов осуществляется сотовыми кампаниями «</w:t>
      </w:r>
      <w:r w:rsidR="007C65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 - 2</w:t>
      </w: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«Мегафон», «Билайн».  Существующие емкости телефонных станций полностью удовлетворяют потребности поселения.</w:t>
      </w:r>
    </w:p>
    <w:p w:rsidR="00D0569A" w:rsidRPr="00D0569A" w:rsidRDefault="00D0569A" w:rsidP="00D05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bookmarkStart w:id="11" w:name="sub_1373"/>
      <w:r w:rsidRPr="00D0569A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Телевидение</w:t>
      </w:r>
    </w:p>
    <w:p w:rsidR="00D0569A" w:rsidRPr="00D0569A" w:rsidRDefault="00D0569A" w:rsidP="00D0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1"/>
    <w:p w:rsidR="00D0569A" w:rsidRPr="00D0569A" w:rsidRDefault="00D0569A" w:rsidP="00D05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Телевизионное вещание в поселении  осуществляет ТВ-центром г. Иркутска. На территории МО внедрен мультиплекс цифрового телевидения.</w:t>
      </w:r>
    </w:p>
    <w:p w:rsidR="00D0569A" w:rsidRPr="00D0569A" w:rsidRDefault="00D0569A" w:rsidP="00D05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569A" w:rsidRPr="00D0569A" w:rsidRDefault="00D0569A" w:rsidP="00D0569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</w:t>
      </w:r>
    </w:p>
    <w:p w:rsidR="00D0569A" w:rsidRPr="00D0569A" w:rsidRDefault="00D0569A" w:rsidP="00D05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 «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различные объекты пользуются беспроводным интернетом через сотовые связи  «</w:t>
      </w:r>
      <w:r w:rsidR="007C65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 - 2</w:t>
      </w: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«Мегафон» и «Билайн» посредством модемов, качество такого интернета не удовлетворяет потребности жителей и учреждений. Отсутствует высокоскоростной кабельный интернет.</w:t>
      </w:r>
    </w:p>
    <w:p w:rsidR="00D0569A" w:rsidRPr="00D0569A" w:rsidRDefault="00D0569A" w:rsidP="00D05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1.3. Краткий анализ состояния установки приборов учета и </w:t>
      </w:r>
      <w:proofErr w:type="spellStart"/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энергоресурсосбережения</w:t>
      </w:r>
      <w:proofErr w:type="spellEnd"/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потребителей.</w:t>
      </w:r>
    </w:p>
    <w:p w:rsidR="00D0569A" w:rsidRPr="00D0569A" w:rsidRDefault="00D0569A" w:rsidP="00D0569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69A" w:rsidRPr="00D0569A" w:rsidRDefault="00D0569A" w:rsidP="00D05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планируется реализация следующих технических мероприятий: </w:t>
      </w:r>
    </w:p>
    <w:p w:rsidR="00D0569A" w:rsidRPr="00D0569A" w:rsidRDefault="00D0569A" w:rsidP="00D05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бюджетной сфере: установка приборов учета тепловой энергии; установка приборов учета воды; </w:t>
      </w:r>
    </w:p>
    <w:p w:rsidR="00D0569A" w:rsidRPr="00D0569A" w:rsidRDefault="00D0569A" w:rsidP="00D056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приборов учета позволяет исключить потери энергоресурсов от источника вырабатываемой энергии до здания при расчетах с 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выявить утечки в системах водоснабжения здания, а также обеспечить реальные возможности для ресурсосбережения. </w:t>
      </w:r>
    </w:p>
    <w:p w:rsidR="00D0569A" w:rsidRPr="00D0569A" w:rsidRDefault="00D0569A" w:rsidP="00D05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комплекса 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энергоресурсосберегающих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жилищном фонде муниципального образования, необходимо организовать работу, включающую: </w:t>
      </w:r>
    </w:p>
    <w:p w:rsidR="00D0569A" w:rsidRPr="00D0569A" w:rsidRDefault="00D0569A" w:rsidP="00D0569A">
      <w:pPr>
        <w:autoSpaceDE w:val="0"/>
        <w:autoSpaceDN w:val="0"/>
        <w:adjustRightInd w:val="0"/>
        <w:spacing w:after="5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установку энергосберегающих светильников, в 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базе светодиодов; </w:t>
      </w:r>
    </w:p>
    <w:p w:rsidR="00D0569A" w:rsidRPr="00D0569A" w:rsidRDefault="00D0569A" w:rsidP="00D0569A">
      <w:pPr>
        <w:autoSpaceDE w:val="0"/>
        <w:autoSpaceDN w:val="0"/>
        <w:adjustRightInd w:val="0"/>
        <w:spacing w:after="5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регулировку систем отопления, холодного и горячего водоснабжения; </w:t>
      </w:r>
    </w:p>
    <w:p w:rsidR="00D0569A" w:rsidRPr="00D0569A" w:rsidRDefault="00D0569A" w:rsidP="00D0569A">
      <w:pPr>
        <w:autoSpaceDE w:val="0"/>
        <w:autoSpaceDN w:val="0"/>
        <w:adjustRightInd w:val="0"/>
        <w:spacing w:after="5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автоматизацию включения-выключения внешнего освещения; </w:t>
      </w:r>
    </w:p>
    <w:p w:rsidR="00D0569A" w:rsidRPr="00D0569A" w:rsidRDefault="00D0569A" w:rsidP="00D0569A">
      <w:pPr>
        <w:autoSpaceDE w:val="0"/>
        <w:autoSpaceDN w:val="0"/>
        <w:adjustRightInd w:val="0"/>
        <w:spacing w:after="5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утепление чердачных перекрытий; </w:t>
      </w:r>
    </w:p>
    <w:p w:rsidR="00D0569A" w:rsidRPr="00D0569A" w:rsidRDefault="00D0569A" w:rsidP="00D0569A">
      <w:pPr>
        <w:autoSpaceDE w:val="0"/>
        <w:autoSpaceDN w:val="0"/>
        <w:adjustRightInd w:val="0"/>
        <w:spacing w:after="5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утепление входных дверей и окон; </w:t>
      </w:r>
    </w:p>
    <w:p w:rsidR="00D0569A" w:rsidRPr="00D0569A" w:rsidRDefault="00D0569A" w:rsidP="00D0569A">
      <w:pPr>
        <w:autoSpaceDE w:val="0"/>
        <w:autoSpaceDN w:val="0"/>
        <w:adjustRightInd w:val="0"/>
        <w:spacing w:after="5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промывку систем центрального отопления; </w:t>
      </w:r>
    </w:p>
    <w:p w:rsidR="00D0569A" w:rsidRPr="00D0569A" w:rsidRDefault="00D0569A" w:rsidP="00D0569A">
      <w:pPr>
        <w:autoSpaceDE w:val="0"/>
        <w:autoSpaceDN w:val="0"/>
        <w:adjustRightInd w:val="0"/>
        <w:spacing w:after="5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утепление фасадов; </w:t>
      </w:r>
    </w:p>
    <w:p w:rsidR="00D0569A" w:rsidRPr="00D0569A" w:rsidRDefault="00D0569A" w:rsidP="00D05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Детальный перечень мероприятий по энергосбережению и повышению энергетической эффективности может быть разработан после проведения 100% энергетических обследований жилых домов. </w:t>
      </w:r>
    </w:p>
    <w:p w:rsidR="00D0569A" w:rsidRPr="00D0569A" w:rsidRDefault="00D0569A" w:rsidP="00D05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к реализации технические и технологические мероприятия по энергосбережению и повышению энергетической эффективности в бюджетных учреждениях: </w:t>
      </w:r>
    </w:p>
    <w:p w:rsidR="00D0569A" w:rsidRPr="00D0569A" w:rsidRDefault="00D0569A" w:rsidP="00D0569A">
      <w:pPr>
        <w:autoSpaceDE w:val="0"/>
        <w:autoSpaceDN w:val="0"/>
        <w:adjustRightInd w:val="0"/>
        <w:spacing w:after="5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тепловой защиты зданий, строений, сооружений при капитальном ремонте, утепление зданий, строений, сооружений; </w:t>
      </w:r>
    </w:p>
    <w:p w:rsidR="00D0569A" w:rsidRPr="00D0569A" w:rsidRDefault="00D0569A" w:rsidP="00D05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перекладка электрических сетей для снижения потерь электрической энергии в зданиях, строениях, сооружениях; </w:t>
      </w:r>
    </w:p>
    <w:p w:rsidR="00D0569A" w:rsidRPr="00D0569A" w:rsidRDefault="00D0569A" w:rsidP="00D05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тепловая изоляция трубопроводов и оборудования, разводящих трубопроводов отопления и горячего водоснабжения в зданиях, строениях, сооружениях;</w:t>
      </w:r>
    </w:p>
    <w:p w:rsidR="00D0569A" w:rsidRPr="00D0569A" w:rsidRDefault="00D0569A" w:rsidP="00D05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восстановление/внедрение циркуляционных систем в системах горячего водоснабжения зданий, строений, сооружений;</w:t>
      </w:r>
    </w:p>
    <w:p w:rsidR="00D0569A" w:rsidRPr="00D0569A" w:rsidRDefault="00D0569A" w:rsidP="00D05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гидравлической регулировки, автоматической/ручной балансировки распределительных систем отопления и стояков в зданиях, строениях, сооружениях;</w:t>
      </w:r>
    </w:p>
    <w:p w:rsidR="00D0569A" w:rsidRPr="00D0569A" w:rsidRDefault="00D0569A" w:rsidP="00D05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частотно-регулируемого привода электродвигателей и оптимизация систем электродвигателей;</w:t>
      </w:r>
    </w:p>
    <w:p w:rsidR="00D0569A" w:rsidRPr="00D0569A" w:rsidRDefault="00D0569A" w:rsidP="00D05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обеспечение сервисного обслуживания и метрологического обследования систем учета, контроля и управления энергопотребления;</w:t>
      </w:r>
    </w:p>
    <w:p w:rsidR="00D0569A" w:rsidRPr="00D0569A" w:rsidRDefault="00D0569A" w:rsidP="00D05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централизованная замена ламп на </w:t>
      </w:r>
      <w:proofErr w:type="gram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энергосберегающие</w:t>
      </w:r>
      <w:proofErr w:type="gram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569A" w:rsidRPr="00D0569A" w:rsidRDefault="00D0569A" w:rsidP="00D05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рационализация расположения источников света в помещениях;</w:t>
      </w:r>
    </w:p>
    <w:p w:rsidR="00D0569A" w:rsidRPr="00D0569A" w:rsidRDefault="00D0569A" w:rsidP="00D05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автоматическое регулирование электрического освещения путём использования сенсоров освещенности помещений (для учёта погодных условий и времени суток);</w:t>
      </w:r>
    </w:p>
    <w:p w:rsidR="00D0569A" w:rsidRPr="00D0569A" w:rsidRDefault="00D0569A" w:rsidP="00D05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экономии бюджетных средств, целесообразно проведение выборочных энергетических обследований. Полный перечень необходимых работ, направленных на энергосбережение и повышение энергетической эффективности в бюджетных учреждениях, может быть сформирован после полного проведения энергетических обследований бюджетных учреждений. </w:t>
      </w:r>
    </w:p>
    <w:p w:rsidR="00D0569A" w:rsidRPr="00D0569A" w:rsidRDefault="00D0569A" w:rsidP="00D05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69A" w:rsidRPr="00D0569A" w:rsidRDefault="00D0569A" w:rsidP="00D05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предварительных оценках при установке приборов учета холодного водоснабжения в бюджетных учреждениях экономия затрат достигнет 20% за счет учета фактически потребленной холодной воды в отличие от нормативного усредненного расчета. </w:t>
      </w:r>
      <w:proofErr w:type="gram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замене ламп накаливания на энергосберегающие экономия затрат на электроэнергию потребляемую освещением в верхних пределах оценивается в 40%.»;</w:t>
      </w:r>
      <w:proofErr w:type="gramEnd"/>
    </w:p>
    <w:p w:rsidR="00D0569A" w:rsidRPr="00D0569A" w:rsidRDefault="00D0569A" w:rsidP="00D05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sub_200"/>
      <w:r w:rsidRPr="00D05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D0569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D05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План мероприятий программы комплексного развития 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 коммунальной инфраструктуры МО  </w:t>
      </w:r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2015 - 202</w:t>
      </w:r>
      <w:r w:rsidR="00A77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05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12"/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эффективности функционирования системы коммунальной инфраструктуры жизнеобеспечения МО «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обеспечения возможности подключения жилья и объектов социально-культурного, бытового назначения к объектам системы коммунальной инфраструктуры МО «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предлагается выполнить мероприятия по комплексному развитию системы коммунальной инфраструктуры МО «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2015 - 202</w:t>
      </w:r>
      <w:r w:rsidR="00A77B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</w:t>
      </w:r>
      <w:hyperlink r:id="rId9" w:anchor="sub_999101#sub_999101" w:history="1">
        <w:r w:rsidRPr="007C6539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Приложение № 1</w:t>
        </w:r>
      </w:hyperlink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данной Программе), а именно по разделам:</w:t>
      </w:r>
      <w:proofErr w:type="gramEnd"/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bookmarkStart w:id="13" w:name="sub_210"/>
      <w:r w:rsidRPr="00D0569A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2.1. Водоснабжение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период реализации Программы предусматривается численность населения не менее 1</w:t>
      </w:r>
      <w:r w:rsidR="00576508">
        <w:rPr>
          <w:rFonts w:ascii="Times New Roman" w:eastAsia="Times New Roman" w:hAnsi="Times New Roman" w:cs="Times New Roman"/>
          <w:sz w:val="28"/>
          <w:szCs w:val="28"/>
          <w:lang w:eastAsia="ru-RU"/>
        </w:rPr>
        <w:t>050</w:t>
      </w: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Согласно СНиП 2.04.02-84 «Водоснабжение. Наружные сети и сооружения» (табл.4) норма водопотребления </w:t>
      </w:r>
      <w:smartTag w:uri="urn:schemas-microsoft-com:office:smarttags" w:element="metricconverter">
        <w:smartTagPr>
          <w:attr w:name="ProductID" w:val="150 литров"/>
        </w:smartTagPr>
        <w:r w:rsidRPr="00D056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150 литров</w:t>
        </w:r>
      </w:smartTag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человека в сутки. Среднее суточное водопотребление составит 1350х150/1000=202,5куб</w:t>
      </w:r>
      <w:proofErr w:type="gram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/сутки. 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Для повышения качества водоснабжения населения требуется:</w:t>
      </w:r>
    </w:p>
    <w:p w:rsidR="00D0569A" w:rsidRPr="00D0569A" w:rsidRDefault="00D0569A" w:rsidP="00D056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Реконструкция существующих водозаборных и водопроводных сооружений.</w:t>
      </w:r>
    </w:p>
    <w:p w:rsidR="00D0569A" w:rsidRPr="00D0569A" w:rsidRDefault="00D0569A" w:rsidP="00D056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Строительство  летнего водопровода в 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орсук</w:t>
      </w:r>
      <w:proofErr w:type="spellEnd"/>
    </w:p>
    <w:p w:rsidR="00D0569A" w:rsidRPr="00D0569A" w:rsidRDefault="00D0569A" w:rsidP="00D056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водозаборных скважин установками по водоподготовке и установками по обеззараживанию воды.</w:t>
      </w:r>
    </w:p>
    <w:p w:rsidR="00D0569A" w:rsidRPr="00D0569A" w:rsidRDefault="00D0569A" w:rsidP="00D056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качества воды, потребляемой населением из индивидуальных источников.</w:t>
      </w:r>
    </w:p>
    <w:p w:rsidR="00D0569A" w:rsidRPr="00D0569A" w:rsidRDefault="00D0569A" w:rsidP="00D056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зон санитарной охраны водозаборных узлов питьевого назначения в соответствии с  требованиями СанПиН 2.1.4.1110-02.</w:t>
      </w:r>
    </w:p>
    <w:p w:rsidR="00D0569A" w:rsidRPr="00D0569A" w:rsidRDefault="00D0569A" w:rsidP="00D05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3"/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sub_220"/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Водоотведение</w:t>
      </w:r>
    </w:p>
    <w:bookmarkEnd w:id="14"/>
    <w:p w:rsidR="00D0569A" w:rsidRPr="00D0569A" w:rsidRDefault="00D0569A" w:rsidP="007C6539">
      <w:pPr>
        <w:numPr>
          <w:ilvl w:val="0"/>
          <w:numId w:val="3"/>
        </w:numPr>
        <w:tabs>
          <w:tab w:val="clear" w:pos="1211"/>
          <w:tab w:val="num" w:pos="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индивидуального жилья автономной канализацией.</w:t>
      </w:r>
    </w:p>
    <w:p w:rsidR="00D0569A" w:rsidRPr="00D0569A" w:rsidRDefault="00D0569A" w:rsidP="007C6539">
      <w:pPr>
        <w:numPr>
          <w:ilvl w:val="0"/>
          <w:numId w:val="3"/>
        </w:numPr>
        <w:tabs>
          <w:tab w:val="clear" w:pos="1211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сброса неочищенных сточных вод на рельеф и в открытые водоемы.</w:t>
      </w:r>
    </w:p>
    <w:p w:rsidR="00D0569A" w:rsidRPr="00D0569A" w:rsidRDefault="00D0569A" w:rsidP="00D056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sub_240"/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Теплоснабжение</w:t>
      </w:r>
    </w:p>
    <w:p w:rsidR="00D0569A" w:rsidRPr="00576508" w:rsidRDefault="00D0569A" w:rsidP="00D0569A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16" w:name="sub_270"/>
      <w:bookmarkEnd w:id="15"/>
      <w:r w:rsidRPr="005765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Применение энергосберегающих технологий;</w:t>
      </w:r>
    </w:p>
    <w:p w:rsidR="00D0569A" w:rsidRPr="00D0569A" w:rsidRDefault="00D0569A" w:rsidP="00D0569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существующих сетей и сооружений системы теплоснабжения;</w:t>
      </w:r>
    </w:p>
    <w:p w:rsidR="00D0569A" w:rsidRPr="00D0569A" w:rsidRDefault="00D0569A" w:rsidP="00D0569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новых источников централизованного теплоснабжения (котельных) с целью максимального охвата  жилой застройки и объектов социального и производственного назначения централизованной системой теплоснабжения;</w:t>
      </w:r>
    </w:p>
    <w:p w:rsidR="00D0569A" w:rsidRPr="00D0569A" w:rsidRDefault="00D0569A" w:rsidP="00D0569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индивидуальной жилой застройки, не подключенной к централизованным источникам теплоснабжения, современными, экологически чистыми автоматизированными тепловыми установками, основным топливом для которых будет являться электричество, газ, уголь или дрова.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 </w:t>
      </w:r>
      <w:bookmarkEnd w:id="16"/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 твердых бытовых отходов</w:t>
      </w:r>
    </w:p>
    <w:p w:rsidR="00D0569A" w:rsidRPr="00D0569A" w:rsidRDefault="00D0569A" w:rsidP="00D056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территории существующих свалок ТБО в соответствии с санитарными требованиями.</w:t>
      </w:r>
    </w:p>
    <w:p w:rsidR="00D0569A" w:rsidRPr="00D0569A" w:rsidRDefault="00D0569A" w:rsidP="00D056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охват территории населенных пунктов контейнерной системой очистки.</w:t>
      </w:r>
    </w:p>
    <w:p w:rsidR="00D0569A" w:rsidRPr="00D0569A" w:rsidRDefault="00D0569A" w:rsidP="00D056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достаточного количества спецтранспорта для осуществления санитарной очистки территории населенных пунктов.</w:t>
      </w:r>
    </w:p>
    <w:p w:rsidR="00D0569A" w:rsidRPr="00D0569A" w:rsidRDefault="00D0569A" w:rsidP="00D056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и рекультивация территорий несанкционированных свалок.</w:t>
      </w:r>
    </w:p>
    <w:p w:rsidR="00D0569A" w:rsidRPr="00D0569A" w:rsidRDefault="00D0569A" w:rsidP="00D056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улучшения экологического и санитарного состояния поселения, решения комплекса работ по организации, сбору, удалению и уборки территории поселения осуществляются мероприятия, предусмотренные «Генеральной схемой санитарной очистки территории муниципального образования «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" w:name="sub_300"/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Электроснабжение</w:t>
      </w:r>
    </w:p>
    <w:p w:rsidR="00D0569A" w:rsidRPr="00576508" w:rsidRDefault="00D0569A" w:rsidP="00D0569A">
      <w:pPr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765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Содействие развитию использования источников энергии путем формирования и реализации целевых программ регионального значения.</w:t>
      </w:r>
    </w:p>
    <w:p w:rsidR="00D0569A" w:rsidRPr="00D0569A" w:rsidRDefault="00D0569A" w:rsidP="00D0569A">
      <w:pPr>
        <w:tabs>
          <w:tab w:val="left" w:pos="567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Осуществление наиболее полного использования существующих сетей с проведением работ по их восстановлению. </w:t>
      </w:r>
    </w:p>
    <w:p w:rsidR="00D0569A" w:rsidRPr="00D0569A" w:rsidRDefault="00D0569A" w:rsidP="00D0569A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Предусмотреть питание новых потребителей от существующих источников электроснабжения.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2.6. Газоснабжение</w:t>
      </w:r>
    </w:p>
    <w:p w:rsidR="00D0569A" w:rsidRPr="00D0569A" w:rsidRDefault="00D0569A" w:rsidP="00D0569A">
      <w:pPr>
        <w:numPr>
          <w:ilvl w:val="0"/>
          <w:numId w:val="6"/>
        </w:num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Газификация населенных пунктов.</w:t>
      </w:r>
    </w:p>
    <w:p w:rsidR="00D0569A" w:rsidRPr="00D0569A" w:rsidRDefault="00D0569A" w:rsidP="00D0569A">
      <w:pPr>
        <w:numPr>
          <w:ilvl w:val="0"/>
          <w:numId w:val="6"/>
        </w:num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Перевод существующих и подключение новых источников централизованного теплоснабжения на газовое топливо.</w:t>
      </w:r>
    </w:p>
    <w:p w:rsidR="00D0569A" w:rsidRPr="00D0569A" w:rsidRDefault="00D0569A" w:rsidP="00D0569A">
      <w:pPr>
        <w:numPr>
          <w:ilvl w:val="0"/>
          <w:numId w:val="6"/>
        </w:num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Газификация  малоэтажной и индивидуальной застройки.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Механизм реализации программы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400"/>
      <w:bookmarkEnd w:id="17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направлена на консолидацию финансовых ресурсов для модернизации коммунальной инфраструктуры поселения. В реализации мероприятий программы предусматривается участие Администрации МО «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0569A" w:rsidRPr="00D0569A" w:rsidRDefault="00D0569A" w:rsidP="00D05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определяется инвестиционными Программами организаций коммунального комплекса, муниципальными целевыми Программами, долгосрочными целевыми Программами и муниципальными правовыми актами муниципального образования «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сфере градостроительства и развития систем коммунальной инфраструктуры (далее - локальные программы).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утвержденной Программы организации коммунального комплекса разрабатывают 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по-объектную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проектно-сметную документацию, которая проходит экспертизу в установленном порядке. Стоимость разработки и экспертизы проектно-сметной документации учитывается в общем объеме финансовых потребностей для реализации настоящей Программы. </w:t>
      </w:r>
    </w:p>
    <w:p w:rsidR="00D0569A" w:rsidRPr="00D0569A" w:rsidRDefault="00D0569A" w:rsidP="00D05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муниципальных заказов по реализации Программных мероприятий должно осуществляться на конкурсной основе.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данные о реализации Программы и анализ фактически достигнутых результатов реализации Программы, с указанием источников финансирования, формируются по каждой локальной программе.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Ресурсное обеспечение программы</w:t>
      </w:r>
    </w:p>
    <w:bookmarkEnd w:id="18"/>
    <w:p w:rsidR="00D0569A" w:rsidRPr="00D0569A" w:rsidRDefault="00D0569A" w:rsidP="00D05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proofErr w:type="gram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комплексного развития системы коммунальной инфраструктуры муниципального</w:t>
      </w:r>
      <w:proofErr w:type="gram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планируется привлечь финансовые средства федерального, областного и местного бюджетов, средства, полученные в качестве платы за подключение к инженерным сетям, а также инвестиционной составляющей к тарифу за коммунальные услуги.</w:t>
      </w:r>
    </w:p>
    <w:p w:rsidR="00D0569A" w:rsidRPr="00D0569A" w:rsidRDefault="00D0569A" w:rsidP="00D05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sub_500"/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</w:t>
      </w:r>
      <w:proofErr w:type="gramStart"/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реализации программы</w:t>
      </w:r>
    </w:p>
    <w:bookmarkEnd w:id="19"/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»  ежегодно представляет на заседание Думы МО «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отчет о ходе реализации программы, одновременно с отчетом об исполнении местного бюджета за соответствующий финансовый год.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информация по реализации программы, текущим и итоговым отчетам выкладывается на сайт поселения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569A" w:rsidRPr="00D0569A" w:rsidRDefault="00D0569A" w:rsidP="00D05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9A" w:rsidRPr="00D0569A" w:rsidRDefault="00D0569A" w:rsidP="00D05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9A" w:rsidRPr="00D0569A" w:rsidRDefault="00D0569A" w:rsidP="00D0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9A" w:rsidRPr="00D0569A" w:rsidRDefault="00D0569A" w:rsidP="00D0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9A" w:rsidRPr="00D0569A" w:rsidRDefault="00D0569A" w:rsidP="00D05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9A" w:rsidRPr="00D0569A" w:rsidRDefault="00D0569A" w:rsidP="00D05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9A" w:rsidRPr="00D0569A" w:rsidRDefault="00D0569A" w:rsidP="00D05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9A" w:rsidRPr="00D0569A" w:rsidRDefault="00D0569A" w:rsidP="00D05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9A" w:rsidRPr="00D0569A" w:rsidRDefault="00D0569A" w:rsidP="00D0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569A" w:rsidRPr="00D0569A">
          <w:pgSz w:w="11905" w:h="16837"/>
          <w:pgMar w:top="1440" w:right="850" w:bottom="1440" w:left="1134" w:header="720" w:footer="720" w:gutter="0"/>
          <w:cols w:space="720"/>
        </w:sectPr>
      </w:pPr>
    </w:p>
    <w:p w:rsidR="00D0569A" w:rsidRPr="00D0569A" w:rsidRDefault="00D0569A" w:rsidP="00D05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D0569A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№ 1</w:t>
      </w:r>
    </w:p>
    <w:p w:rsidR="00D0569A" w:rsidRPr="00D0569A" w:rsidRDefault="00D0569A" w:rsidP="00D05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D0569A"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hyperlink r:id="rId10" w:anchor="sub_9991#sub_9991" w:history="1">
        <w:r w:rsidRPr="00D0569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Программе</w:t>
        </w:r>
      </w:hyperlink>
      <w:r w:rsidRPr="00D0569A">
        <w:rPr>
          <w:rFonts w:ascii="Times New Roman" w:eastAsia="Times New Roman" w:hAnsi="Times New Roman" w:cs="Times New Roman"/>
          <w:bCs/>
          <w:lang w:eastAsia="ru-RU"/>
        </w:rPr>
        <w:t xml:space="preserve"> комплексного развития</w:t>
      </w:r>
    </w:p>
    <w:p w:rsidR="00D0569A" w:rsidRPr="00D0569A" w:rsidRDefault="00D0569A" w:rsidP="00D05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D0569A">
        <w:rPr>
          <w:rFonts w:ascii="Times New Roman" w:eastAsia="Times New Roman" w:hAnsi="Times New Roman" w:cs="Times New Roman"/>
          <w:bCs/>
          <w:lang w:eastAsia="ru-RU"/>
        </w:rPr>
        <w:t xml:space="preserve">систем коммунальной инфраструктуры </w:t>
      </w:r>
    </w:p>
    <w:p w:rsidR="00D0569A" w:rsidRPr="00D0569A" w:rsidRDefault="00D0569A" w:rsidP="00D056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0569A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образования </w:t>
      </w:r>
    </w:p>
    <w:p w:rsidR="00D0569A" w:rsidRDefault="00D0569A" w:rsidP="00D056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0569A">
        <w:rPr>
          <w:rFonts w:ascii="Times New Roman" w:eastAsia="Times New Roman" w:hAnsi="Times New Roman" w:cs="Times New Roman"/>
          <w:bCs/>
          <w:lang w:eastAsia="ru-RU"/>
        </w:rPr>
        <w:t>«</w:t>
      </w:r>
      <w:proofErr w:type="spellStart"/>
      <w:r w:rsidRPr="00D0569A">
        <w:rPr>
          <w:rFonts w:ascii="Times New Roman" w:eastAsia="Times New Roman" w:hAnsi="Times New Roman" w:cs="Times New Roman"/>
          <w:bCs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bCs/>
          <w:lang w:eastAsia="ru-RU"/>
        </w:rPr>
        <w:t>» на 2015 – 202</w:t>
      </w:r>
      <w:r w:rsidR="00A77B9E">
        <w:rPr>
          <w:rFonts w:ascii="Times New Roman" w:eastAsia="Times New Roman" w:hAnsi="Times New Roman" w:cs="Times New Roman"/>
          <w:bCs/>
          <w:lang w:eastAsia="ru-RU"/>
        </w:rPr>
        <w:t>4</w:t>
      </w:r>
      <w:r w:rsidRPr="00D0569A">
        <w:rPr>
          <w:rFonts w:ascii="Times New Roman" w:eastAsia="Times New Roman" w:hAnsi="Times New Roman" w:cs="Times New Roman"/>
          <w:bCs/>
          <w:lang w:eastAsia="ru-RU"/>
        </w:rPr>
        <w:t xml:space="preserve"> годы</w:t>
      </w:r>
    </w:p>
    <w:p w:rsidR="00A77B9E" w:rsidRDefault="00A77B9E" w:rsidP="00D056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3008"/>
        <w:gridCol w:w="1851"/>
        <w:gridCol w:w="1917"/>
        <w:gridCol w:w="1009"/>
        <w:gridCol w:w="955"/>
        <w:gridCol w:w="955"/>
        <w:gridCol w:w="955"/>
        <w:gridCol w:w="955"/>
        <w:gridCol w:w="955"/>
        <w:gridCol w:w="1703"/>
      </w:tblGrid>
      <w:tr w:rsidR="00815BF7" w:rsidRPr="00315DC1" w:rsidTr="005F178F">
        <w:trPr>
          <w:trHeight w:val="913"/>
        </w:trPr>
        <w:tc>
          <w:tcPr>
            <w:tcW w:w="523" w:type="dxa"/>
          </w:tcPr>
          <w:p w:rsidR="00815BF7" w:rsidRPr="00315DC1" w:rsidRDefault="00815BF7" w:rsidP="00815BF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№</w:t>
            </w:r>
          </w:p>
          <w:p w:rsidR="00815BF7" w:rsidRPr="00315DC1" w:rsidRDefault="00815BF7" w:rsidP="00815BF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proofErr w:type="gramStart"/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п</w:t>
            </w:r>
            <w:proofErr w:type="gramEnd"/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/п</w:t>
            </w:r>
          </w:p>
        </w:tc>
        <w:tc>
          <w:tcPr>
            <w:tcW w:w="3008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Наименование  </w:t>
            </w:r>
          </w:p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мероприятия</w:t>
            </w:r>
          </w:p>
        </w:tc>
        <w:tc>
          <w:tcPr>
            <w:tcW w:w="1851" w:type="dxa"/>
          </w:tcPr>
          <w:p w:rsidR="00815BF7" w:rsidRPr="00315DC1" w:rsidRDefault="00815BF7" w:rsidP="00A77B9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Цели реализации мероприятия</w:t>
            </w:r>
          </w:p>
        </w:tc>
        <w:tc>
          <w:tcPr>
            <w:tcW w:w="1917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Источники финансирования</w:t>
            </w:r>
          </w:p>
        </w:tc>
        <w:tc>
          <w:tcPr>
            <w:tcW w:w="7487" w:type="dxa"/>
            <w:gridSpan w:val="7"/>
          </w:tcPr>
          <w:p w:rsidR="00815BF7" w:rsidRPr="00315DC1" w:rsidRDefault="00815BF7" w:rsidP="00815B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Объемы финансирования, тыс. руб.</w:t>
            </w:r>
          </w:p>
        </w:tc>
      </w:tr>
      <w:tr w:rsidR="00815BF7" w:rsidRPr="00315DC1" w:rsidTr="005F178F">
        <w:tc>
          <w:tcPr>
            <w:tcW w:w="523" w:type="dxa"/>
          </w:tcPr>
          <w:p w:rsidR="00815BF7" w:rsidRPr="00315DC1" w:rsidRDefault="00431EA6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</w:t>
            </w:r>
          </w:p>
        </w:tc>
        <w:tc>
          <w:tcPr>
            <w:tcW w:w="3008" w:type="dxa"/>
          </w:tcPr>
          <w:p w:rsidR="00815BF7" w:rsidRPr="00315DC1" w:rsidRDefault="00815BF7" w:rsidP="00207C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Водо</w:t>
            </w:r>
            <w:r w:rsidR="00207C20" w:rsidRPr="00315DC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снабже</w:t>
            </w:r>
            <w:r w:rsidRPr="00315DC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ние </w:t>
            </w:r>
          </w:p>
        </w:tc>
        <w:tc>
          <w:tcPr>
            <w:tcW w:w="1851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917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009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Всего, в </w:t>
            </w:r>
            <w:proofErr w:type="spellStart"/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т.ч</w:t>
            </w:r>
            <w:proofErr w:type="spellEnd"/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.</w:t>
            </w:r>
          </w:p>
        </w:tc>
        <w:tc>
          <w:tcPr>
            <w:tcW w:w="955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2015</w:t>
            </w:r>
          </w:p>
        </w:tc>
        <w:tc>
          <w:tcPr>
            <w:tcW w:w="955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2016</w:t>
            </w:r>
          </w:p>
        </w:tc>
        <w:tc>
          <w:tcPr>
            <w:tcW w:w="955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2017</w:t>
            </w:r>
          </w:p>
        </w:tc>
        <w:tc>
          <w:tcPr>
            <w:tcW w:w="955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2018</w:t>
            </w:r>
          </w:p>
        </w:tc>
        <w:tc>
          <w:tcPr>
            <w:tcW w:w="955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2019</w:t>
            </w:r>
          </w:p>
        </w:tc>
        <w:tc>
          <w:tcPr>
            <w:tcW w:w="1703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2020-2024</w:t>
            </w:r>
          </w:p>
        </w:tc>
      </w:tr>
      <w:tr w:rsidR="00815BF7" w:rsidRPr="00315DC1" w:rsidTr="005F178F">
        <w:trPr>
          <w:trHeight w:val="645"/>
        </w:trPr>
        <w:tc>
          <w:tcPr>
            <w:tcW w:w="523" w:type="dxa"/>
            <w:vMerge w:val="restart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</w:t>
            </w:r>
            <w:r w:rsidR="00431EA6"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.1</w:t>
            </w:r>
          </w:p>
        </w:tc>
        <w:tc>
          <w:tcPr>
            <w:tcW w:w="3008" w:type="dxa"/>
            <w:vMerge w:val="restart"/>
          </w:tcPr>
          <w:p w:rsidR="00815BF7" w:rsidRPr="00315DC1" w:rsidRDefault="00815BF7" w:rsidP="00815B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ремонт водонапорных башен в МО «</w:t>
            </w:r>
            <w:proofErr w:type="spellStart"/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Корсукское</w:t>
            </w:r>
            <w:proofErr w:type="spellEnd"/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851" w:type="dxa"/>
            <w:vMerge w:val="restart"/>
          </w:tcPr>
          <w:p w:rsidR="00815BF7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Организация качественного  и бесперебойного водоснабжения населения</w:t>
            </w:r>
          </w:p>
        </w:tc>
        <w:tc>
          <w:tcPr>
            <w:tcW w:w="1917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Областной бюджет</w:t>
            </w:r>
          </w:p>
        </w:tc>
        <w:tc>
          <w:tcPr>
            <w:tcW w:w="1009" w:type="dxa"/>
          </w:tcPr>
          <w:p w:rsidR="00815BF7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170,0</w:t>
            </w:r>
          </w:p>
        </w:tc>
        <w:tc>
          <w:tcPr>
            <w:tcW w:w="955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815BF7" w:rsidRPr="00315DC1" w:rsidRDefault="00100354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170,0</w:t>
            </w:r>
          </w:p>
        </w:tc>
        <w:tc>
          <w:tcPr>
            <w:tcW w:w="1703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815BF7" w:rsidRPr="00315DC1" w:rsidTr="00315DC1">
        <w:trPr>
          <w:trHeight w:val="541"/>
        </w:trPr>
        <w:tc>
          <w:tcPr>
            <w:tcW w:w="523" w:type="dxa"/>
            <w:vMerge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3008" w:type="dxa"/>
            <w:vMerge/>
          </w:tcPr>
          <w:p w:rsidR="00815BF7" w:rsidRPr="00315DC1" w:rsidRDefault="00815BF7" w:rsidP="00815B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917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Местный бюджет</w:t>
            </w:r>
          </w:p>
        </w:tc>
        <w:tc>
          <w:tcPr>
            <w:tcW w:w="1009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207C20" w:rsidRPr="00315DC1" w:rsidTr="005F178F">
        <w:trPr>
          <w:trHeight w:val="765"/>
        </w:trPr>
        <w:tc>
          <w:tcPr>
            <w:tcW w:w="523" w:type="dxa"/>
            <w:vMerge w:val="restart"/>
          </w:tcPr>
          <w:p w:rsidR="00207C20" w:rsidRPr="00315DC1" w:rsidRDefault="00431EA6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1.</w:t>
            </w:r>
            <w:r w:rsidR="00207C20"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</w:t>
            </w:r>
          </w:p>
        </w:tc>
        <w:tc>
          <w:tcPr>
            <w:tcW w:w="3008" w:type="dxa"/>
            <w:vMerge w:val="restart"/>
          </w:tcPr>
          <w:p w:rsidR="00207C20" w:rsidRPr="00315DC1" w:rsidRDefault="00207C20" w:rsidP="00207C2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Строительство летнего водопровода </w:t>
            </w:r>
            <w:proofErr w:type="gramStart"/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с. </w:t>
            </w:r>
            <w:proofErr w:type="spellStart"/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Корсук</w:t>
            </w:r>
            <w:proofErr w:type="spellEnd"/>
          </w:p>
          <w:p w:rsidR="00207C20" w:rsidRPr="00315DC1" w:rsidRDefault="00207C20" w:rsidP="00207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 w:val="restart"/>
          </w:tcPr>
          <w:p w:rsidR="00207C20" w:rsidRPr="00315DC1" w:rsidRDefault="00207C20" w:rsidP="00207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Организация качественного  и бесперебойного водоснабжения населения</w:t>
            </w:r>
          </w:p>
        </w:tc>
        <w:tc>
          <w:tcPr>
            <w:tcW w:w="1917" w:type="dxa"/>
          </w:tcPr>
          <w:p w:rsidR="00207C20" w:rsidRPr="00315DC1" w:rsidRDefault="00207C20" w:rsidP="00207C2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Областной бюджет</w:t>
            </w:r>
          </w:p>
        </w:tc>
        <w:tc>
          <w:tcPr>
            <w:tcW w:w="1009" w:type="dxa"/>
          </w:tcPr>
          <w:p w:rsidR="00207C20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198</w:t>
            </w:r>
            <w:r w:rsidR="00207C20"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207C20" w:rsidRPr="00315DC1" w:rsidRDefault="00100354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198</w:t>
            </w:r>
          </w:p>
        </w:tc>
      </w:tr>
      <w:tr w:rsidR="00207C20" w:rsidRPr="00315DC1" w:rsidTr="00315DC1">
        <w:trPr>
          <w:trHeight w:val="449"/>
        </w:trPr>
        <w:tc>
          <w:tcPr>
            <w:tcW w:w="523" w:type="dxa"/>
            <w:vMerge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3008" w:type="dxa"/>
            <w:vMerge/>
          </w:tcPr>
          <w:p w:rsidR="00207C20" w:rsidRPr="00315DC1" w:rsidRDefault="00207C20" w:rsidP="00207C2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</w:tcPr>
          <w:p w:rsidR="00207C20" w:rsidRPr="00315DC1" w:rsidRDefault="00207C20" w:rsidP="00207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207C20" w:rsidRPr="00315DC1" w:rsidRDefault="00207C20" w:rsidP="00207C2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Местный бюджет</w:t>
            </w:r>
          </w:p>
        </w:tc>
        <w:tc>
          <w:tcPr>
            <w:tcW w:w="1009" w:type="dxa"/>
          </w:tcPr>
          <w:p w:rsidR="00207C20" w:rsidRPr="00315DC1" w:rsidRDefault="00696B0A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2,0</w:t>
            </w: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207C20" w:rsidRPr="00315DC1" w:rsidRDefault="00100354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2,0</w:t>
            </w:r>
          </w:p>
        </w:tc>
      </w:tr>
      <w:tr w:rsidR="00207C20" w:rsidRPr="00315DC1" w:rsidTr="005F178F">
        <w:trPr>
          <w:trHeight w:val="990"/>
        </w:trPr>
        <w:tc>
          <w:tcPr>
            <w:tcW w:w="523" w:type="dxa"/>
            <w:vMerge w:val="restart"/>
          </w:tcPr>
          <w:p w:rsidR="00207C20" w:rsidRPr="00315DC1" w:rsidRDefault="00431EA6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1.</w:t>
            </w:r>
            <w:r w:rsidR="00207C20"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</w:t>
            </w:r>
          </w:p>
        </w:tc>
        <w:tc>
          <w:tcPr>
            <w:tcW w:w="3008" w:type="dxa"/>
            <w:vMerge w:val="restart"/>
          </w:tcPr>
          <w:p w:rsidR="00207C20" w:rsidRPr="00315DC1" w:rsidRDefault="00207C20" w:rsidP="00207C2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Оборудование водозаборных скважин установками по водоподготовке и установками по обеззараживанию воды</w:t>
            </w:r>
          </w:p>
        </w:tc>
        <w:tc>
          <w:tcPr>
            <w:tcW w:w="1851" w:type="dxa"/>
            <w:vMerge w:val="restart"/>
          </w:tcPr>
          <w:p w:rsidR="00207C20" w:rsidRPr="00315DC1" w:rsidRDefault="00207C20" w:rsidP="00207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Организация качественного  и бесперебойного водоснабжения населения</w:t>
            </w:r>
          </w:p>
        </w:tc>
        <w:tc>
          <w:tcPr>
            <w:tcW w:w="1917" w:type="dxa"/>
          </w:tcPr>
          <w:p w:rsidR="00207C20" w:rsidRPr="00315DC1" w:rsidRDefault="00207C20" w:rsidP="00207C2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Областной бюджет</w:t>
            </w:r>
          </w:p>
        </w:tc>
        <w:tc>
          <w:tcPr>
            <w:tcW w:w="1009" w:type="dxa"/>
          </w:tcPr>
          <w:p w:rsidR="00207C20" w:rsidRPr="00315DC1" w:rsidRDefault="00696B0A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297,0</w:t>
            </w: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207C20" w:rsidRPr="00315DC1" w:rsidRDefault="00100354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297,0</w:t>
            </w: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207C20" w:rsidRPr="00315DC1" w:rsidTr="00315DC1">
        <w:trPr>
          <w:trHeight w:val="392"/>
        </w:trPr>
        <w:tc>
          <w:tcPr>
            <w:tcW w:w="523" w:type="dxa"/>
            <w:vMerge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3008" w:type="dxa"/>
            <w:vMerge/>
          </w:tcPr>
          <w:p w:rsidR="00207C20" w:rsidRPr="00315DC1" w:rsidRDefault="00207C20" w:rsidP="00207C2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</w:tcPr>
          <w:p w:rsidR="00207C20" w:rsidRPr="00315DC1" w:rsidRDefault="00207C20" w:rsidP="00207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207C20" w:rsidRPr="00315DC1" w:rsidRDefault="00207C20" w:rsidP="00207C2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Местный бюджет</w:t>
            </w:r>
          </w:p>
        </w:tc>
        <w:tc>
          <w:tcPr>
            <w:tcW w:w="1009" w:type="dxa"/>
          </w:tcPr>
          <w:p w:rsidR="00207C20" w:rsidRPr="00315DC1" w:rsidRDefault="00696B0A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3,0</w:t>
            </w: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207C20" w:rsidRPr="00315DC1" w:rsidRDefault="00100354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3,0</w:t>
            </w: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5F178F" w:rsidRPr="00315DC1" w:rsidTr="005F178F">
        <w:trPr>
          <w:trHeight w:val="1155"/>
        </w:trPr>
        <w:tc>
          <w:tcPr>
            <w:tcW w:w="523" w:type="dxa"/>
            <w:vMerge w:val="restart"/>
          </w:tcPr>
          <w:p w:rsidR="005F178F" w:rsidRPr="00315DC1" w:rsidRDefault="00431EA6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1.</w:t>
            </w:r>
            <w:r w:rsidR="005F178F"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4</w:t>
            </w:r>
          </w:p>
        </w:tc>
        <w:tc>
          <w:tcPr>
            <w:tcW w:w="3008" w:type="dxa"/>
            <w:vMerge w:val="restart"/>
          </w:tcPr>
          <w:p w:rsidR="005F178F" w:rsidRPr="00315DC1" w:rsidRDefault="005F178F" w:rsidP="00207C2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Организация зон санитарной охраны водозаборных узлов питьевого назначения в соответствии с  требованиями СанПиН 2.1.4.1110-02</w:t>
            </w:r>
          </w:p>
        </w:tc>
        <w:tc>
          <w:tcPr>
            <w:tcW w:w="1851" w:type="dxa"/>
            <w:vMerge w:val="restart"/>
          </w:tcPr>
          <w:p w:rsidR="005F178F" w:rsidRPr="00315DC1" w:rsidRDefault="005F178F" w:rsidP="00207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Организация качественного  и бесперебойного водоснабжения населения</w:t>
            </w:r>
          </w:p>
        </w:tc>
        <w:tc>
          <w:tcPr>
            <w:tcW w:w="1917" w:type="dxa"/>
          </w:tcPr>
          <w:p w:rsidR="005F178F" w:rsidRPr="00315DC1" w:rsidRDefault="005F178F" w:rsidP="00207C2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Областной бюджет</w:t>
            </w:r>
          </w:p>
        </w:tc>
        <w:tc>
          <w:tcPr>
            <w:tcW w:w="1009" w:type="dxa"/>
          </w:tcPr>
          <w:p w:rsidR="005F178F" w:rsidRPr="00315DC1" w:rsidRDefault="005F178F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100354" w:rsidP="00100354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50,0</w:t>
            </w:r>
          </w:p>
        </w:tc>
        <w:tc>
          <w:tcPr>
            <w:tcW w:w="1703" w:type="dxa"/>
          </w:tcPr>
          <w:p w:rsidR="005F178F" w:rsidRPr="00315DC1" w:rsidRDefault="00100354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50,0</w:t>
            </w:r>
          </w:p>
        </w:tc>
      </w:tr>
      <w:tr w:rsidR="005F178F" w:rsidRPr="00315DC1" w:rsidTr="00315DC1">
        <w:trPr>
          <w:trHeight w:val="278"/>
        </w:trPr>
        <w:tc>
          <w:tcPr>
            <w:tcW w:w="523" w:type="dxa"/>
            <w:vMerge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3008" w:type="dxa"/>
            <w:vMerge/>
          </w:tcPr>
          <w:p w:rsidR="005F178F" w:rsidRPr="00315DC1" w:rsidRDefault="005F178F" w:rsidP="00207C2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</w:tcPr>
          <w:p w:rsidR="005F178F" w:rsidRPr="00315DC1" w:rsidRDefault="005F178F" w:rsidP="00207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5F178F" w:rsidRPr="00315DC1" w:rsidRDefault="005F178F" w:rsidP="00207C2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Местный бюджет</w:t>
            </w:r>
          </w:p>
        </w:tc>
        <w:tc>
          <w:tcPr>
            <w:tcW w:w="1009" w:type="dxa"/>
          </w:tcPr>
          <w:p w:rsidR="005F178F" w:rsidRPr="00315DC1" w:rsidRDefault="005F178F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5F178F" w:rsidRPr="00315DC1" w:rsidRDefault="00100354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5,0</w:t>
            </w:r>
          </w:p>
        </w:tc>
      </w:tr>
      <w:tr w:rsidR="00207C20" w:rsidRPr="00315DC1" w:rsidTr="005F178F">
        <w:tc>
          <w:tcPr>
            <w:tcW w:w="523" w:type="dxa"/>
          </w:tcPr>
          <w:p w:rsidR="00207C20" w:rsidRPr="00315DC1" w:rsidRDefault="00431EA6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</w:t>
            </w:r>
          </w:p>
        </w:tc>
        <w:tc>
          <w:tcPr>
            <w:tcW w:w="3008" w:type="dxa"/>
          </w:tcPr>
          <w:p w:rsidR="00207C20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ВОДООТВЕДЕНИЕ</w:t>
            </w:r>
          </w:p>
        </w:tc>
        <w:tc>
          <w:tcPr>
            <w:tcW w:w="1851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917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009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B5695C" w:rsidRPr="00315DC1" w:rsidTr="00315DC1">
        <w:trPr>
          <w:trHeight w:val="703"/>
        </w:trPr>
        <w:tc>
          <w:tcPr>
            <w:tcW w:w="523" w:type="dxa"/>
            <w:vMerge w:val="restart"/>
          </w:tcPr>
          <w:p w:rsidR="00B5695C" w:rsidRPr="00315DC1" w:rsidRDefault="00431EA6" w:rsidP="00431EA6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2.1</w:t>
            </w:r>
          </w:p>
        </w:tc>
        <w:tc>
          <w:tcPr>
            <w:tcW w:w="3008" w:type="dxa"/>
            <w:vMerge w:val="restart"/>
          </w:tcPr>
          <w:p w:rsidR="00B5695C" w:rsidRPr="00315DC1" w:rsidRDefault="00B5695C" w:rsidP="009639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Строительство в населенном пункте канализационных накопительных резервуаров </w:t>
            </w: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(водонепроницаемых выгребов</w:t>
            </w:r>
            <w:proofErr w:type="gramEnd"/>
          </w:p>
        </w:tc>
        <w:tc>
          <w:tcPr>
            <w:tcW w:w="1851" w:type="dxa"/>
            <w:vMerge w:val="restart"/>
          </w:tcPr>
          <w:p w:rsidR="00B5695C" w:rsidRPr="00315DC1" w:rsidRDefault="00B5695C" w:rsidP="00315D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Улучшение санитарной и экологической </w:t>
            </w: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ситуации на территории МО «</w:t>
            </w:r>
            <w:proofErr w:type="spellStart"/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Корсукское</w:t>
            </w:r>
            <w:proofErr w:type="spellEnd"/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917" w:type="dxa"/>
          </w:tcPr>
          <w:p w:rsidR="00B5695C" w:rsidRPr="00315DC1" w:rsidRDefault="00B5695C" w:rsidP="0096399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009" w:type="dxa"/>
          </w:tcPr>
          <w:p w:rsidR="00B5695C" w:rsidRPr="00315DC1" w:rsidRDefault="00735B33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5000,0</w:t>
            </w: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B5695C" w:rsidRPr="00315DC1" w:rsidRDefault="00D80D25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5000,0</w:t>
            </w:r>
          </w:p>
        </w:tc>
      </w:tr>
      <w:tr w:rsidR="00B5695C" w:rsidRPr="00315DC1" w:rsidTr="005F178F">
        <w:trPr>
          <w:trHeight w:val="1065"/>
        </w:trPr>
        <w:tc>
          <w:tcPr>
            <w:tcW w:w="523" w:type="dxa"/>
            <w:vMerge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3008" w:type="dxa"/>
            <w:vMerge/>
          </w:tcPr>
          <w:p w:rsidR="00B5695C" w:rsidRPr="00315DC1" w:rsidRDefault="00B5695C" w:rsidP="009639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</w:tcPr>
          <w:p w:rsidR="00B5695C" w:rsidRPr="00315DC1" w:rsidRDefault="00B5695C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B5695C" w:rsidRPr="00315DC1" w:rsidRDefault="00B5695C" w:rsidP="0096399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Местный бюджет</w:t>
            </w:r>
          </w:p>
        </w:tc>
        <w:tc>
          <w:tcPr>
            <w:tcW w:w="1009" w:type="dxa"/>
          </w:tcPr>
          <w:p w:rsidR="00B5695C" w:rsidRPr="00315DC1" w:rsidRDefault="00735B33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0</w:t>
            </w: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B5695C" w:rsidRPr="00315DC1" w:rsidTr="00B5695C">
        <w:trPr>
          <w:trHeight w:val="930"/>
        </w:trPr>
        <w:tc>
          <w:tcPr>
            <w:tcW w:w="523" w:type="dxa"/>
            <w:vMerge w:val="restart"/>
          </w:tcPr>
          <w:p w:rsidR="00B5695C" w:rsidRPr="00315DC1" w:rsidRDefault="00431EA6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lastRenderedPageBreak/>
              <w:t>2.2</w:t>
            </w:r>
          </w:p>
        </w:tc>
        <w:tc>
          <w:tcPr>
            <w:tcW w:w="3008" w:type="dxa"/>
            <w:vMerge w:val="restart"/>
          </w:tcPr>
          <w:p w:rsidR="00B5695C" w:rsidRPr="00315DC1" w:rsidRDefault="00B5695C" w:rsidP="009639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Устройство ливневой канализации. Организация поверхностного стока, строительство распределительных колодцев</w:t>
            </w:r>
          </w:p>
        </w:tc>
        <w:tc>
          <w:tcPr>
            <w:tcW w:w="1851" w:type="dxa"/>
            <w:vMerge w:val="restart"/>
          </w:tcPr>
          <w:p w:rsidR="00B5695C" w:rsidRPr="00315DC1" w:rsidRDefault="00B5695C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Улучшение санитарной и экологической ситуации на территории МО «</w:t>
            </w:r>
            <w:proofErr w:type="spellStart"/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Корсукское</w:t>
            </w:r>
            <w:proofErr w:type="spellEnd"/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  <w:p w:rsidR="00B5695C" w:rsidRPr="00315DC1" w:rsidRDefault="00B5695C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B5695C" w:rsidRPr="00315DC1" w:rsidRDefault="00B5695C" w:rsidP="0096399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Областной бюджет</w:t>
            </w:r>
          </w:p>
        </w:tc>
        <w:tc>
          <w:tcPr>
            <w:tcW w:w="1009" w:type="dxa"/>
          </w:tcPr>
          <w:p w:rsidR="00B5695C" w:rsidRPr="00315DC1" w:rsidRDefault="00735B33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392,0</w:t>
            </w: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B5695C" w:rsidRPr="00315DC1" w:rsidRDefault="00D80D25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392,0</w:t>
            </w:r>
          </w:p>
        </w:tc>
      </w:tr>
      <w:tr w:rsidR="00B5695C" w:rsidRPr="00315DC1" w:rsidTr="00435EE8">
        <w:trPr>
          <w:trHeight w:val="519"/>
        </w:trPr>
        <w:tc>
          <w:tcPr>
            <w:tcW w:w="523" w:type="dxa"/>
            <w:vMerge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3008" w:type="dxa"/>
            <w:vMerge/>
          </w:tcPr>
          <w:p w:rsidR="00B5695C" w:rsidRPr="00315DC1" w:rsidRDefault="00B5695C" w:rsidP="009639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</w:tcPr>
          <w:p w:rsidR="00B5695C" w:rsidRPr="00315DC1" w:rsidRDefault="00B5695C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B5695C" w:rsidRPr="00315DC1" w:rsidRDefault="00B5695C" w:rsidP="0096399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Местный бюджет</w:t>
            </w:r>
          </w:p>
        </w:tc>
        <w:tc>
          <w:tcPr>
            <w:tcW w:w="1009" w:type="dxa"/>
          </w:tcPr>
          <w:p w:rsidR="00B5695C" w:rsidRPr="00315DC1" w:rsidRDefault="00735B33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4,0</w:t>
            </w: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B5695C" w:rsidRPr="00315DC1" w:rsidRDefault="00D80D25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4,0</w:t>
            </w:r>
          </w:p>
        </w:tc>
      </w:tr>
      <w:tr w:rsidR="005F178F" w:rsidRPr="00315DC1" w:rsidTr="005F178F">
        <w:tc>
          <w:tcPr>
            <w:tcW w:w="523" w:type="dxa"/>
          </w:tcPr>
          <w:p w:rsidR="005F178F" w:rsidRPr="00315DC1" w:rsidRDefault="00431EA6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</w:t>
            </w:r>
          </w:p>
        </w:tc>
        <w:tc>
          <w:tcPr>
            <w:tcW w:w="6776" w:type="dxa"/>
            <w:gridSpan w:val="3"/>
          </w:tcPr>
          <w:p w:rsidR="00B5695C" w:rsidRPr="00315DC1" w:rsidRDefault="005F178F" w:rsidP="00B5695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СБОР ТВЕРДЫХ БЫТОВЫХ ОТХОДОВ</w:t>
            </w:r>
          </w:p>
        </w:tc>
        <w:tc>
          <w:tcPr>
            <w:tcW w:w="1009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B5695C" w:rsidRPr="00315DC1" w:rsidTr="00B5695C">
        <w:trPr>
          <w:trHeight w:val="855"/>
        </w:trPr>
        <w:tc>
          <w:tcPr>
            <w:tcW w:w="523" w:type="dxa"/>
            <w:vMerge w:val="restart"/>
          </w:tcPr>
          <w:p w:rsidR="00B5695C" w:rsidRPr="00315DC1" w:rsidRDefault="00431EA6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3.1</w:t>
            </w:r>
          </w:p>
        </w:tc>
        <w:tc>
          <w:tcPr>
            <w:tcW w:w="3008" w:type="dxa"/>
            <w:vMerge w:val="restart"/>
          </w:tcPr>
          <w:p w:rsidR="00B5695C" w:rsidRPr="00315DC1" w:rsidRDefault="00B5695C" w:rsidP="009639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Содержание территории существующих свалок ТБО в соответствии с санитарными требованиями</w:t>
            </w:r>
          </w:p>
        </w:tc>
        <w:tc>
          <w:tcPr>
            <w:tcW w:w="1851" w:type="dxa"/>
            <w:vMerge w:val="restart"/>
          </w:tcPr>
          <w:p w:rsidR="00B5695C" w:rsidRPr="00315DC1" w:rsidRDefault="00B5695C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Улучшение санитарной и экологической ситуации на территории МО «</w:t>
            </w:r>
            <w:proofErr w:type="spellStart"/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Корсукское</w:t>
            </w:r>
            <w:proofErr w:type="spellEnd"/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  <w:p w:rsidR="00B5695C" w:rsidRPr="00315DC1" w:rsidRDefault="00B5695C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B5695C" w:rsidRPr="00315DC1" w:rsidRDefault="00B5695C" w:rsidP="0096399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Областной бюджет</w:t>
            </w:r>
          </w:p>
        </w:tc>
        <w:tc>
          <w:tcPr>
            <w:tcW w:w="1009" w:type="dxa"/>
          </w:tcPr>
          <w:p w:rsidR="00B5695C" w:rsidRPr="00315DC1" w:rsidRDefault="00735B33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500,0</w:t>
            </w: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B5695C" w:rsidRPr="00315DC1" w:rsidRDefault="00D80D25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500,0</w:t>
            </w:r>
          </w:p>
        </w:tc>
      </w:tr>
      <w:tr w:rsidR="00B5695C" w:rsidRPr="00315DC1" w:rsidTr="00435EE8">
        <w:trPr>
          <w:trHeight w:val="587"/>
        </w:trPr>
        <w:tc>
          <w:tcPr>
            <w:tcW w:w="523" w:type="dxa"/>
            <w:vMerge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3008" w:type="dxa"/>
            <w:vMerge/>
          </w:tcPr>
          <w:p w:rsidR="00B5695C" w:rsidRPr="00315DC1" w:rsidRDefault="00B5695C" w:rsidP="009639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</w:tcPr>
          <w:p w:rsidR="00B5695C" w:rsidRPr="00315DC1" w:rsidRDefault="00B5695C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B5695C" w:rsidRPr="00315DC1" w:rsidRDefault="00B5695C" w:rsidP="0096399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Местный бюджет</w:t>
            </w:r>
          </w:p>
        </w:tc>
        <w:tc>
          <w:tcPr>
            <w:tcW w:w="1009" w:type="dxa"/>
          </w:tcPr>
          <w:p w:rsidR="00B5695C" w:rsidRPr="00315DC1" w:rsidRDefault="00735B33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50,0</w:t>
            </w: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B5695C" w:rsidRPr="00315DC1" w:rsidRDefault="00D80D25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50,0</w:t>
            </w:r>
          </w:p>
        </w:tc>
      </w:tr>
      <w:tr w:rsidR="00B5695C" w:rsidRPr="00315DC1" w:rsidTr="00B5695C">
        <w:trPr>
          <w:trHeight w:val="930"/>
        </w:trPr>
        <w:tc>
          <w:tcPr>
            <w:tcW w:w="523" w:type="dxa"/>
            <w:vMerge w:val="restart"/>
          </w:tcPr>
          <w:p w:rsidR="00B5695C" w:rsidRPr="00315DC1" w:rsidRDefault="00431EA6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3.2</w:t>
            </w:r>
          </w:p>
        </w:tc>
        <w:tc>
          <w:tcPr>
            <w:tcW w:w="3008" w:type="dxa"/>
            <w:vMerge w:val="restart"/>
          </w:tcPr>
          <w:p w:rsidR="00B5695C" w:rsidRPr="00315DC1" w:rsidRDefault="00B5695C" w:rsidP="009639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Приобретение контейнеров</w:t>
            </w:r>
          </w:p>
        </w:tc>
        <w:tc>
          <w:tcPr>
            <w:tcW w:w="1851" w:type="dxa"/>
            <w:vMerge w:val="restart"/>
          </w:tcPr>
          <w:p w:rsidR="00B5695C" w:rsidRPr="00315DC1" w:rsidRDefault="00B5695C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Улучшение санитарной и экологической ситуации на территории МО «</w:t>
            </w:r>
            <w:proofErr w:type="spellStart"/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Корсукское</w:t>
            </w:r>
            <w:proofErr w:type="spellEnd"/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  <w:p w:rsidR="00B5695C" w:rsidRPr="00315DC1" w:rsidRDefault="00B5695C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B5695C" w:rsidRPr="00315DC1" w:rsidRDefault="00B5695C" w:rsidP="0096399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Областной бюджет</w:t>
            </w:r>
          </w:p>
        </w:tc>
        <w:tc>
          <w:tcPr>
            <w:tcW w:w="1009" w:type="dxa"/>
          </w:tcPr>
          <w:p w:rsidR="00B5695C" w:rsidRPr="00315DC1" w:rsidRDefault="00735B33" w:rsidP="00735B33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200,0</w:t>
            </w: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B5695C" w:rsidRPr="00315DC1" w:rsidRDefault="00D80D25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200,0</w:t>
            </w:r>
          </w:p>
        </w:tc>
      </w:tr>
      <w:tr w:rsidR="00B5695C" w:rsidRPr="00315DC1" w:rsidTr="00435EE8">
        <w:trPr>
          <w:trHeight w:val="597"/>
        </w:trPr>
        <w:tc>
          <w:tcPr>
            <w:tcW w:w="523" w:type="dxa"/>
            <w:vMerge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3008" w:type="dxa"/>
            <w:vMerge/>
          </w:tcPr>
          <w:p w:rsidR="00B5695C" w:rsidRPr="00315DC1" w:rsidRDefault="00B5695C" w:rsidP="009639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</w:tcPr>
          <w:p w:rsidR="00B5695C" w:rsidRPr="00315DC1" w:rsidRDefault="00B5695C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B5695C" w:rsidRPr="00315DC1" w:rsidRDefault="00B5695C" w:rsidP="0096399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Местный бюджет</w:t>
            </w:r>
          </w:p>
        </w:tc>
        <w:tc>
          <w:tcPr>
            <w:tcW w:w="1009" w:type="dxa"/>
          </w:tcPr>
          <w:p w:rsidR="00B5695C" w:rsidRPr="00315DC1" w:rsidRDefault="00735B33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10,0</w:t>
            </w: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B5695C" w:rsidRPr="00315DC1" w:rsidRDefault="00D80D25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10,0</w:t>
            </w:r>
          </w:p>
        </w:tc>
      </w:tr>
      <w:tr w:rsidR="00B5695C" w:rsidRPr="00315DC1" w:rsidTr="00B5695C">
        <w:trPr>
          <w:trHeight w:val="840"/>
        </w:trPr>
        <w:tc>
          <w:tcPr>
            <w:tcW w:w="523" w:type="dxa"/>
            <w:vMerge w:val="restart"/>
          </w:tcPr>
          <w:p w:rsidR="00B5695C" w:rsidRPr="00315DC1" w:rsidRDefault="00431EA6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3.3</w:t>
            </w:r>
          </w:p>
        </w:tc>
        <w:tc>
          <w:tcPr>
            <w:tcW w:w="3008" w:type="dxa"/>
            <w:vMerge w:val="restart"/>
          </w:tcPr>
          <w:p w:rsidR="00B5695C" w:rsidRPr="00315DC1" w:rsidRDefault="00B5695C" w:rsidP="009639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Ликвидация и рекультивация несанкционированных свалок</w:t>
            </w:r>
          </w:p>
        </w:tc>
        <w:tc>
          <w:tcPr>
            <w:tcW w:w="1851" w:type="dxa"/>
            <w:vMerge w:val="restart"/>
          </w:tcPr>
          <w:p w:rsidR="00B5695C" w:rsidRPr="00315DC1" w:rsidRDefault="00B5695C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Улучшение санитарной и экологической ситуации на территории МО «</w:t>
            </w:r>
            <w:proofErr w:type="spellStart"/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Корсукское</w:t>
            </w:r>
            <w:proofErr w:type="spellEnd"/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  <w:p w:rsidR="00B5695C" w:rsidRPr="00315DC1" w:rsidRDefault="00B5695C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B5695C" w:rsidRPr="00315DC1" w:rsidRDefault="00B5695C" w:rsidP="0096399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Областной бюджет</w:t>
            </w:r>
          </w:p>
        </w:tc>
        <w:tc>
          <w:tcPr>
            <w:tcW w:w="1009" w:type="dxa"/>
          </w:tcPr>
          <w:p w:rsidR="00B5695C" w:rsidRPr="00315DC1" w:rsidRDefault="00735B33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150,0</w:t>
            </w: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D80D25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50,0</w:t>
            </w:r>
          </w:p>
        </w:tc>
        <w:tc>
          <w:tcPr>
            <w:tcW w:w="955" w:type="dxa"/>
          </w:tcPr>
          <w:p w:rsidR="00B5695C" w:rsidRPr="00315DC1" w:rsidRDefault="00D80D25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50,0</w:t>
            </w:r>
          </w:p>
        </w:tc>
        <w:tc>
          <w:tcPr>
            <w:tcW w:w="955" w:type="dxa"/>
          </w:tcPr>
          <w:p w:rsidR="00B5695C" w:rsidRPr="00315DC1" w:rsidRDefault="00D80D25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50,0</w:t>
            </w:r>
          </w:p>
        </w:tc>
        <w:tc>
          <w:tcPr>
            <w:tcW w:w="1703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B5695C" w:rsidRPr="00315DC1" w:rsidTr="00435EE8">
        <w:trPr>
          <w:trHeight w:val="619"/>
        </w:trPr>
        <w:tc>
          <w:tcPr>
            <w:tcW w:w="523" w:type="dxa"/>
            <w:vMerge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3008" w:type="dxa"/>
            <w:vMerge/>
          </w:tcPr>
          <w:p w:rsidR="00B5695C" w:rsidRPr="00315DC1" w:rsidRDefault="00B5695C" w:rsidP="009639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</w:tcPr>
          <w:p w:rsidR="00B5695C" w:rsidRPr="00315DC1" w:rsidRDefault="00B5695C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B5695C" w:rsidRPr="00315DC1" w:rsidRDefault="00B5695C" w:rsidP="0096399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Местный бюджет</w:t>
            </w:r>
          </w:p>
        </w:tc>
        <w:tc>
          <w:tcPr>
            <w:tcW w:w="1009" w:type="dxa"/>
          </w:tcPr>
          <w:p w:rsidR="00B5695C" w:rsidRPr="00315DC1" w:rsidRDefault="00735B33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50,0</w:t>
            </w: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B5695C" w:rsidRPr="00315DC1" w:rsidRDefault="00D80D25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50,0</w:t>
            </w:r>
          </w:p>
        </w:tc>
      </w:tr>
      <w:tr w:rsidR="005F178F" w:rsidRPr="00315DC1" w:rsidTr="005F178F">
        <w:tc>
          <w:tcPr>
            <w:tcW w:w="523" w:type="dxa"/>
          </w:tcPr>
          <w:p w:rsidR="005F178F" w:rsidRPr="00315DC1" w:rsidRDefault="00431EA6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4</w:t>
            </w:r>
          </w:p>
        </w:tc>
        <w:tc>
          <w:tcPr>
            <w:tcW w:w="3008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ЭЛЕКТРОСНАБЖЕНИЕ</w:t>
            </w:r>
          </w:p>
        </w:tc>
        <w:tc>
          <w:tcPr>
            <w:tcW w:w="1851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917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009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B5695C" w:rsidRPr="00315DC1" w:rsidTr="00B5695C">
        <w:trPr>
          <w:trHeight w:val="690"/>
        </w:trPr>
        <w:tc>
          <w:tcPr>
            <w:tcW w:w="523" w:type="dxa"/>
            <w:vMerge w:val="restart"/>
          </w:tcPr>
          <w:p w:rsidR="00B5695C" w:rsidRPr="00315DC1" w:rsidRDefault="00431EA6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4.1</w:t>
            </w:r>
          </w:p>
        </w:tc>
        <w:tc>
          <w:tcPr>
            <w:tcW w:w="3008" w:type="dxa"/>
            <w:vMerge w:val="restart"/>
          </w:tcPr>
          <w:p w:rsidR="00B5695C" w:rsidRPr="00315DC1" w:rsidRDefault="00B5695C" w:rsidP="009639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Устройство наружного освещения</w:t>
            </w:r>
          </w:p>
        </w:tc>
        <w:tc>
          <w:tcPr>
            <w:tcW w:w="1851" w:type="dxa"/>
            <w:vMerge w:val="restart"/>
          </w:tcPr>
          <w:p w:rsidR="00B5695C" w:rsidRPr="00315DC1" w:rsidRDefault="00B5695C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Создание комфортных условий труда и </w:t>
            </w: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быта населения</w:t>
            </w:r>
          </w:p>
        </w:tc>
        <w:tc>
          <w:tcPr>
            <w:tcW w:w="1917" w:type="dxa"/>
          </w:tcPr>
          <w:p w:rsidR="00B5695C" w:rsidRPr="00315DC1" w:rsidRDefault="00B5695C" w:rsidP="0096399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009" w:type="dxa"/>
          </w:tcPr>
          <w:p w:rsidR="00B5695C" w:rsidRPr="00315DC1" w:rsidRDefault="00735B33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70,0</w:t>
            </w: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431EA6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70,0</w:t>
            </w:r>
          </w:p>
        </w:tc>
        <w:tc>
          <w:tcPr>
            <w:tcW w:w="1703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B5695C" w:rsidRPr="00315DC1" w:rsidTr="005F178F">
        <w:trPr>
          <w:trHeight w:val="675"/>
        </w:trPr>
        <w:tc>
          <w:tcPr>
            <w:tcW w:w="523" w:type="dxa"/>
            <w:vMerge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3008" w:type="dxa"/>
            <w:vMerge/>
          </w:tcPr>
          <w:p w:rsidR="00B5695C" w:rsidRPr="00315DC1" w:rsidRDefault="00B5695C" w:rsidP="009639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</w:tcPr>
          <w:p w:rsidR="00B5695C" w:rsidRPr="00315DC1" w:rsidRDefault="00B5695C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B5695C" w:rsidRPr="00315DC1" w:rsidRDefault="00B5695C" w:rsidP="0096399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Местный бюджет</w:t>
            </w:r>
          </w:p>
        </w:tc>
        <w:tc>
          <w:tcPr>
            <w:tcW w:w="1009" w:type="dxa"/>
          </w:tcPr>
          <w:p w:rsidR="00B5695C" w:rsidRPr="00315DC1" w:rsidRDefault="00735B33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50,0</w:t>
            </w: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431EA6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50,0</w:t>
            </w:r>
          </w:p>
        </w:tc>
        <w:tc>
          <w:tcPr>
            <w:tcW w:w="1703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5F178F" w:rsidRPr="00315DC1" w:rsidTr="005F178F">
        <w:tc>
          <w:tcPr>
            <w:tcW w:w="523" w:type="dxa"/>
          </w:tcPr>
          <w:p w:rsidR="005F178F" w:rsidRPr="00315DC1" w:rsidRDefault="00431EA6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lastRenderedPageBreak/>
              <w:t>5</w:t>
            </w:r>
          </w:p>
        </w:tc>
        <w:tc>
          <w:tcPr>
            <w:tcW w:w="3008" w:type="dxa"/>
          </w:tcPr>
          <w:p w:rsidR="005F178F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ГАЗОСНАБЖЕНИЕ</w:t>
            </w:r>
          </w:p>
        </w:tc>
        <w:tc>
          <w:tcPr>
            <w:tcW w:w="1851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917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009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B5695C" w:rsidRPr="00315DC1" w:rsidTr="00B5695C">
        <w:trPr>
          <w:trHeight w:val="795"/>
        </w:trPr>
        <w:tc>
          <w:tcPr>
            <w:tcW w:w="523" w:type="dxa"/>
            <w:vMerge w:val="restart"/>
          </w:tcPr>
          <w:p w:rsidR="00B5695C" w:rsidRPr="00315DC1" w:rsidRDefault="00431EA6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5.1</w:t>
            </w:r>
          </w:p>
        </w:tc>
        <w:tc>
          <w:tcPr>
            <w:tcW w:w="3008" w:type="dxa"/>
            <w:vMerge w:val="restart"/>
          </w:tcPr>
          <w:p w:rsidR="00B5695C" w:rsidRPr="00315DC1" w:rsidRDefault="00B5695C" w:rsidP="009639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Перевод существующих и подключение новых источников централизованного теплоснабжения на газовое топливо</w:t>
            </w:r>
          </w:p>
        </w:tc>
        <w:tc>
          <w:tcPr>
            <w:tcW w:w="1851" w:type="dxa"/>
            <w:vMerge w:val="restart"/>
          </w:tcPr>
          <w:p w:rsidR="00B5695C" w:rsidRPr="00315DC1" w:rsidRDefault="00B5695C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Создание комфортных условий труда и быта населения</w:t>
            </w:r>
          </w:p>
        </w:tc>
        <w:tc>
          <w:tcPr>
            <w:tcW w:w="1917" w:type="dxa"/>
          </w:tcPr>
          <w:p w:rsidR="00B5695C" w:rsidRPr="00315DC1" w:rsidRDefault="00B5695C" w:rsidP="0096399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Областной бюджет</w:t>
            </w:r>
          </w:p>
        </w:tc>
        <w:tc>
          <w:tcPr>
            <w:tcW w:w="1009" w:type="dxa"/>
          </w:tcPr>
          <w:p w:rsidR="00B5695C" w:rsidRPr="00315DC1" w:rsidRDefault="00735B33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10000,0</w:t>
            </w: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B5695C" w:rsidRPr="00315DC1" w:rsidRDefault="00431EA6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10000,0</w:t>
            </w:r>
          </w:p>
        </w:tc>
      </w:tr>
      <w:tr w:rsidR="00B5695C" w:rsidRPr="00315DC1" w:rsidTr="00435EE8">
        <w:trPr>
          <w:trHeight w:val="388"/>
        </w:trPr>
        <w:tc>
          <w:tcPr>
            <w:tcW w:w="523" w:type="dxa"/>
            <w:vMerge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3008" w:type="dxa"/>
            <w:vMerge/>
          </w:tcPr>
          <w:p w:rsidR="00B5695C" w:rsidRPr="00315DC1" w:rsidRDefault="00B5695C" w:rsidP="009639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</w:tcPr>
          <w:p w:rsidR="00B5695C" w:rsidRPr="00315DC1" w:rsidRDefault="00B5695C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B5695C" w:rsidRPr="00315DC1" w:rsidRDefault="00B5695C" w:rsidP="0096399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Местный бюджет</w:t>
            </w:r>
          </w:p>
        </w:tc>
        <w:tc>
          <w:tcPr>
            <w:tcW w:w="1009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B5695C" w:rsidRPr="00315DC1" w:rsidTr="00B5695C">
        <w:trPr>
          <w:trHeight w:val="375"/>
        </w:trPr>
        <w:tc>
          <w:tcPr>
            <w:tcW w:w="523" w:type="dxa"/>
            <w:vMerge w:val="restart"/>
          </w:tcPr>
          <w:p w:rsidR="00B5695C" w:rsidRPr="00315DC1" w:rsidRDefault="00431EA6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5.2</w:t>
            </w:r>
          </w:p>
        </w:tc>
        <w:tc>
          <w:tcPr>
            <w:tcW w:w="3008" w:type="dxa"/>
            <w:vMerge w:val="restart"/>
          </w:tcPr>
          <w:p w:rsidR="00B5695C" w:rsidRPr="00315DC1" w:rsidRDefault="00B5695C" w:rsidP="009639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Газификация  малоэтажной и индивидуальной застройки</w:t>
            </w:r>
          </w:p>
        </w:tc>
        <w:tc>
          <w:tcPr>
            <w:tcW w:w="1851" w:type="dxa"/>
            <w:vMerge w:val="restart"/>
          </w:tcPr>
          <w:p w:rsidR="00B5695C" w:rsidRPr="00315DC1" w:rsidRDefault="00B5695C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B5695C" w:rsidRPr="00315DC1" w:rsidRDefault="00B5695C" w:rsidP="0096399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Областной бюджет</w:t>
            </w:r>
          </w:p>
        </w:tc>
        <w:tc>
          <w:tcPr>
            <w:tcW w:w="1009" w:type="dxa"/>
          </w:tcPr>
          <w:p w:rsidR="00B5695C" w:rsidRPr="00315DC1" w:rsidRDefault="00907DD9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10000,0</w:t>
            </w: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B5695C" w:rsidRPr="00315DC1" w:rsidRDefault="00431EA6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10000,0</w:t>
            </w:r>
          </w:p>
        </w:tc>
      </w:tr>
      <w:tr w:rsidR="00B5695C" w:rsidRPr="00315DC1" w:rsidTr="005F178F">
        <w:trPr>
          <w:trHeight w:val="450"/>
        </w:trPr>
        <w:tc>
          <w:tcPr>
            <w:tcW w:w="523" w:type="dxa"/>
            <w:vMerge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3008" w:type="dxa"/>
            <w:vMerge/>
          </w:tcPr>
          <w:p w:rsidR="00B5695C" w:rsidRPr="00315DC1" w:rsidRDefault="00B5695C" w:rsidP="009639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</w:tcPr>
          <w:p w:rsidR="00B5695C" w:rsidRPr="00315DC1" w:rsidRDefault="00B5695C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B5695C" w:rsidRPr="00315DC1" w:rsidRDefault="00B5695C" w:rsidP="0096399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Местный бюджет</w:t>
            </w:r>
          </w:p>
        </w:tc>
        <w:tc>
          <w:tcPr>
            <w:tcW w:w="1009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315DC1" w:rsidRPr="00315DC1" w:rsidTr="005F178F">
        <w:trPr>
          <w:trHeight w:val="450"/>
        </w:trPr>
        <w:tc>
          <w:tcPr>
            <w:tcW w:w="523" w:type="dxa"/>
          </w:tcPr>
          <w:p w:rsidR="00315DC1" w:rsidRPr="00315DC1" w:rsidRDefault="00315DC1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3008" w:type="dxa"/>
          </w:tcPr>
          <w:p w:rsidR="00315DC1" w:rsidRPr="00315DC1" w:rsidRDefault="00315DC1" w:rsidP="009639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315DC1" w:rsidRPr="00315DC1" w:rsidRDefault="00315DC1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315DC1" w:rsidRPr="00315DC1" w:rsidRDefault="00315DC1" w:rsidP="0096399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009" w:type="dxa"/>
          </w:tcPr>
          <w:p w:rsidR="00315DC1" w:rsidRPr="00315DC1" w:rsidRDefault="00315DC1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315DC1" w:rsidRPr="00315DC1" w:rsidRDefault="00315DC1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315DC1" w:rsidRPr="00315DC1" w:rsidRDefault="00315DC1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315DC1" w:rsidRPr="00315DC1" w:rsidRDefault="00315DC1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315DC1" w:rsidRPr="00315DC1" w:rsidRDefault="00315DC1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315DC1" w:rsidRPr="00315DC1" w:rsidRDefault="00315DC1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315DC1" w:rsidRPr="00315DC1" w:rsidRDefault="00315DC1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315DC1" w:rsidRPr="00315DC1" w:rsidTr="005F178F">
        <w:trPr>
          <w:trHeight w:val="450"/>
        </w:trPr>
        <w:tc>
          <w:tcPr>
            <w:tcW w:w="523" w:type="dxa"/>
          </w:tcPr>
          <w:p w:rsidR="00315DC1" w:rsidRPr="00315DC1" w:rsidRDefault="00315DC1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3008" w:type="dxa"/>
          </w:tcPr>
          <w:p w:rsidR="00315DC1" w:rsidRPr="00315DC1" w:rsidRDefault="00315DC1" w:rsidP="009639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315DC1" w:rsidRPr="00315DC1" w:rsidRDefault="00315DC1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315DC1" w:rsidRPr="00315DC1" w:rsidRDefault="00315DC1" w:rsidP="0096399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009" w:type="dxa"/>
          </w:tcPr>
          <w:p w:rsidR="00315DC1" w:rsidRPr="00315DC1" w:rsidRDefault="00315DC1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315DC1" w:rsidRPr="00315DC1" w:rsidRDefault="00315DC1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315DC1" w:rsidRPr="00315DC1" w:rsidRDefault="00315DC1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315DC1" w:rsidRPr="00315DC1" w:rsidRDefault="00315DC1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315DC1" w:rsidRPr="00315DC1" w:rsidRDefault="00315DC1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315DC1" w:rsidRPr="00315DC1" w:rsidRDefault="00315DC1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315DC1" w:rsidRPr="00315DC1" w:rsidRDefault="00315DC1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</w:tbl>
    <w:p w:rsidR="00A77B9E" w:rsidRDefault="00A77B9E" w:rsidP="00431E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sectPr w:rsidR="00A77B9E" w:rsidSect="0020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E6C"/>
    <w:multiLevelType w:val="hybridMultilevel"/>
    <w:tmpl w:val="C60AF84C"/>
    <w:lvl w:ilvl="0" w:tplc="5FC0A33C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4219F"/>
    <w:multiLevelType w:val="hybridMultilevel"/>
    <w:tmpl w:val="FCCC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26539"/>
    <w:multiLevelType w:val="hybridMultilevel"/>
    <w:tmpl w:val="095E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5799F"/>
    <w:multiLevelType w:val="hybridMultilevel"/>
    <w:tmpl w:val="82CA0384"/>
    <w:lvl w:ilvl="0" w:tplc="A866D43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B36E5"/>
    <w:multiLevelType w:val="hybridMultilevel"/>
    <w:tmpl w:val="51C0A04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5319A7"/>
    <w:multiLevelType w:val="hybridMultilevel"/>
    <w:tmpl w:val="138C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76"/>
    <w:rsid w:val="00080BCA"/>
    <w:rsid w:val="000A0733"/>
    <w:rsid w:val="000F247B"/>
    <w:rsid w:val="00100354"/>
    <w:rsid w:val="00173471"/>
    <w:rsid w:val="00207C20"/>
    <w:rsid w:val="00315DC1"/>
    <w:rsid w:val="00431EA6"/>
    <w:rsid w:val="00435EE8"/>
    <w:rsid w:val="00495182"/>
    <w:rsid w:val="004F4176"/>
    <w:rsid w:val="00576508"/>
    <w:rsid w:val="00582623"/>
    <w:rsid w:val="005F178F"/>
    <w:rsid w:val="00696B0A"/>
    <w:rsid w:val="00733CC5"/>
    <w:rsid w:val="00735B33"/>
    <w:rsid w:val="007C6539"/>
    <w:rsid w:val="00815BF7"/>
    <w:rsid w:val="00844EC1"/>
    <w:rsid w:val="008745ED"/>
    <w:rsid w:val="008F3130"/>
    <w:rsid w:val="00907DD9"/>
    <w:rsid w:val="00A11D3C"/>
    <w:rsid w:val="00A77B9E"/>
    <w:rsid w:val="00B5695C"/>
    <w:rsid w:val="00C81680"/>
    <w:rsid w:val="00D0569A"/>
    <w:rsid w:val="00D76269"/>
    <w:rsid w:val="00D80D25"/>
    <w:rsid w:val="00FD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502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84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DOCUME~1\korsmo\LOCALS~1\Temp\Wd0000286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DOCUME~1\korsmo\LOCALS~1\Temp\Wd000028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15</Pages>
  <Words>3363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18</cp:revision>
  <cp:lastPrinted>2017-04-19T03:24:00Z</cp:lastPrinted>
  <dcterms:created xsi:type="dcterms:W3CDTF">2017-04-06T08:24:00Z</dcterms:created>
  <dcterms:modified xsi:type="dcterms:W3CDTF">2017-06-05T04:30:00Z</dcterms:modified>
</cp:coreProperties>
</file>