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79" w:rsidRPr="00663979" w:rsidRDefault="00663979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31.07.2017Г.№7</w:t>
      </w:r>
    </w:p>
    <w:p w:rsidR="0046238E" w:rsidRPr="00663979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6238E" w:rsidRPr="00663979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6238E" w:rsidRPr="00663979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46238E" w:rsidRPr="00663979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6639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46238E" w:rsidRPr="00663979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6238E" w:rsidRDefault="0046238E" w:rsidP="00663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63979" w:rsidRPr="00663979" w:rsidRDefault="00663979" w:rsidP="00663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6238E" w:rsidRPr="00663979" w:rsidRDefault="00663979" w:rsidP="004623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ОТ 29.12.2016 №29</w:t>
      </w:r>
    </w:p>
    <w:p w:rsidR="0046238E" w:rsidRPr="00663979" w:rsidRDefault="00663979" w:rsidP="00462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39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 «КОРСУКСКОЕ» НА 2017 ГОД И ПЛАНОВЫЙ ПЕРИОД 2018-2019 ГОДЫ</w:t>
      </w:r>
    </w:p>
    <w:p w:rsidR="0046238E" w:rsidRPr="00663979" w:rsidRDefault="0046238E" w:rsidP="00462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6238E" w:rsidRPr="00663979" w:rsidRDefault="0046238E" w:rsidP="004623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639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основании изменений в доходной и расходной частях бюджета, в связи выделением иных межбюджетных трансфертов  на  2017 год в сумме 96 000 рублей, дотации бюджетам поселений на выравнивание уровня бюджетной</w:t>
      </w:r>
      <w:r w:rsidRPr="006639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обеспеченности из районного бюджета в  сумме 626 400 рублей и субсидии на реализацию мероприятий проектов народных инициатив в сумме 211 700 рублей, на 2018 год дотации бюджетам поселений на выравнивание</w:t>
      </w:r>
      <w:proofErr w:type="gramEnd"/>
      <w:r w:rsidRPr="006639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уровня бюджетной</w:t>
      </w:r>
      <w:r w:rsidRPr="006639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обеспеченности из районного бюджета в  сумме 847 000 рублей, на 2019 год дотации бюджетам поселений на выравнивание уровня бюджетной</w:t>
      </w:r>
      <w:r w:rsidRPr="006639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обеспеченности из районного бюджета в  сумме 844 800 рублей   в соответствии со статьей 29 Положения о бюджетном процессе в муниципальном образовании «Корсукское»</w:t>
      </w:r>
      <w:r w:rsidRPr="0066397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6238E" w:rsidRPr="0046238E" w:rsidRDefault="0046238E" w:rsidP="0046238E">
      <w:pPr>
        <w:tabs>
          <w:tab w:val="left" w:pos="709"/>
          <w:tab w:val="left" w:pos="60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8E" w:rsidRPr="00954BB2" w:rsidRDefault="0046238E" w:rsidP="0046238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54BB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6238E" w:rsidRPr="0046238E" w:rsidRDefault="0046238E" w:rsidP="0046238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8E" w:rsidRPr="00663979" w:rsidRDefault="0046238E" w:rsidP="00462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6397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изменение в бюджет МО «Корсукское» </w:t>
      </w:r>
      <w:r w:rsidRPr="00663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2017 год и плановый период 2018-2019 годы</w:t>
      </w:r>
      <w:r w:rsidRPr="00663979">
        <w:rPr>
          <w:rFonts w:ascii="Arial" w:eastAsia="Times New Roman" w:hAnsi="Arial" w:cs="Arial"/>
          <w:sz w:val="24"/>
          <w:szCs w:val="24"/>
          <w:lang w:eastAsia="ru-RU"/>
        </w:rPr>
        <w:t>, утвержденный решением Думы МО «Корсукское» от 29.12.2016 №29, следующие изменения:</w:t>
      </w:r>
    </w:p>
    <w:p w:rsidR="0046238E" w:rsidRPr="00663979" w:rsidRDefault="0046238E" w:rsidP="00462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979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 «общий объем доходов бюджета на 2017 год в сумме 7 183 600,00 рублей, на 2018 год в сумме 5 266 700,00 рублей, на 2019 год в сумме 5 313 800,00 рублей.</w:t>
      </w:r>
    </w:p>
    <w:p w:rsidR="0046238E" w:rsidRPr="00663979" w:rsidRDefault="0046238E" w:rsidP="00462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979">
        <w:rPr>
          <w:rFonts w:ascii="Arial" w:eastAsia="Times New Roman" w:hAnsi="Arial" w:cs="Arial"/>
          <w:sz w:val="24"/>
          <w:szCs w:val="24"/>
          <w:lang w:eastAsia="ru-RU"/>
        </w:rPr>
        <w:t>1.2. Пункт 2 изложить в следующей редакции: «</w:t>
      </w:r>
      <w:r w:rsidRPr="00663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 бюджета </w:t>
      </w:r>
      <w:r w:rsidRPr="00663979">
        <w:rPr>
          <w:rFonts w:ascii="Arial" w:eastAsia="Times New Roman" w:hAnsi="Arial" w:cs="Arial"/>
          <w:sz w:val="24"/>
          <w:szCs w:val="24"/>
          <w:lang w:eastAsia="ru-RU"/>
        </w:rPr>
        <w:t>на 2017 год в сумме 8 718 306,23 рублей, на 2018 год в сумме 5 307 825,00 рублей, на 2019 год в сумме 5 358 101,00 рубль.</w:t>
      </w:r>
    </w:p>
    <w:p w:rsidR="0046238E" w:rsidRPr="00663979" w:rsidRDefault="0046238E" w:rsidP="00462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979">
        <w:rPr>
          <w:rFonts w:ascii="Arial" w:eastAsia="Times New Roman" w:hAnsi="Arial" w:cs="Arial"/>
          <w:sz w:val="24"/>
          <w:szCs w:val="24"/>
          <w:lang w:eastAsia="ru-RU"/>
        </w:rPr>
        <w:t>1.3. Приложения 1,2,6 и пояснительную записку к бюджету изложить в новой редакции.</w:t>
      </w:r>
    </w:p>
    <w:p w:rsidR="0046238E" w:rsidRPr="00663979" w:rsidRDefault="0046238E" w:rsidP="0046238E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979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  опубликовать в газете Вестник МО «Корсукское»   и разместить  на официальном сайте в сети «Интернет».</w:t>
      </w:r>
    </w:p>
    <w:p w:rsidR="00663979" w:rsidRDefault="00663979" w:rsidP="0046238E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979" w:rsidRDefault="00663979" w:rsidP="0046238E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муниципального образования</w:t>
      </w:r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«Корсукское»                                                                                      В.В. </w:t>
      </w:r>
      <w:proofErr w:type="spellStart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Баршуев</w:t>
      </w:r>
      <w:proofErr w:type="spellEnd"/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6238E" w:rsidRPr="0046238E" w:rsidRDefault="0046238E" w:rsidP="004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22" w:rsidRDefault="00346222"/>
    <w:sectPr w:rsidR="003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7"/>
    <w:rsid w:val="00346222"/>
    <w:rsid w:val="0046238E"/>
    <w:rsid w:val="00663979"/>
    <w:rsid w:val="00954BB2"/>
    <w:rsid w:val="00B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2017-08-08T15:58:00Z</cp:lastPrinted>
  <dcterms:created xsi:type="dcterms:W3CDTF">2017-08-08T15:41:00Z</dcterms:created>
  <dcterms:modified xsi:type="dcterms:W3CDTF">2017-08-14T07:43:00Z</dcterms:modified>
</cp:coreProperties>
</file>