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69A" w:rsidRDefault="00D0569A" w:rsidP="00D05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707" w:rsidRPr="00D0569A" w:rsidRDefault="00343707" w:rsidP="00D05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69A" w:rsidRPr="00D0569A" w:rsidRDefault="00D0569A" w:rsidP="00D05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69A" w:rsidRPr="00D0569A" w:rsidRDefault="00D0569A" w:rsidP="00D05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69A" w:rsidRPr="00D0569A" w:rsidRDefault="00D0569A" w:rsidP="00D05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69A" w:rsidRDefault="00D0569A" w:rsidP="00D0569A">
      <w:pPr>
        <w:tabs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F3130" w:rsidRDefault="008F3130" w:rsidP="00D0569A">
      <w:pPr>
        <w:tabs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130" w:rsidRDefault="008F3130" w:rsidP="00D0569A">
      <w:pPr>
        <w:tabs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130" w:rsidRDefault="008F3130" w:rsidP="00D0569A">
      <w:pPr>
        <w:tabs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130" w:rsidRDefault="008F3130" w:rsidP="00D0569A">
      <w:pPr>
        <w:tabs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130" w:rsidRDefault="008F3130" w:rsidP="00D0569A">
      <w:pPr>
        <w:tabs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130" w:rsidRDefault="008F3130" w:rsidP="00D0569A">
      <w:pPr>
        <w:tabs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130" w:rsidRPr="00D0569A" w:rsidRDefault="008F3130" w:rsidP="00D0569A">
      <w:pPr>
        <w:tabs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69A" w:rsidRPr="00D0569A" w:rsidRDefault="00D0569A" w:rsidP="00D05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69A" w:rsidRPr="00D0569A" w:rsidRDefault="00D0569A" w:rsidP="00D05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69A" w:rsidRPr="00D0569A" w:rsidRDefault="00D0569A" w:rsidP="00D0569A">
      <w:pPr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0569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Программа</w:t>
      </w:r>
    </w:p>
    <w:p w:rsidR="00D0569A" w:rsidRPr="00D0569A" w:rsidRDefault="00D0569A" w:rsidP="00D0569A">
      <w:pPr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0569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комплексного развития систем коммунальной инфраструктуры муниципального образования</w:t>
      </w:r>
    </w:p>
    <w:p w:rsidR="00D0569A" w:rsidRPr="00D0569A" w:rsidRDefault="00D0569A" w:rsidP="00D0569A">
      <w:pPr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0569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</w:t>
      </w:r>
      <w:proofErr w:type="spellStart"/>
      <w:r w:rsidRPr="00D0569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Корсукское</w:t>
      </w:r>
      <w:proofErr w:type="spellEnd"/>
      <w:r w:rsidRPr="00D0569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:rsidR="00D0569A" w:rsidRPr="00D0569A" w:rsidRDefault="00D0569A" w:rsidP="00D0569A">
      <w:pPr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0569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на 2015 </w:t>
      </w:r>
      <w:r w:rsidR="00FD59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–</w:t>
      </w:r>
      <w:r w:rsidRPr="00D0569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202</w:t>
      </w:r>
      <w:r w:rsidR="00A77B9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</w:t>
      </w:r>
      <w:r w:rsidR="00FD59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D0569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годы</w:t>
      </w:r>
    </w:p>
    <w:p w:rsidR="00D0569A" w:rsidRPr="00D0569A" w:rsidRDefault="00D0569A" w:rsidP="00D0569A">
      <w:pPr>
        <w:widowControl w:val="0"/>
        <w:tabs>
          <w:tab w:val="left" w:pos="3460"/>
        </w:tabs>
        <w:autoSpaceDE w:val="0"/>
        <w:autoSpaceDN w:val="0"/>
        <w:adjustRightInd w:val="0"/>
        <w:spacing w:after="120" w:line="48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569A" w:rsidRPr="00D0569A" w:rsidRDefault="00D0569A" w:rsidP="00D05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69A" w:rsidRPr="00D0569A" w:rsidRDefault="00D0569A" w:rsidP="00D05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69A" w:rsidRPr="00D0569A" w:rsidRDefault="00D0569A" w:rsidP="00D0569A">
      <w:pPr>
        <w:tabs>
          <w:tab w:val="left" w:pos="5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69A" w:rsidRPr="00D0569A" w:rsidRDefault="00D0569A" w:rsidP="00D05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69A" w:rsidRPr="00D0569A" w:rsidRDefault="00D0569A" w:rsidP="00D05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69A" w:rsidRPr="00D0569A" w:rsidRDefault="00D0569A" w:rsidP="00D05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69A" w:rsidRPr="00D0569A" w:rsidRDefault="00D0569A" w:rsidP="00D05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69A" w:rsidRPr="00D0569A" w:rsidRDefault="00D0569A" w:rsidP="00D05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69A" w:rsidRPr="00D0569A" w:rsidRDefault="00D0569A" w:rsidP="00D05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130" w:rsidRDefault="008F3130" w:rsidP="00D0569A">
      <w:pPr>
        <w:tabs>
          <w:tab w:val="center" w:pos="4960"/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130" w:rsidRPr="00D0569A" w:rsidRDefault="008F3130" w:rsidP="00D0569A">
      <w:pPr>
        <w:tabs>
          <w:tab w:val="center" w:pos="4960"/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69A" w:rsidRPr="00D0569A" w:rsidRDefault="00D0569A" w:rsidP="00D0569A">
      <w:pPr>
        <w:tabs>
          <w:tab w:val="center" w:pos="4960"/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69A" w:rsidRPr="00D0569A" w:rsidRDefault="00D0569A" w:rsidP="00D0569A">
      <w:pPr>
        <w:tabs>
          <w:tab w:val="center" w:pos="4960"/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69A" w:rsidRPr="00D0569A" w:rsidRDefault="00D0569A" w:rsidP="00D0569A">
      <w:pPr>
        <w:tabs>
          <w:tab w:val="center" w:pos="4960"/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69A" w:rsidRPr="00D0569A" w:rsidRDefault="00D0569A" w:rsidP="00D0569A">
      <w:pPr>
        <w:tabs>
          <w:tab w:val="center" w:pos="4960"/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69A" w:rsidRPr="00D0569A" w:rsidRDefault="00D0569A" w:rsidP="00D0569A">
      <w:pPr>
        <w:tabs>
          <w:tab w:val="center" w:pos="4960"/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69A" w:rsidRPr="00D0569A" w:rsidRDefault="00D0569A" w:rsidP="00D0569A">
      <w:pPr>
        <w:tabs>
          <w:tab w:val="center" w:pos="4960"/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69A" w:rsidRPr="00D0569A" w:rsidRDefault="00D0569A" w:rsidP="00D0569A">
      <w:pPr>
        <w:tabs>
          <w:tab w:val="center" w:pos="4960"/>
          <w:tab w:val="left" w:pos="60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орсук</w:t>
      </w:r>
      <w:proofErr w:type="spellEnd"/>
    </w:p>
    <w:p w:rsidR="007C6539" w:rsidRDefault="007C6539" w:rsidP="00D056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</w:p>
    <w:p w:rsidR="007C6539" w:rsidRDefault="007C6539" w:rsidP="00D056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69A" w:rsidRPr="00D0569A" w:rsidRDefault="00D0569A" w:rsidP="00D056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6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D0569A" w:rsidRPr="00D0569A" w:rsidRDefault="00173471" w:rsidP="00D0569A">
      <w:pPr>
        <w:tabs>
          <w:tab w:val="center" w:pos="4960"/>
          <w:tab w:val="left" w:pos="60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Думы</w:t>
      </w:r>
      <w:r w:rsidR="00D0569A" w:rsidRPr="00D05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 «</w:t>
      </w:r>
      <w:proofErr w:type="spellStart"/>
      <w:r w:rsidR="00D0569A" w:rsidRPr="00D056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Корсукское</w:t>
      </w:r>
      <w:proofErr w:type="spellEnd"/>
      <w:r w:rsidR="00D0569A" w:rsidRPr="00D05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D0569A" w:rsidRPr="00D0569A" w:rsidRDefault="00D0569A" w:rsidP="00D0569A">
      <w:pPr>
        <w:tabs>
          <w:tab w:val="center" w:pos="4960"/>
          <w:tab w:val="left" w:pos="60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7C6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="008F3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«</w:t>
      </w:r>
      <w:r w:rsidR="007C6539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8F3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C653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D05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0F247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0569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D0569A" w:rsidRPr="00D0569A" w:rsidRDefault="00D0569A" w:rsidP="00D0569A">
      <w:pP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bookmarkStart w:id="0" w:name="sub_50"/>
    </w:p>
    <w:p w:rsidR="00D0569A" w:rsidRPr="00D0569A" w:rsidRDefault="00D0569A" w:rsidP="00D0569A">
      <w:pP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ПАСПОРТ ПРОГРАММЫ </w:t>
      </w:r>
    </w:p>
    <w:p w:rsidR="00D0569A" w:rsidRPr="00D0569A" w:rsidRDefault="00D0569A" w:rsidP="00D0569A">
      <w:pP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62"/>
        <w:gridCol w:w="6976"/>
      </w:tblGrid>
      <w:tr w:rsidR="00D0569A" w:rsidRPr="00D0569A" w:rsidTr="00207C20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D0569A" w:rsidRPr="00D0569A" w:rsidRDefault="00D0569A" w:rsidP="00D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A" w:rsidRPr="00D0569A" w:rsidRDefault="00D0569A" w:rsidP="00733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комплексного развития систем коммунальной инфраструктуры муниципального образования «</w:t>
            </w:r>
            <w:proofErr w:type="spellStart"/>
            <w:r w:rsidRPr="00D0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Корсукское</w:t>
            </w:r>
            <w:proofErr w:type="spellEnd"/>
            <w:r w:rsidRPr="00D0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на 2015 - 202</w:t>
            </w:r>
            <w:r w:rsidR="00733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D0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годы.</w:t>
            </w:r>
          </w:p>
        </w:tc>
      </w:tr>
      <w:tr w:rsidR="00D0569A" w:rsidRPr="00D0569A" w:rsidTr="00207C20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A" w:rsidRPr="00D0569A" w:rsidRDefault="00D0569A" w:rsidP="00D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A" w:rsidRPr="00D0569A" w:rsidRDefault="00D0569A" w:rsidP="00D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hyperlink r:id="rId5" w:history="1">
              <w:r w:rsidRPr="00D0569A">
                <w:rPr>
                  <w:rFonts w:ascii="Times New Roman" w:eastAsia="Times New Roman" w:hAnsi="Times New Roman" w:cs="Arial"/>
                  <w:color w:val="106BBE"/>
                  <w:sz w:val="28"/>
                  <w:szCs w:val="28"/>
                  <w:lang w:eastAsia="ru-RU"/>
                </w:rPr>
                <w:t>Федеральный закон</w:t>
              </w:r>
            </w:hyperlink>
            <w:r w:rsidRPr="00D0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30.12.2004 года № 210-ФЗ    «Об основах регулирования тарифов организаций коммунального комплекса».</w:t>
            </w:r>
          </w:p>
          <w:p w:rsidR="00D0569A" w:rsidRPr="00D0569A" w:rsidRDefault="00D0569A" w:rsidP="00D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hyperlink r:id="rId6" w:history="1">
              <w:r w:rsidRPr="00D0569A">
                <w:rPr>
                  <w:rFonts w:ascii="Times New Roman" w:eastAsia="Times New Roman" w:hAnsi="Times New Roman" w:cs="Arial"/>
                  <w:color w:val="106BBE"/>
                  <w:sz w:val="28"/>
                  <w:szCs w:val="28"/>
                  <w:lang w:eastAsia="ru-RU"/>
                </w:rPr>
                <w:t>Федеральный закон</w:t>
              </w:r>
            </w:hyperlink>
            <w:r w:rsidRPr="00D0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06.10.2003 года № 131-Ф3   «Об общих принципах организации местного самоуправления в Российской Федерации».</w:t>
            </w:r>
          </w:p>
          <w:p w:rsidR="00D0569A" w:rsidRPr="00D0569A" w:rsidRDefault="00D0569A" w:rsidP="00D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hyperlink r:id="rId7" w:history="1">
              <w:r w:rsidRPr="00D0569A">
                <w:rPr>
                  <w:rFonts w:ascii="Times New Roman" w:eastAsia="Times New Roman" w:hAnsi="Times New Roman" w:cs="Arial"/>
                  <w:color w:val="106BBE"/>
                  <w:sz w:val="28"/>
                  <w:szCs w:val="28"/>
                  <w:lang w:eastAsia="ru-RU"/>
                </w:rPr>
                <w:t>Постановление</w:t>
              </w:r>
            </w:hyperlink>
            <w:r w:rsidRPr="00D0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Российской Федерации от 13.02.2006 года № 8 «Об утверждении Правил определения и предоставления технических условий подключения объектов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обеспечения».</w:t>
            </w:r>
          </w:p>
          <w:p w:rsidR="00D0569A" w:rsidRPr="00D0569A" w:rsidRDefault="00D0569A" w:rsidP="00D05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Pr="00D0569A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Генеральный план муниципального образования «</w:t>
            </w:r>
            <w:proofErr w:type="spellStart"/>
            <w:r w:rsidRPr="00D0569A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Корсукское</w:t>
            </w:r>
            <w:proofErr w:type="spellEnd"/>
            <w:r w:rsidRPr="00D0569A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D0569A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Эхирит-Булагатского</w:t>
            </w:r>
            <w:proofErr w:type="spellEnd"/>
            <w:r w:rsidRPr="00D0569A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 xml:space="preserve"> района Иркутской области.</w:t>
            </w:r>
          </w:p>
        </w:tc>
      </w:tr>
      <w:tr w:rsidR="00D0569A" w:rsidRPr="00D0569A" w:rsidTr="00207C20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A" w:rsidRPr="00D0569A" w:rsidRDefault="00D0569A" w:rsidP="00D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A" w:rsidRPr="00D0569A" w:rsidRDefault="00D0569A" w:rsidP="00D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МО </w:t>
            </w:r>
            <w:r w:rsidRPr="00D0569A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«</w:t>
            </w:r>
            <w:proofErr w:type="spellStart"/>
            <w:r w:rsidRPr="00D0569A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Корсукское</w:t>
            </w:r>
            <w:proofErr w:type="spellEnd"/>
            <w:r w:rsidRPr="00D0569A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»</w:t>
            </w:r>
          </w:p>
        </w:tc>
      </w:tr>
      <w:tr w:rsidR="00D0569A" w:rsidRPr="00D0569A" w:rsidTr="00207C20">
        <w:trPr>
          <w:trHeight w:val="295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A" w:rsidRPr="00D0569A" w:rsidRDefault="00D0569A" w:rsidP="00D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Разработчики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A" w:rsidRPr="00D0569A" w:rsidRDefault="00D0569A" w:rsidP="00D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МО</w:t>
            </w:r>
            <w:r w:rsidR="00FD5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569A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«</w:t>
            </w:r>
            <w:proofErr w:type="spellStart"/>
            <w:r w:rsidRPr="00D0569A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Корсукское</w:t>
            </w:r>
            <w:proofErr w:type="spellEnd"/>
            <w:r w:rsidRPr="00D0569A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 xml:space="preserve">» </w:t>
            </w:r>
          </w:p>
        </w:tc>
      </w:tr>
      <w:tr w:rsidR="00D0569A" w:rsidRPr="00D0569A" w:rsidTr="00207C20">
        <w:trPr>
          <w:trHeight w:val="360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A" w:rsidRPr="00D0569A" w:rsidRDefault="00D0569A" w:rsidP="00D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Исполнители 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A" w:rsidRPr="00D0569A" w:rsidRDefault="00D0569A" w:rsidP="00D05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МО </w:t>
            </w:r>
            <w:r w:rsidRPr="00D0569A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«</w:t>
            </w:r>
            <w:proofErr w:type="spellStart"/>
            <w:r w:rsidRPr="00D0569A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Корсукское</w:t>
            </w:r>
            <w:proofErr w:type="spellEnd"/>
            <w:r w:rsidRPr="00D0569A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»</w:t>
            </w:r>
          </w:p>
        </w:tc>
      </w:tr>
      <w:tr w:rsidR="00D0569A" w:rsidRPr="00D0569A" w:rsidTr="00207C20">
        <w:trPr>
          <w:trHeight w:val="699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A" w:rsidRPr="00D0569A" w:rsidRDefault="00D0569A" w:rsidP="00D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A" w:rsidRPr="00D0569A" w:rsidRDefault="00D0569A" w:rsidP="00D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коммунального комплекса муниципального образования</w:t>
            </w:r>
            <w:r w:rsidRPr="00D0569A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D0569A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Корсукское</w:t>
            </w:r>
            <w:proofErr w:type="spellEnd"/>
            <w:r w:rsidRPr="00D0569A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»</w:t>
            </w:r>
            <w:r w:rsidRPr="00D0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0569A" w:rsidRPr="00D0569A" w:rsidRDefault="00D0569A" w:rsidP="00D0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сети водоснабжения населенных пунктов, реконструкция водозаборных сооружений;</w:t>
            </w:r>
          </w:p>
          <w:p w:rsidR="00D0569A" w:rsidRPr="00D0569A" w:rsidRDefault="00D0569A" w:rsidP="00D0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сети теплоснабжения;</w:t>
            </w:r>
          </w:p>
          <w:p w:rsidR="00D0569A" w:rsidRPr="00D0569A" w:rsidRDefault="00D0569A" w:rsidP="00D0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газификация населенных пунктов.</w:t>
            </w:r>
          </w:p>
          <w:p w:rsidR="00D0569A" w:rsidRPr="00D0569A" w:rsidRDefault="00D0569A" w:rsidP="00D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условий для устойчивого социально-экономического развития МО </w:t>
            </w:r>
            <w:r w:rsidRPr="00D0569A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«</w:t>
            </w:r>
            <w:proofErr w:type="spellStart"/>
            <w:r w:rsidRPr="00D0569A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Корсукское</w:t>
            </w:r>
            <w:proofErr w:type="spellEnd"/>
            <w:r w:rsidRPr="00D0569A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»</w:t>
            </w:r>
            <w:r w:rsidRPr="00D0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путем  формирования ЖКХ.</w:t>
            </w:r>
          </w:p>
          <w:p w:rsidR="00D0569A" w:rsidRPr="00D0569A" w:rsidRDefault="00D0569A" w:rsidP="00D056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комфортных условий труда и быта в сельской местности, улучшение качества питьевой воды.</w:t>
            </w:r>
          </w:p>
          <w:p w:rsidR="00D0569A" w:rsidRPr="00D0569A" w:rsidRDefault="00D0569A" w:rsidP="00D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благоприятных условий привлечения инвестиций в жилищно-коммунальный сектор М</w:t>
            </w:r>
            <w:proofErr w:type="gramStart"/>
            <w:r w:rsidRPr="00D0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0569A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«</w:t>
            </w:r>
            <w:proofErr w:type="spellStart"/>
            <w:proofErr w:type="gramEnd"/>
            <w:r w:rsidRPr="00D0569A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Корсукское</w:t>
            </w:r>
            <w:proofErr w:type="spellEnd"/>
            <w:r w:rsidRPr="00D0569A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»</w:t>
            </w:r>
          </w:p>
          <w:p w:rsidR="00D0569A" w:rsidRPr="00D0569A" w:rsidRDefault="00D0569A" w:rsidP="00D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 экологической ситуации в поселении.</w:t>
            </w:r>
          </w:p>
        </w:tc>
      </w:tr>
      <w:tr w:rsidR="00D0569A" w:rsidRPr="00D0569A" w:rsidTr="00207C20">
        <w:trPr>
          <w:trHeight w:val="2908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A" w:rsidRPr="00D0569A" w:rsidRDefault="00D0569A" w:rsidP="00D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A" w:rsidRPr="00D0569A" w:rsidRDefault="00D0569A" w:rsidP="00D05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проектно-изыскательские работы и строительство систем водоснабжения, тепло- и газоснабжения   с применением современных материалов;</w:t>
            </w:r>
          </w:p>
          <w:p w:rsidR="00D0569A" w:rsidRPr="00D0569A" w:rsidRDefault="00D0569A" w:rsidP="00D05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обустройство и оснащение оборудованием объектов, используемых для сбора и временного хранения твердых бытовых отходов;</w:t>
            </w:r>
          </w:p>
          <w:p w:rsidR="00D0569A" w:rsidRPr="00D0569A" w:rsidRDefault="00D0569A" w:rsidP="00D05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условий для разработки инвестиционных программ организаций коммунального комплекса по развитию системы коммунальной инфраструктуры (далее - инвестиционные программы).</w:t>
            </w:r>
          </w:p>
        </w:tc>
      </w:tr>
      <w:tr w:rsidR="00D0569A" w:rsidRPr="00D0569A" w:rsidTr="00207C20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A" w:rsidRPr="00D0569A" w:rsidRDefault="00D0569A" w:rsidP="00D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реализации 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A" w:rsidRPr="00D0569A" w:rsidRDefault="00D0569A" w:rsidP="00A77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2015 - 202</w:t>
            </w:r>
            <w:r w:rsidR="00A77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D0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D0569A" w:rsidRPr="00D0569A" w:rsidTr="00207C20">
        <w:trPr>
          <w:trHeight w:val="1273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A" w:rsidRPr="00D0569A" w:rsidRDefault="00D0569A" w:rsidP="00D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A" w:rsidRPr="00D0569A" w:rsidRDefault="00D0569A" w:rsidP="00D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мероприятий,  осуществляется за счет:</w:t>
            </w:r>
          </w:p>
          <w:p w:rsidR="00D0569A" w:rsidRPr="00D0569A" w:rsidRDefault="00D0569A" w:rsidP="00D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средств федерального бюджета;</w:t>
            </w:r>
          </w:p>
          <w:p w:rsidR="00D0569A" w:rsidRPr="00D0569A" w:rsidRDefault="00D0569A" w:rsidP="00D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средств бюджета Иркутской области;</w:t>
            </w:r>
          </w:p>
          <w:p w:rsidR="00D0569A" w:rsidRPr="00D0569A" w:rsidRDefault="00D0569A" w:rsidP="00D0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0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 бюджета </w:t>
            </w:r>
            <w:proofErr w:type="spellStart"/>
            <w:r w:rsidRPr="00D0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Эхирит-Булагатского</w:t>
            </w:r>
            <w:proofErr w:type="spellEnd"/>
            <w:r w:rsidRPr="00D0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района;</w:t>
            </w:r>
          </w:p>
          <w:p w:rsidR="00D0569A" w:rsidRPr="00D0569A" w:rsidRDefault="00D0569A" w:rsidP="00D0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средств М</w:t>
            </w:r>
            <w:proofErr w:type="gramStart"/>
            <w:r w:rsidRPr="00D0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0569A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«</w:t>
            </w:r>
            <w:proofErr w:type="spellStart"/>
            <w:proofErr w:type="gramEnd"/>
            <w:r w:rsidRPr="00D0569A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Корсукское</w:t>
            </w:r>
            <w:proofErr w:type="spellEnd"/>
            <w:r w:rsidRPr="00D0569A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»</w:t>
            </w:r>
            <w:r w:rsidRPr="00D0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0569A" w:rsidRPr="00D0569A" w:rsidTr="00207C20">
        <w:trPr>
          <w:trHeight w:val="669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A" w:rsidRPr="00D0569A" w:rsidRDefault="00D0569A" w:rsidP="00D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мероприятия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A" w:rsidRPr="00D0569A" w:rsidRDefault="00D0569A" w:rsidP="00D0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основных мероприятий приведен в приложении № 1 к настоящей Программе </w:t>
            </w:r>
          </w:p>
        </w:tc>
      </w:tr>
      <w:tr w:rsidR="00D0569A" w:rsidRPr="00D0569A" w:rsidTr="00207C20">
        <w:trPr>
          <w:trHeight w:val="983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A" w:rsidRPr="00D0569A" w:rsidRDefault="00D0569A" w:rsidP="00D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Важнейшие целевые индикаторы и показатели Программы</w:t>
            </w:r>
          </w:p>
          <w:p w:rsidR="00D0569A" w:rsidRPr="00D0569A" w:rsidRDefault="00D0569A" w:rsidP="00D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A" w:rsidRPr="00D0569A" w:rsidRDefault="00D0569A" w:rsidP="00D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системам коммунальной инфраструктуры в целом:</w:t>
            </w:r>
          </w:p>
          <w:p w:rsidR="00D0569A" w:rsidRPr="00D0569A" w:rsidRDefault="00D0569A" w:rsidP="00D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строительство и введение в эксплуатацию объектов коммунальной инфраструктуры;</w:t>
            </w:r>
          </w:p>
          <w:p w:rsidR="00D0569A" w:rsidRPr="00D0569A" w:rsidRDefault="00D0569A" w:rsidP="00D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доля средств бюджетных источников разных уровней в общем объеме инвестиций в строительство объектов коммунальной инфраструктуры;</w:t>
            </w:r>
          </w:p>
          <w:p w:rsidR="00D0569A" w:rsidRPr="00D0569A" w:rsidRDefault="00D0569A" w:rsidP="00D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системам теплоснабжения, водоснабжения:</w:t>
            </w:r>
          </w:p>
          <w:p w:rsidR="00D0569A" w:rsidRPr="00D0569A" w:rsidRDefault="00D0569A" w:rsidP="00D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строительство  и ввод в эксплуатацию сетей;</w:t>
            </w:r>
          </w:p>
          <w:p w:rsidR="00D0569A" w:rsidRPr="00D0569A" w:rsidRDefault="00D0569A" w:rsidP="00D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объектам, используемым для захоронения твердых бытовых отходов:</w:t>
            </w:r>
          </w:p>
          <w:p w:rsidR="00D0569A" w:rsidRPr="00D0569A" w:rsidRDefault="00D0569A" w:rsidP="00D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контролируемый сбор и вывоз твердых бытовых отходов, улучшение экологической обстановки.</w:t>
            </w:r>
          </w:p>
        </w:tc>
      </w:tr>
      <w:tr w:rsidR="00D0569A" w:rsidRPr="00D0569A" w:rsidTr="00207C20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A" w:rsidRPr="00D0569A" w:rsidRDefault="00D0569A" w:rsidP="00D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 результаты реализации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A" w:rsidRPr="00D0569A" w:rsidRDefault="00D0569A" w:rsidP="00D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повышение  качества  и  надежности жилищно-коммунальных услуг;                             </w:t>
            </w:r>
          </w:p>
          <w:p w:rsidR="00D0569A" w:rsidRPr="00D0569A" w:rsidRDefault="00D0569A" w:rsidP="00D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строительство и ввод в эксплуатацию объектов коммунального хозяйства;</w:t>
            </w:r>
          </w:p>
          <w:p w:rsidR="00D0569A" w:rsidRPr="00D0569A" w:rsidRDefault="00D0569A" w:rsidP="00D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дальнейшая активизация жилищного строительства;</w:t>
            </w:r>
          </w:p>
          <w:p w:rsidR="00D0569A" w:rsidRPr="00D0569A" w:rsidRDefault="00D0569A" w:rsidP="00D0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подключение объектов капитального строительства к системе коммунальной инфраструктуры;</w:t>
            </w:r>
          </w:p>
          <w:p w:rsidR="00D0569A" w:rsidRPr="00D0569A" w:rsidRDefault="00D0569A" w:rsidP="00D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улучшение экологической ситуации на территории сельского поселения</w:t>
            </w:r>
          </w:p>
        </w:tc>
      </w:tr>
      <w:tr w:rsidR="00D0569A" w:rsidRPr="00D0569A" w:rsidTr="00207C20">
        <w:trPr>
          <w:trHeight w:val="566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A" w:rsidRPr="00D0569A" w:rsidRDefault="00D0569A" w:rsidP="00D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D0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D0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реализацией</w:t>
            </w:r>
          </w:p>
          <w:p w:rsidR="00D0569A" w:rsidRPr="00D0569A" w:rsidRDefault="00D0569A" w:rsidP="00D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A" w:rsidRPr="00D0569A" w:rsidRDefault="00D0569A" w:rsidP="00D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МО </w:t>
            </w:r>
            <w:r w:rsidRPr="00D0569A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«</w:t>
            </w:r>
            <w:proofErr w:type="spellStart"/>
            <w:r w:rsidRPr="00D0569A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Корсукское</w:t>
            </w:r>
            <w:proofErr w:type="spellEnd"/>
            <w:r w:rsidRPr="00D0569A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»</w:t>
            </w:r>
          </w:p>
        </w:tc>
      </w:tr>
    </w:tbl>
    <w:p w:rsidR="007C6539" w:rsidRDefault="007C6539" w:rsidP="00D0569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1" w:name="sub_100"/>
    </w:p>
    <w:p w:rsidR="00D0569A" w:rsidRPr="00D0569A" w:rsidRDefault="00D0569A" w:rsidP="00D0569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>Введение</w:t>
      </w:r>
    </w:p>
    <w:p w:rsidR="00D0569A" w:rsidRPr="00D0569A" w:rsidRDefault="00D0569A" w:rsidP="00D05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Программы обусловлена необходимостью </w:t>
      </w:r>
      <w:proofErr w:type="gramStart"/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долгосрочных стратегических задач развития систем коммунальной инфраструктуры муниципального</w:t>
      </w:r>
      <w:proofErr w:type="gramEnd"/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r w:rsidRPr="00D0569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«</w:t>
      </w:r>
      <w:proofErr w:type="spellStart"/>
      <w:r w:rsidRPr="00D0569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Корсукское</w:t>
      </w:r>
      <w:proofErr w:type="spellEnd"/>
      <w:r w:rsidRPr="00D0569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»</w:t>
      </w: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формирования новых механизмов функционирования жилищно-коммунального комплекса и условий для привлечения инвестиций в целях реализации Генерального  плана развития МО </w:t>
      </w:r>
      <w:r w:rsidRPr="00D0569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«</w:t>
      </w:r>
      <w:proofErr w:type="spellStart"/>
      <w:r w:rsidRPr="00D0569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Корсукское</w:t>
      </w:r>
      <w:proofErr w:type="spellEnd"/>
      <w:r w:rsidRPr="00D0569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»</w:t>
      </w: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повышения эффективности градостроительных решений.            </w:t>
      </w:r>
    </w:p>
    <w:p w:rsidR="00D0569A" w:rsidRPr="00D0569A" w:rsidRDefault="00D0569A" w:rsidP="00D056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69A" w:rsidRPr="00D0569A" w:rsidRDefault="00D0569A" w:rsidP="00D0569A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Раздел </w:t>
      </w:r>
      <w:r w:rsidRPr="00D0569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 w:eastAsia="ru-RU"/>
        </w:rPr>
        <w:t>I</w:t>
      </w:r>
      <w:r w:rsidRPr="00D0569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. Прогноз развития МО </w:t>
      </w:r>
      <w:r w:rsidRPr="00D0569A">
        <w:rPr>
          <w:rFonts w:ascii="Times New Roman" w:eastAsia="Times New Roman" w:hAnsi="Times New Roman" w:cs="Times New Roman"/>
          <w:b/>
          <w:spacing w:val="-2"/>
          <w:kern w:val="32"/>
          <w:sz w:val="28"/>
          <w:szCs w:val="28"/>
          <w:lang w:eastAsia="ru-RU"/>
        </w:rPr>
        <w:t>«</w:t>
      </w:r>
      <w:proofErr w:type="spellStart"/>
      <w:r w:rsidRPr="00D0569A">
        <w:rPr>
          <w:rFonts w:ascii="Times New Roman" w:eastAsia="Times New Roman" w:hAnsi="Times New Roman" w:cs="Times New Roman"/>
          <w:b/>
          <w:spacing w:val="-2"/>
          <w:kern w:val="32"/>
          <w:sz w:val="28"/>
          <w:szCs w:val="28"/>
          <w:lang w:eastAsia="ru-RU"/>
        </w:rPr>
        <w:t>Корсукское</w:t>
      </w:r>
      <w:proofErr w:type="spellEnd"/>
      <w:proofErr w:type="gramStart"/>
      <w:r w:rsidRPr="00D0569A">
        <w:rPr>
          <w:rFonts w:ascii="Times New Roman" w:eastAsia="Times New Roman" w:hAnsi="Times New Roman" w:cs="Times New Roman"/>
          <w:b/>
          <w:spacing w:val="-2"/>
          <w:kern w:val="32"/>
          <w:sz w:val="28"/>
          <w:szCs w:val="28"/>
          <w:lang w:eastAsia="ru-RU"/>
        </w:rPr>
        <w:t>»</w:t>
      </w:r>
      <w:r w:rsidRPr="00D0569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и</w:t>
      </w:r>
      <w:proofErr w:type="gramEnd"/>
      <w:r w:rsidRPr="00D0569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динамики </w:t>
      </w:r>
    </w:p>
    <w:p w:rsidR="00D0569A" w:rsidRPr="00D0569A" w:rsidRDefault="00D0569A" w:rsidP="00D0569A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развития коммунального комплекса</w:t>
      </w:r>
    </w:p>
    <w:bookmarkEnd w:id="1"/>
    <w:p w:rsidR="00D0569A" w:rsidRPr="00D0569A" w:rsidRDefault="00D0569A" w:rsidP="00D056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анализа и оценки социально-экономического развития муниципального образования МО </w:t>
      </w:r>
      <w:r w:rsidRPr="00D0569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«</w:t>
      </w:r>
      <w:proofErr w:type="spellStart"/>
      <w:r w:rsidRPr="00D0569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Корсукское</w:t>
      </w:r>
      <w:proofErr w:type="spellEnd"/>
      <w:r w:rsidRPr="00D0569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»</w:t>
      </w: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построение на основе полученных данных прогнозов такого развития, являются этапом, предшествующим разработке основных мероприятий программы комплексного развития систем коммунальной инфраструктуры муниципального образования </w:t>
      </w:r>
      <w:r w:rsidRPr="00D0569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«</w:t>
      </w:r>
      <w:proofErr w:type="spellStart"/>
      <w:r w:rsidRPr="00D0569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Корсукское</w:t>
      </w:r>
      <w:proofErr w:type="spellEnd"/>
      <w:proofErr w:type="gramStart"/>
      <w:r w:rsidRPr="00D0569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»</w:t>
      </w: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а 2015 - 202</w:t>
      </w:r>
      <w:r w:rsidR="00A77B9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(далее - Программа).</w:t>
      </w:r>
    </w:p>
    <w:p w:rsidR="00D0569A" w:rsidRPr="00D0569A" w:rsidRDefault="00D0569A" w:rsidP="00D056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 оценка социально-экономического развития муниципального образования </w:t>
      </w:r>
      <w:r w:rsidRPr="00D0569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«</w:t>
      </w:r>
      <w:proofErr w:type="spellStart"/>
      <w:r w:rsidRPr="00D0569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Корсукское</w:t>
      </w:r>
      <w:proofErr w:type="spellEnd"/>
      <w:r w:rsidRPr="00D0569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»</w:t>
      </w: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прогноз его развития проводятся по следующим направлениям:</w:t>
      </w:r>
    </w:p>
    <w:p w:rsidR="00D0569A" w:rsidRPr="00D0569A" w:rsidRDefault="00D0569A" w:rsidP="00D056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демографическое развитие МО </w:t>
      </w:r>
      <w:r w:rsidRPr="00D0569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«</w:t>
      </w:r>
      <w:proofErr w:type="spellStart"/>
      <w:r w:rsidRPr="00D0569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Корсукское</w:t>
      </w:r>
      <w:proofErr w:type="spellEnd"/>
      <w:r w:rsidRPr="00D0569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»</w:t>
      </w: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569A" w:rsidRPr="00D0569A" w:rsidRDefault="00D0569A" w:rsidP="00D056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состояние коммунальной инфраструктуры.</w:t>
      </w:r>
    </w:p>
    <w:p w:rsidR="00D0569A" w:rsidRPr="00D0569A" w:rsidRDefault="00D0569A" w:rsidP="00D056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проведения анализа по выделенным направлениям является установление взаимосвязей между всеми основными показателями развития МО </w:t>
      </w:r>
      <w:r w:rsidRPr="00D0569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«</w:t>
      </w:r>
      <w:proofErr w:type="spellStart"/>
      <w:r w:rsidRPr="00D0569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Корсукское</w:t>
      </w:r>
      <w:proofErr w:type="spellEnd"/>
      <w:r w:rsidRPr="00D0569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»</w:t>
      </w:r>
      <w:r w:rsidR="00080BC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оценка их влияния на тенденции развития систем коммунальной инфраструктуры. Планирование всех мероприятий в рамках Программы зависит от уровня и прогноза развития каждого из направлений.</w:t>
      </w:r>
    </w:p>
    <w:p w:rsidR="00D0569A" w:rsidRPr="00D0569A" w:rsidRDefault="00D0569A" w:rsidP="00D056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69A" w:rsidRPr="00D0569A" w:rsidRDefault="00D0569A" w:rsidP="00D056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 Демографическое развитие</w:t>
      </w:r>
    </w:p>
    <w:p w:rsidR="00D0569A" w:rsidRPr="00D0569A" w:rsidRDefault="00D0569A" w:rsidP="00D0569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69A" w:rsidRPr="00D0569A" w:rsidRDefault="00D0569A" w:rsidP="00D056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образовании «</w:t>
      </w:r>
      <w:proofErr w:type="spellStart"/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Корсукское</w:t>
      </w:r>
      <w:proofErr w:type="spellEnd"/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состоянию на 01.01.201</w:t>
      </w:r>
      <w:r w:rsidR="00733CC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проживает 1</w:t>
      </w:r>
      <w:r w:rsidR="000F247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11D3C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D0569A" w:rsidRPr="00A11D3C" w:rsidRDefault="00D0569A" w:rsidP="00D0569A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/>
        </w:rPr>
      </w:pPr>
      <w:r w:rsidRPr="00A11D3C">
        <w:rPr>
          <w:rFonts w:ascii="Times New Roman" w:eastAsia="Times New Roman" w:hAnsi="Times New Roman" w:cs="Times New Roman"/>
          <w:sz w:val="28"/>
          <w:szCs w:val="28"/>
          <w:lang/>
        </w:rPr>
        <w:t>С 201</w:t>
      </w:r>
      <w:r w:rsidR="00733CC5">
        <w:rPr>
          <w:rFonts w:ascii="Times New Roman" w:eastAsia="Times New Roman" w:hAnsi="Times New Roman" w:cs="Times New Roman"/>
          <w:sz w:val="28"/>
          <w:szCs w:val="28"/>
          <w:lang/>
        </w:rPr>
        <w:t>5</w:t>
      </w:r>
      <w:r w:rsidRPr="00A11D3C">
        <w:rPr>
          <w:rFonts w:ascii="Times New Roman" w:eastAsia="Times New Roman" w:hAnsi="Times New Roman" w:cs="Times New Roman"/>
          <w:sz w:val="28"/>
          <w:szCs w:val="28"/>
          <w:lang/>
        </w:rPr>
        <w:t xml:space="preserve"> года показатели численности населения можно назвать </w:t>
      </w:r>
      <w:r w:rsidR="00733CC5">
        <w:rPr>
          <w:rFonts w:ascii="Times New Roman" w:eastAsia="Times New Roman" w:hAnsi="Times New Roman" w:cs="Times New Roman"/>
          <w:sz w:val="28"/>
          <w:szCs w:val="28"/>
          <w:lang/>
        </w:rPr>
        <w:t>не</w:t>
      </w:r>
      <w:r w:rsidRPr="00A11D3C">
        <w:rPr>
          <w:rFonts w:ascii="Times New Roman" w:eastAsia="Times New Roman" w:hAnsi="Times New Roman" w:cs="Times New Roman"/>
          <w:sz w:val="28"/>
          <w:szCs w:val="28"/>
          <w:lang/>
        </w:rPr>
        <w:t xml:space="preserve">стабильными. </w:t>
      </w:r>
      <w:r w:rsidRPr="00A11D3C">
        <w:rPr>
          <w:rFonts w:ascii="Times New Roman" w:eastAsia="Times New Roman" w:hAnsi="Times New Roman" w:cs="Times New Roman"/>
          <w:bCs/>
          <w:iCs/>
          <w:sz w:val="28"/>
          <w:szCs w:val="28"/>
          <w:lang/>
        </w:rPr>
        <w:t xml:space="preserve">Предполагается, что при устойчивом функционировании поселения и при проведении соответствующей инвестиционной политики изменится динамика численности населения в сторону ее  последующего роста. </w:t>
      </w:r>
    </w:p>
    <w:p w:rsidR="00D0569A" w:rsidRPr="00D0569A" w:rsidRDefault="00D0569A" w:rsidP="00D056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численности населения муниципального образования «</w:t>
      </w:r>
      <w:proofErr w:type="spellStart"/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Корсукское</w:t>
      </w:r>
      <w:proofErr w:type="spellEnd"/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приводится в нижеследующей таблице № 1.</w:t>
      </w:r>
    </w:p>
    <w:p w:rsidR="00D0569A" w:rsidRPr="00D0569A" w:rsidRDefault="00D0569A" w:rsidP="00D056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1</w:t>
      </w:r>
    </w:p>
    <w:p w:rsidR="00D0569A" w:rsidRPr="00D0569A" w:rsidRDefault="00D0569A" w:rsidP="00D056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69A" w:rsidRPr="00D0569A" w:rsidRDefault="00D0569A" w:rsidP="00D056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Проектная численность населения муниципального образования </w:t>
      </w:r>
      <w:r w:rsidRPr="00D0569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«</w:t>
      </w:r>
      <w:proofErr w:type="spellStart"/>
      <w:r w:rsidRPr="00D0569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Корсукское</w:t>
      </w:r>
      <w:proofErr w:type="spellEnd"/>
      <w:r w:rsidRPr="00D0569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»</w:t>
      </w:r>
    </w:p>
    <w:p w:rsidR="00D0569A" w:rsidRPr="00D0569A" w:rsidRDefault="00D0569A" w:rsidP="00D056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6"/>
        <w:gridCol w:w="1294"/>
        <w:gridCol w:w="1782"/>
        <w:gridCol w:w="1699"/>
        <w:gridCol w:w="1699"/>
      </w:tblGrid>
      <w:tr w:rsidR="00D0569A" w:rsidRPr="00D0569A" w:rsidTr="00207C20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A" w:rsidRPr="00D0569A" w:rsidRDefault="00D0569A" w:rsidP="00D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A" w:rsidRPr="00D0569A" w:rsidRDefault="00D0569A" w:rsidP="00733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733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A" w:rsidRPr="00D0569A" w:rsidRDefault="00D0569A" w:rsidP="00733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733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A" w:rsidRPr="00D0569A" w:rsidRDefault="00D0569A" w:rsidP="00733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733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A" w:rsidRPr="00D0569A" w:rsidRDefault="00D0569A" w:rsidP="00733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733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D0569A" w:rsidRPr="00D0569A" w:rsidTr="00207C20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A" w:rsidRPr="00D0569A" w:rsidRDefault="00D0569A" w:rsidP="00D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населения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A" w:rsidRPr="00D0569A" w:rsidRDefault="00D0569A" w:rsidP="0008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80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A" w:rsidRPr="00D0569A" w:rsidRDefault="00D0569A" w:rsidP="00733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33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A" w:rsidRPr="00D0569A" w:rsidRDefault="00D0569A" w:rsidP="00733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33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A" w:rsidRPr="00D0569A" w:rsidRDefault="00D0569A" w:rsidP="00733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11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33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D0569A" w:rsidRPr="00D0569A" w:rsidRDefault="00D0569A" w:rsidP="00D056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69A" w:rsidRPr="00D0569A" w:rsidRDefault="00D0569A" w:rsidP="00D056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sub_130"/>
      <w:r w:rsidRPr="00D05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</w:t>
      </w:r>
      <w:bookmarkEnd w:id="2"/>
      <w:r w:rsidRPr="00D05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Состояние коммунальной инфраструктуры</w:t>
      </w:r>
    </w:p>
    <w:p w:rsidR="00D0569A" w:rsidRPr="00D0569A" w:rsidRDefault="00D0569A" w:rsidP="00D056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569A" w:rsidRPr="00D0569A" w:rsidRDefault="00D0569A" w:rsidP="00D056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основных факторов, влияющих на формирование Программы, является состояние коммунальной инфраструктуры. Привлечение инвестиций в коммунальное хозяйство необходимо для развития коммунальной инфраструктуры в поселении, строительство объектов и проектно-изыскательские работы  с учетом перспективного строительства предусмотренного Генеральным планом.</w:t>
      </w:r>
    </w:p>
    <w:p w:rsidR="00D0569A" w:rsidRPr="00D0569A" w:rsidRDefault="00D0569A" w:rsidP="00D056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0569A" w:rsidRPr="00D0569A" w:rsidRDefault="00D0569A" w:rsidP="00D05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sub_131"/>
      <w:r w:rsidRPr="00D05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1.2.1. Водоснабжение</w:t>
      </w:r>
    </w:p>
    <w:bookmarkEnd w:id="3"/>
    <w:p w:rsidR="00D0569A" w:rsidRPr="00D0569A" w:rsidRDefault="00D0569A" w:rsidP="00D056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Забор воды в водонапорных башнях, расположенных на территории МО </w:t>
      </w:r>
      <w:r w:rsidRPr="00D0569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«</w:t>
      </w:r>
      <w:proofErr w:type="spellStart"/>
      <w:r w:rsidRPr="00D0569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Корсукское</w:t>
      </w:r>
      <w:proofErr w:type="spellEnd"/>
      <w:r w:rsidRPr="00D0569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»</w:t>
      </w: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осуществляется глубинными насосами со скважин. </w:t>
      </w:r>
    </w:p>
    <w:p w:rsidR="00D0569A" w:rsidRPr="00D0569A" w:rsidRDefault="00D0569A" w:rsidP="00D056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678"/>
        <w:gridCol w:w="1701"/>
        <w:gridCol w:w="3083"/>
      </w:tblGrid>
      <w:tr w:rsidR="00D0569A" w:rsidRPr="00D0569A" w:rsidTr="00207C20">
        <w:trPr>
          <w:trHeight w:val="98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A" w:rsidRPr="00D0569A" w:rsidRDefault="00D0569A" w:rsidP="00D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A" w:rsidRPr="00D0569A" w:rsidRDefault="00D0569A" w:rsidP="00D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 водонапорной башни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A" w:rsidRPr="00D0569A" w:rsidRDefault="00D0569A" w:rsidP="00D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Глубина скважины, </w:t>
            </w:r>
            <w:proofErr w:type="gramStart"/>
            <w:r w:rsidRPr="00D0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A" w:rsidRPr="00D0569A" w:rsidRDefault="00D0569A" w:rsidP="00D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воды</w:t>
            </w:r>
          </w:p>
        </w:tc>
      </w:tr>
      <w:tr w:rsidR="00D0569A" w:rsidRPr="00D0569A" w:rsidTr="00207C2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A" w:rsidRPr="00D0569A" w:rsidRDefault="00D0569A" w:rsidP="00D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A" w:rsidRPr="00D0569A" w:rsidRDefault="00D0569A" w:rsidP="00D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D0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0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орсук</w:t>
            </w:r>
            <w:proofErr w:type="spellEnd"/>
            <w:r w:rsidRPr="00D0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ул.Муринская,5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A" w:rsidRPr="00D0569A" w:rsidRDefault="00D0569A" w:rsidP="00D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A" w:rsidRPr="00D0569A" w:rsidRDefault="00D0569A" w:rsidP="00D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хозяйственно-питьевая</w:t>
            </w:r>
          </w:p>
        </w:tc>
      </w:tr>
      <w:tr w:rsidR="00D0569A" w:rsidRPr="00D0569A" w:rsidTr="00207C2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A" w:rsidRPr="00D0569A" w:rsidRDefault="00D0569A" w:rsidP="00D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A" w:rsidRPr="00D0569A" w:rsidRDefault="00D0569A" w:rsidP="00D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D0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D0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агарук</w:t>
            </w:r>
            <w:proofErr w:type="spellEnd"/>
            <w:r w:rsidRPr="00D0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ул.Светлая,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A" w:rsidRPr="00D0569A" w:rsidRDefault="00D0569A" w:rsidP="00D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A" w:rsidRPr="00D0569A" w:rsidRDefault="00D0569A" w:rsidP="00D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хозяйственно-питьевая</w:t>
            </w:r>
          </w:p>
        </w:tc>
      </w:tr>
      <w:tr w:rsidR="00D0569A" w:rsidRPr="00D0569A" w:rsidTr="00207C2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A" w:rsidRPr="00D0569A" w:rsidRDefault="00D0569A" w:rsidP="00D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A" w:rsidRPr="00D0569A" w:rsidRDefault="00D0569A" w:rsidP="00D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D0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D0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отохон</w:t>
            </w:r>
            <w:proofErr w:type="spellEnd"/>
            <w:r w:rsidRPr="00D0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ул.Набережная,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A" w:rsidRPr="00D0569A" w:rsidRDefault="00D0569A" w:rsidP="00D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A" w:rsidRPr="00D0569A" w:rsidRDefault="00D0569A" w:rsidP="00D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хозяйственно-питьевая</w:t>
            </w:r>
          </w:p>
        </w:tc>
      </w:tr>
      <w:tr w:rsidR="00D0569A" w:rsidRPr="00D0569A" w:rsidTr="00207C2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A" w:rsidRPr="00D0569A" w:rsidRDefault="00D0569A" w:rsidP="00D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A" w:rsidRPr="00D0569A" w:rsidRDefault="00D0569A" w:rsidP="00D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D0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D0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охтой</w:t>
            </w:r>
            <w:proofErr w:type="spellEnd"/>
            <w:r w:rsidRPr="00D0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ул.Трактовая,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A" w:rsidRPr="00D0569A" w:rsidRDefault="00D0569A" w:rsidP="00D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A" w:rsidRPr="00D0569A" w:rsidRDefault="00D0569A" w:rsidP="00D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хозяйственно-питьевая</w:t>
            </w:r>
          </w:p>
        </w:tc>
      </w:tr>
      <w:tr w:rsidR="00D0569A" w:rsidRPr="00D0569A" w:rsidTr="00207C2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A" w:rsidRPr="00D0569A" w:rsidRDefault="00D0569A" w:rsidP="00D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A" w:rsidRPr="00D0569A" w:rsidRDefault="00D0569A" w:rsidP="00D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D0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D0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</w:t>
            </w:r>
            <w:proofErr w:type="spellEnd"/>
            <w:r w:rsidRPr="00D0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ул.Нагорная,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A" w:rsidRPr="00D0569A" w:rsidRDefault="00D0569A" w:rsidP="00D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A" w:rsidRPr="00D0569A" w:rsidRDefault="00D0569A" w:rsidP="00D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хозяйственно-питьевая</w:t>
            </w:r>
          </w:p>
        </w:tc>
      </w:tr>
      <w:tr w:rsidR="00D0569A" w:rsidRPr="00D0569A" w:rsidTr="00207C2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A" w:rsidRPr="00D0569A" w:rsidRDefault="00D0569A" w:rsidP="00D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A" w:rsidRPr="00D0569A" w:rsidRDefault="00D0569A" w:rsidP="00D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D0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D0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ушит</w:t>
            </w:r>
            <w:proofErr w:type="spellEnd"/>
            <w:r w:rsidRPr="00D0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ул.Школьная,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A" w:rsidRPr="00D0569A" w:rsidRDefault="00D0569A" w:rsidP="00D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9A" w:rsidRPr="00D0569A" w:rsidRDefault="00D0569A" w:rsidP="00D0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хозяйственно-питьевая</w:t>
            </w:r>
          </w:p>
        </w:tc>
      </w:tr>
    </w:tbl>
    <w:p w:rsidR="00D0569A" w:rsidRPr="00D0569A" w:rsidRDefault="00D0569A" w:rsidP="00D056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0569A" w:rsidRDefault="00D0569A" w:rsidP="00D05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sub_132"/>
      <w:r w:rsidRPr="00D05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1.2.2. Водоотведение</w:t>
      </w:r>
    </w:p>
    <w:p w:rsidR="007C6539" w:rsidRPr="00D0569A" w:rsidRDefault="007C6539" w:rsidP="00D05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4"/>
    <w:p w:rsidR="00D0569A" w:rsidRPr="00D0569A" w:rsidRDefault="00D0569A" w:rsidP="00D056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населённых пунктах муниципального образования </w:t>
      </w:r>
      <w:r w:rsidRPr="00D0569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«</w:t>
      </w:r>
      <w:proofErr w:type="spellStart"/>
      <w:r w:rsidRPr="00D0569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Корсукское</w:t>
      </w:r>
      <w:proofErr w:type="spellEnd"/>
      <w:proofErr w:type="gramStart"/>
      <w:r w:rsidRPr="00D0569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»</w:t>
      </w: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истемы канализации отсутствуют, население пользуется надворными туалетами с выгребными ямами. ЖБО не вывозятся и утилизируются на приусадебных участках.</w:t>
      </w:r>
    </w:p>
    <w:p w:rsidR="00D0569A" w:rsidRPr="00D0569A" w:rsidRDefault="00D0569A" w:rsidP="00D056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Строительство коллекторов и очистных сооружений ливневой канализации не осуществлялось.</w:t>
      </w:r>
    </w:p>
    <w:p w:rsidR="00D0569A" w:rsidRPr="00D0569A" w:rsidRDefault="00D0569A" w:rsidP="00D056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0569A" w:rsidRDefault="00D0569A" w:rsidP="00D05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" w:name="sub_134"/>
      <w:r w:rsidRPr="00D05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1.2.3. Теплоснабжение</w:t>
      </w:r>
    </w:p>
    <w:p w:rsidR="007C6539" w:rsidRPr="00D0569A" w:rsidRDefault="007C6539" w:rsidP="00D05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5"/>
    <w:p w:rsidR="00D0569A" w:rsidRPr="00D0569A" w:rsidRDefault="00D0569A" w:rsidP="00D056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теплоснабжение МО </w:t>
      </w:r>
      <w:r w:rsidRPr="00D0569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«</w:t>
      </w:r>
      <w:proofErr w:type="spellStart"/>
      <w:r w:rsidRPr="00D0569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Корсукское</w:t>
      </w:r>
      <w:proofErr w:type="spellEnd"/>
      <w:r w:rsidRPr="00D0569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»</w:t>
      </w: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осуществляется децентрализовано – </w:t>
      </w:r>
      <w:proofErr w:type="gramStart"/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</w:t>
      </w:r>
      <w:proofErr w:type="spellStart"/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теплогенераторов</w:t>
      </w:r>
      <w:proofErr w:type="spellEnd"/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работающих, преимущественно, на дровах, электричестве, угле.</w:t>
      </w:r>
    </w:p>
    <w:p w:rsidR="00D0569A" w:rsidRPr="00D0569A" w:rsidRDefault="00D0569A" w:rsidP="00D056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источником тепла МОУ «</w:t>
      </w:r>
      <w:proofErr w:type="spellStart"/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Корсукская</w:t>
      </w:r>
      <w:proofErr w:type="spellEnd"/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СОШ» является центральная котельная, построенная в 1988г., которая также топится твердым топливом и собственником данной котельной является жилищно-коммунальное </w:t>
      </w: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хозяйство </w:t>
      </w:r>
      <w:proofErr w:type="spellStart"/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Эхирит-Булагатского</w:t>
      </w:r>
      <w:proofErr w:type="spellEnd"/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</w:t>
      </w:r>
    </w:p>
    <w:p w:rsidR="00D0569A" w:rsidRPr="00D0569A" w:rsidRDefault="00D0569A" w:rsidP="00D056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69A" w:rsidRPr="00D0569A" w:rsidRDefault="00D0569A" w:rsidP="00D056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0569A" w:rsidRDefault="00D0569A" w:rsidP="00D05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sub_138"/>
      <w:r w:rsidRPr="00D05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1.2.4. Сбор твердых бытовых отходов</w:t>
      </w:r>
    </w:p>
    <w:p w:rsidR="007C6539" w:rsidRPr="00D0569A" w:rsidRDefault="007C6539" w:rsidP="00D05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6"/>
    <w:p w:rsidR="00D0569A" w:rsidRPr="00D0569A" w:rsidRDefault="00D0569A" w:rsidP="00D056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сбора и  складирования бытовых отходов и мусора используются три земельных участков общей площадью </w:t>
      </w:r>
      <w:smartTag w:uri="urn:schemas-microsoft-com:office:smarttags" w:element="metricconverter">
        <w:smartTagPr>
          <w:attr w:name="ProductID" w:val="1,0 га"/>
        </w:smartTagPr>
        <w:r w:rsidRPr="00D056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1,0 га</w:t>
        </w:r>
      </w:smartTag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. Ежегодно на территории поселения образуется около 300 куб</w:t>
      </w:r>
      <w:proofErr w:type="gramStart"/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твердых бытовых отходов.</w:t>
      </w:r>
    </w:p>
    <w:p w:rsidR="00D0569A" w:rsidRPr="00D0569A" w:rsidRDefault="00D0569A" w:rsidP="00D056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Бытовые отходы от учреждений и жилого сектора, а так же крупногабаритный мусор вывозятся для захоронения на свалки, расположенные в  границах МО «</w:t>
      </w:r>
      <w:proofErr w:type="spellStart"/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Корсукское</w:t>
      </w:r>
      <w:proofErr w:type="spellEnd"/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Эхирит-Булагатского</w:t>
      </w:r>
      <w:proofErr w:type="spellEnd"/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Частично отходы не вывозятся, а утилизируются на приусадебных участках.</w:t>
      </w:r>
    </w:p>
    <w:p w:rsidR="00D0569A" w:rsidRPr="00D0569A" w:rsidRDefault="00D0569A" w:rsidP="00D056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0569A" w:rsidRPr="00D0569A" w:rsidRDefault="00D0569A" w:rsidP="00D056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69A" w:rsidRDefault="00D0569A" w:rsidP="00D056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  <w:bookmarkStart w:id="7" w:name="sub_136"/>
      <w:r w:rsidRPr="00D0569A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>1.2.5. Электроснабжение</w:t>
      </w:r>
    </w:p>
    <w:p w:rsidR="007C6539" w:rsidRPr="00D0569A" w:rsidRDefault="007C6539" w:rsidP="00D056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</w:p>
    <w:bookmarkEnd w:id="7"/>
    <w:p w:rsidR="00D0569A" w:rsidRPr="00D0569A" w:rsidRDefault="00D0569A" w:rsidP="00D056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Электроснабжение потребителей МО «</w:t>
      </w:r>
      <w:proofErr w:type="spellStart"/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Корсукское</w:t>
      </w:r>
      <w:proofErr w:type="spellEnd"/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производится от </w:t>
      </w:r>
      <w:proofErr w:type="spellStart"/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энергоснабжающей</w:t>
      </w:r>
      <w:proofErr w:type="spellEnd"/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</w:t>
      </w:r>
      <w:proofErr w:type="gramStart"/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ии  ООО</w:t>
      </w:r>
      <w:proofErr w:type="gramEnd"/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«Иркутская электро-сетевая компания». Подстанции электроснабжения, расположенные на территории сельского поселения обслуживается уполномоченной организацией. Обслуживание  и текущий ремонт сетей производится РЭ</w:t>
      </w:r>
      <w:proofErr w:type="gramStart"/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С-</w:t>
      </w:r>
      <w:proofErr w:type="gramEnd"/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Усть-Ордынский. Контролирующую функцию по электроэнергии  осуществляет </w:t>
      </w:r>
      <w:proofErr w:type="spellStart"/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энергоснабжающая</w:t>
      </w:r>
      <w:proofErr w:type="spellEnd"/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организация. </w:t>
      </w:r>
    </w:p>
    <w:p w:rsidR="00D0569A" w:rsidRPr="00D0569A" w:rsidRDefault="00D0569A" w:rsidP="00D056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69A" w:rsidRPr="00D0569A" w:rsidRDefault="00D0569A" w:rsidP="00D0569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  <w:bookmarkStart w:id="8" w:name="sub_137"/>
      <w:r w:rsidRPr="00D0569A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>1.2.6. Телефонная связь, телевидение, интернет</w:t>
      </w:r>
    </w:p>
    <w:p w:rsidR="00D0569A" w:rsidRPr="00D0569A" w:rsidRDefault="00D0569A" w:rsidP="00D056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  <w:bookmarkStart w:id="9" w:name="sub_1371"/>
      <w:bookmarkEnd w:id="8"/>
      <w:r w:rsidRPr="00D0569A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>Телефонная связь</w:t>
      </w:r>
    </w:p>
    <w:p w:rsidR="00D0569A" w:rsidRPr="00D0569A" w:rsidRDefault="00D0569A" w:rsidP="00D05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9"/>
    <w:p w:rsidR="00D0569A" w:rsidRPr="00D0569A" w:rsidRDefault="00D0569A" w:rsidP="00D056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сотовой телефонной связью абонентов жилого сектора, сферы социального, культурного, бытового обслуживания и прочих объектов осуществляется сотовыми кампаниями «</w:t>
      </w:r>
      <w:r w:rsidR="007C653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 - 2</w:t>
      </w: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«Мегафон», «Билайн».  Существующие емкости телефонных станций полностью удовлетворяют потребности поселения.</w:t>
      </w:r>
    </w:p>
    <w:p w:rsidR="00D0569A" w:rsidRPr="00D0569A" w:rsidRDefault="00D0569A" w:rsidP="00D056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D0569A" w:rsidRPr="00D0569A" w:rsidRDefault="00D0569A" w:rsidP="00D0569A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  <w:bookmarkStart w:id="10" w:name="sub_1373"/>
      <w:r w:rsidRPr="00D0569A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>Телевидение</w:t>
      </w:r>
    </w:p>
    <w:p w:rsidR="00D0569A" w:rsidRPr="00D0569A" w:rsidRDefault="00D0569A" w:rsidP="00D05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0"/>
    <w:p w:rsidR="00D0569A" w:rsidRPr="00D0569A" w:rsidRDefault="00D0569A" w:rsidP="00D056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Телевизионное вещание в поселении  осуществляет ТВ-центром г. Иркутска. На территории МО внедрен мультиплекс цифрового телевидения.</w:t>
      </w:r>
    </w:p>
    <w:p w:rsidR="00D0569A" w:rsidRPr="00D0569A" w:rsidRDefault="00D0569A" w:rsidP="00D056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0569A" w:rsidRPr="00D0569A" w:rsidRDefault="00D0569A" w:rsidP="00D0569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</w:t>
      </w:r>
    </w:p>
    <w:p w:rsidR="00D0569A" w:rsidRPr="00D0569A" w:rsidRDefault="00D0569A" w:rsidP="00D056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 «</w:t>
      </w:r>
      <w:proofErr w:type="spellStart"/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Корсукское</w:t>
      </w:r>
      <w:proofErr w:type="spellEnd"/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различные объекты пользуются беспроводным интернетом через сотовые связи  «</w:t>
      </w:r>
      <w:r w:rsidR="007C653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 - 2</w:t>
      </w: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«Мегафон» и «Билайн» посредством модемов, качество такого интернета не удовлетворяет потребности жителей и учреждений. Отсутствует высокоскоростной кабельный интернет.</w:t>
      </w:r>
    </w:p>
    <w:p w:rsidR="00D0569A" w:rsidRPr="00D0569A" w:rsidRDefault="00D0569A" w:rsidP="00D056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69A" w:rsidRPr="00D0569A" w:rsidRDefault="00D0569A" w:rsidP="00D0569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1.3. Краткий анализ состояния установки приборов учета и </w:t>
      </w:r>
      <w:proofErr w:type="spellStart"/>
      <w:r w:rsidRPr="00D05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энергоресурсосбережения</w:t>
      </w:r>
      <w:proofErr w:type="spellEnd"/>
      <w:r w:rsidRPr="00D05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 потребителей.</w:t>
      </w:r>
    </w:p>
    <w:p w:rsidR="00D0569A" w:rsidRPr="00D0569A" w:rsidRDefault="00D0569A" w:rsidP="00D0569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569A" w:rsidRPr="00D0569A" w:rsidRDefault="00D0569A" w:rsidP="00D056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программы планируется реализация следующих технических мероприятий: </w:t>
      </w:r>
    </w:p>
    <w:p w:rsidR="00D0569A" w:rsidRPr="00D0569A" w:rsidRDefault="00D0569A" w:rsidP="00D056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бюджетной сфере: установка приборов учета тепловой энергии; установка приборов учета воды; </w:t>
      </w:r>
    </w:p>
    <w:p w:rsidR="00D0569A" w:rsidRPr="00D0569A" w:rsidRDefault="00D0569A" w:rsidP="00D0569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Установка приборов учета позволяет исключить потери энергоресурсов от источника вырабатываемой энергии до здания при расчетах с </w:t>
      </w:r>
      <w:proofErr w:type="spellStart"/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ресурсоснабжающими</w:t>
      </w:r>
      <w:proofErr w:type="spellEnd"/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организациями, выявить утечки в системах водоснабжения здания, а также обеспечить реальные возможности для ресурсосбережения. </w:t>
      </w:r>
    </w:p>
    <w:p w:rsidR="00D0569A" w:rsidRPr="00D0569A" w:rsidRDefault="00D0569A" w:rsidP="00D056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комплекса </w:t>
      </w:r>
      <w:proofErr w:type="spellStart"/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энергоресурсосберегающих</w:t>
      </w:r>
      <w:proofErr w:type="spellEnd"/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в жилищном фонде муниципального образования, необходимо организовать работу, включающую: </w:t>
      </w:r>
    </w:p>
    <w:p w:rsidR="00D0569A" w:rsidRPr="00D0569A" w:rsidRDefault="00D0569A" w:rsidP="00D0569A">
      <w:pPr>
        <w:autoSpaceDE w:val="0"/>
        <w:autoSpaceDN w:val="0"/>
        <w:adjustRightInd w:val="0"/>
        <w:spacing w:after="5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установку энергосберегающих светильников, в т.ч. на базе светодиодов; </w:t>
      </w:r>
    </w:p>
    <w:p w:rsidR="00D0569A" w:rsidRPr="00D0569A" w:rsidRDefault="00D0569A" w:rsidP="00D0569A">
      <w:pPr>
        <w:autoSpaceDE w:val="0"/>
        <w:autoSpaceDN w:val="0"/>
        <w:adjustRightInd w:val="0"/>
        <w:spacing w:after="5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регулировку систем отопления, холодного и горячего водоснабжения; </w:t>
      </w:r>
    </w:p>
    <w:p w:rsidR="00D0569A" w:rsidRPr="00D0569A" w:rsidRDefault="00D0569A" w:rsidP="00D0569A">
      <w:pPr>
        <w:autoSpaceDE w:val="0"/>
        <w:autoSpaceDN w:val="0"/>
        <w:adjustRightInd w:val="0"/>
        <w:spacing w:after="5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автоматизацию включения-выключения внешнего освещения; </w:t>
      </w:r>
    </w:p>
    <w:p w:rsidR="00D0569A" w:rsidRPr="00D0569A" w:rsidRDefault="00D0569A" w:rsidP="00D0569A">
      <w:pPr>
        <w:autoSpaceDE w:val="0"/>
        <w:autoSpaceDN w:val="0"/>
        <w:adjustRightInd w:val="0"/>
        <w:spacing w:after="5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утепление чердачных перекрытий; </w:t>
      </w:r>
    </w:p>
    <w:p w:rsidR="00D0569A" w:rsidRPr="00D0569A" w:rsidRDefault="00D0569A" w:rsidP="00D0569A">
      <w:pPr>
        <w:autoSpaceDE w:val="0"/>
        <w:autoSpaceDN w:val="0"/>
        <w:adjustRightInd w:val="0"/>
        <w:spacing w:after="5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утепление входных дверей и окон; </w:t>
      </w:r>
    </w:p>
    <w:p w:rsidR="00D0569A" w:rsidRPr="00D0569A" w:rsidRDefault="00D0569A" w:rsidP="00D0569A">
      <w:pPr>
        <w:autoSpaceDE w:val="0"/>
        <w:autoSpaceDN w:val="0"/>
        <w:adjustRightInd w:val="0"/>
        <w:spacing w:after="5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промывку систем центрального отопления; </w:t>
      </w:r>
    </w:p>
    <w:p w:rsidR="00D0569A" w:rsidRPr="00D0569A" w:rsidRDefault="00D0569A" w:rsidP="00D0569A">
      <w:pPr>
        <w:autoSpaceDE w:val="0"/>
        <w:autoSpaceDN w:val="0"/>
        <w:adjustRightInd w:val="0"/>
        <w:spacing w:after="5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утепление фасадов; </w:t>
      </w:r>
    </w:p>
    <w:p w:rsidR="00D0569A" w:rsidRPr="00D0569A" w:rsidRDefault="00D0569A" w:rsidP="00D056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Детальный перечень мероприятий по энергосбережению и повышению энергетической эффективности может быть разработан после проведения 100% энергетических обследований жилых домов. </w:t>
      </w:r>
    </w:p>
    <w:p w:rsidR="00D0569A" w:rsidRPr="00D0569A" w:rsidRDefault="00D0569A" w:rsidP="00D056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Возможные к реализации технические и технологические мероприятия по энергосбережению и повышению энергетической эффективности в бюджетных учреждениях: </w:t>
      </w:r>
    </w:p>
    <w:p w:rsidR="00D0569A" w:rsidRPr="00D0569A" w:rsidRDefault="00D0569A" w:rsidP="00D0569A">
      <w:pPr>
        <w:autoSpaceDE w:val="0"/>
        <w:autoSpaceDN w:val="0"/>
        <w:adjustRightInd w:val="0"/>
        <w:spacing w:after="5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тепловой защиты зданий, строений, сооружений при капитальном ремонте, утепление зданий, строений, сооружений; </w:t>
      </w:r>
    </w:p>
    <w:p w:rsidR="00D0569A" w:rsidRPr="00D0569A" w:rsidRDefault="00D0569A" w:rsidP="00D056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перекладка электрических сетей для снижения потерь электрической энергии в зданиях, строениях, сооружениях; </w:t>
      </w:r>
    </w:p>
    <w:p w:rsidR="00D0569A" w:rsidRPr="00D0569A" w:rsidRDefault="00D0569A" w:rsidP="00D056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тепловая изоляция трубопроводов и оборудования, разводящих трубопроводов отопления и горячего водоснабжения в зданиях, строениях, сооружениях;</w:t>
      </w:r>
    </w:p>
    <w:p w:rsidR="00D0569A" w:rsidRPr="00D0569A" w:rsidRDefault="00D0569A" w:rsidP="00D056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восстановление/внедрение циркуляционных систем в системах горячего водоснабжения зданий, строений, сооружений;</w:t>
      </w:r>
    </w:p>
    <w:p w:rsidR="00D0569A" w:rsidRPr="00D0569A" w:rsidRDefault="00D0569A" w:rsidP="00D056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гидравлической регулировки, автоматической/ручной балансировки распределительных систем отопления и стояков в зданиях, строениях, сооружениях;</w:t>
      </w:r>
    </w:p>
    <w:p w:rsidR="00D0569A" w:rsidRPr="00D0569A" w:rsidRDefault="00D0569A" w:rsidP="00D056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внедрение частотно-регулируемого привода электродвигателей и оптимизация систем электродвигателей;</w:t>
      </w:r>
    </w:p>
    <w:p w:rsidR="00D0569A" w:rsidRPr="00D0569A" w:rsidRDefault="00D0569A" w:rsidP="00D05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обеспечение сервисного обслуживания и метрологического обследования систем учета, контроля и управления энергопотребления;</w:t>
      </w:r>
    </w:p>
    <w:p w:rsidR="00D0569A" w:rsidRPr="00D0569A" w:rsidRDefault="00D0569A" w:rsidP="00D056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централизованная замена ламп на </w:t>
      </w:r>
      <w:proofErr w:type="gramStart"/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энергосберегающие</w:t>
      </w:r>
      <w:proofErr w:type="gramEnd"/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569A" w:rsidRPr="00D0569A" w:rsidRDefault="00D0569A" w:rsidP="00D056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рационализация расположения источников света в помещениях;</w:t>
      </w:r>
    </w:p>
    <w:p w:rsidR="00D0569A" w:rsidRPr="00D0569A" w:rsidRDefault="00D0569A" w:rsidP="00D056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автоматическое регулирование электрического освещения путём использования сенсоров освещенности помещений (для учёта погодных условий и времени суток);</w:t>
      </w:r>
    </w:p>
    <w:p w:rsidR="00D0569A" w:rsidRPr="00D0569A" w:rsidRDefault="00D0569A" w:rsidP="00D056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экономии бюджетных средств, целесообразно проведение выборочных энергетических обследований. Полный перечень необходимых работ, направленных на энергосбережение и повышение энергетической эффективности в бюджетных учреждениях, может быть сформирован после полного проведения энергетических обследований бюджетных учреждений. </w:t>
      </w:r>
    </w:p>
    <w:p w:rsidR="00D0569A" w:rsidRPr="00D0569A" w:rsidRDefault="00D0569A" w:rsidP="00D05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569A" w:rsidRPr="00D0569A" w:rsidRDefault="00D0569A" w:rsidP="00D056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предварительных оценках при установке приборов учета холодного водоснабжения в бюджетных учреждениях экономия затрат достигнет 20% за счет учета фактически потребленной холодной воды в отличие от нормативного усредненного расчета. </w:t>
      </w:r>
      <w:proofErr w:type="gramStart"/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замене ламп накаливания на энергосберегающие экономия затрат на электроэнергию потребляемую освещением в верхних пределах оценивается в 40%.»;</w:t>
      </w:r>
      <w:proofErr w:type="gramEnd"/>
    </w:p>
    <w:p w:rsidR="00D0569A" w:rsidRPr="00D0569A" w:rsidRDefault="00D0569A" w:rsidP="00D056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69A" w:rsidRPr="00D0569A" w:rsidRDefault="00D0569A" w:rsidP="00D0569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D0569A" w:rsidRPr="00D0569A" w:rsidRDefault="00D0569A" w:rsidP="00D05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1" w:name="sub_200"/>
      <w:r w:rsidRPr="00D056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Pr="00D0569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D056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План мероприятий программы комплексного развития </w:t>
      </w:r>
    </w:p>
    <w:p w:rsidR="00D0569A" w:rsidRPr="00D0569A" w:rsidRDefault="00D0569A" w:rsidP="00D05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систем коммунальной инфраструктуры МО  </w:t>
      </w:r>
      <w:r w:rsidRPr="00D05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D05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Корсукское</w:t>
      </w:r>
      <w:proofErr w:type="spellEnd"/>
      <w:r w:rsidRPr="00D05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0569A" w:rsidRPr="00D0569A" w:rsidRDefault="00D0569A" w:rsidP="00D05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2015 - 202</w:t>
      </w:r>
      <w:r w:rsidR="00A77B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D056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</w:t>
      </w:r>
    </w:p>
    <w:p w:rsidR="00D0569A" w:rsidRPr="00D0569A" w:rsidRDefault="00D0569A" w:rsidP="00D05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bookmarkEnd w:id="11"/>
    <w:p w:rsidR="00D0569A" w:rsidRPr="00D0569A" w:rsidRDefault="00D0569A" w:rsidP="00D056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повышения эффективности функционирования системы коммунальной инфраструктуры жизнеобеспечения МО «</w:t>
      </w:r>
      <w:proofErr w:type="spellStart"/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Корсукское</w:t>
      </w:r>
      <w:proofErr w:type="spellEnd"/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обеспечения возможности подключения жилья и объектов социально-культурного, бытового назначения к объектам системы коммунальной инфраструктуры МО «</w:t>
      </w:r>
      <w:proofErr w:type="spellStart"/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Корсукское</w:t>
      </w:r>
      <w:proofErr w:type="spellEnd"/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предлагается выполнить мероприятия по комплексному развитию системы коммунальной инфраструктуры МО «</w:t>
      </w:r>
      <w:proofErr w:type="spellStart"/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Корсукское</w:t>
      </w:r>
      <w:proofErr w:type="spellEnd"/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на 2015 - 202</w:t>
      </w:r>
      <w:r w:rsidR="00A77B9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(</w:t>
      </w:r>
      <w:hyperlink r:id="rId8" w:anchor="sub_999101#sub_999101" w:history="1">
        <w:r w:rsidRPr="007C6539">
          <w:rPr>
            <w:rFonts w:ascii="Times New Roman" w:eastAsia="Times New Roman" w:hAnsi="Times New Roman" w:cs="Arial"/>
            <w:sz w:val="28"/>
            <w:szCs w:val="28"/>
            <w:lang w:eastAsia="ru-RU"/>
          </w:rPr>
          <w:t>Приложение № 1</w:t>
        </w:r>
      </w:hyperlink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данной Программе), а именно по разделам:</w:t>
      </w:r>
      <w:proofErr w:type="gramEnd"/>
    </w:p>
    <w:p w:rsidR="00D0569A" w:rsidRPr="00D0569A" w:rsidRDefault="00D0569A" w:rsidP="00D056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69A" w:rsidRPr="00D0569A" w:rsidRDefault="00D0569A" w:rsidP="00D056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  <w:bookmarkStart w:id="12" w:name="sub_210"/>
      <w:r w:rsidRPr="00D0569A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>2.1. Водоснабжение</w:t>
      </w:r>
    </w:p>
    <w:p w:rsidR="00D0569A" w:rsidRPr="00D0569A" w:rsidRDefault="00D0569A" w:rsidP="00D0569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период реализации Программы предусматривается численность населения не менее 1</w:t>
      </w:r>
      <w:r w:rsidR="00576508">
        <w:rPr>
          <w:rFonts w:ascii="Times New Roman" w:eastAsia="Times New Roman" w:hAnsi="Times New Roman" w:cs="Times New Roman"/>
          <w:sz w:val="28"/>
          <w:szCs w:val="28"/>
          <w:lang w:eastAsia="ru-RU"/>
        </w:rPr>
        <w:t>050</w:t>
      </w: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Согласно СНиП 2.04.02-84 «Водоснабжение. Наружные сети и сооружения» (табл.4) норма водопотребления </w:t>
      </w:r>
      <w:smartTag w:uri="urn:schemas-microsoft-com:office:smarttags" w:element="metricconverter">
        <w:smartTagPr>
          <w:attr w:name="ProductID" w:val="150 литров"/>
        </w:smartTagPr>
        <w:r w:rsidRPr="00D056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150 литров</w:t>
        </w:r>
      </w:smartTag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 человека в сутки. Среднее суточное водопотребление составит 1350х150/1000=202,5куб</w:t>
      </w:r>
      <w:proofErr w:type="gramStart"/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/сутки. </w:t>
      </w:r>
    </w:p>
    <w:p w:rsidR="00D0569A" w:rsidRPr="00D0569A" w:rsidRDefault="00D0569A" w:rsidP="00D0569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Для повышения качества водоснабжения населения требуется:</w:t>
      </w:r>
    </w:p>
    <w:p w:rsidR="00D0569A" w:rsidRPr="00D0569A" w:rsidRDefault="00D0569A" w:rsidP="00D056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Реконструкция существующих водозаборных и водопроводных сооружений.</w:t>
      </w:r>
    </w:p>
    <w:p w:rsidR="00D0569A" w:rsidRPr="00D0569A" w:rsidRDefault="00D0569A" w:rsidP="00D0569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Строительство  летнего водопровода в </w:t>
      </w:r>
      <w:proofErr w:type="spellStart"/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орсук</w:t>
      </w:r>
      <w:proofErr w:type="spellEnd"/>
    </w:p>
    <w:p w:rsidR="00D0569A" w:rsidRPr="00D0569A" w:rsidRDefault="00D0569A" w:rsidP="00D0569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водозаборных скважин установками по водоподготовке и установками по обеззараживанию воды.</w:t>
      </w:r>
    </w:p>
    <w:p w:rsidR="00D0569A" w:rsidRPr="00D0569A" w:rsidRDefault="00D0569A" w:rsidP="00D0569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контроля качества воды, потребляемой населением из индивидуальных источников.</w:t>
      </w:r>
    </w:p>
    <w:p w:rsidR="00D0569A" w:rsidRPr="00D0569A" w:rsidRDefault="00D0569A" w:rsidP="00D0569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зон санитарной охраны водозаборных узлов питьевого назначения в соответствии с  требованиями СанПиН 2.1.4.1110-02.</w:t>
      </w:r>
    </w:p>
    <w:p w:rsidR="00D0569A" w:rsidRPr="00D0569A" w:rsidRDefault="00D0569A" w:rsidP="00D056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2"/>
    <w:p w:rsidR="00D0569A" w:rsidRPr="00D0569A" w:rsidRDefault="00D0569A" w:rsidP="00D056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69A" w:rsidRPr="00D0569A" w:rsidRDefault="00D0569A" w:rsidP="00D05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3" w:name="sub_220"/>
      <w:r w:rsidRPr="00D05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Водоотведение</w:t>
      </w:r>
    </w:p>
    <w:bookmarkEnd w:id="13"/>
    <w:p w:rsidR="00D0569A" w:rsidRPr="00D0569A" w:rsidRDefault="00D0569A" w:rsidP="007C6539">
      <w:pPr>
        <w:numPr>
          <w:ilvl w:val="0"/>
          <w:numId w:val="3"/>
        </w:numPr>
        <w:tabs>
          <w:tab w:val="clear" w:pos="1211"/>
          <w:tab w:val="num" w:pos="0"/>
          <w:tab w:val="num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индивидуального жилья автономной канализацией.</w:t>
      </w:r>
    </w:p>
    <w:p w:rsidR="00D0569A" w:rsidRPr="00D0569A" w:rsidRDefault="00D0569A" w:rsidP="007C6539">
      <w:pPr>
        <w:numPr>
          <w:ilvl w:val="0"/>
          <w:numId w:val="3"/>
        </w:numPr>
        <w:tabs>
          <w:tab w:val="clear" w:pos="1211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Ликвидация сброса неочищенных сточных вод на рельеф и в открытые водоемы.</w:t>
      </w:r>
    </w:p>
    <w:p w:rsidR="00D0569A" w:rsidRPr="00D0569A" w:rsidRDefault="00D0569A" w:rsidP="00D0569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69A" w:rsidRPr="00D0569A" w:rsidRDefault="00D0569A" w:rsidP="00D05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4" w:name="sub_240"/>
      <w:r w:rsidRPr="00D05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 Теплоснабжение</w:t>
      </w:r>
    </w:p>
    <w:p w:rsidR="00D0569A" w:rsidRPr="00576508" w:rsidRDefault="00D0569A" w:rsidP="00D0569A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bookmarkStart w:id="15" w:name="sub_270"/>
      <w:bookmarkEnd w:id="14"/>
      <w:r w:rsidRPr="00576508">
        <w:rPr>
          <w:rFonts w:ascii="Times New Roman" w:eastAsia="Times New Roman" w:hAnsi="Times New Roman" w:cs="Times New Roman"/>
          <w:sz w:val="28"/>
          <w:szCs w:val="28"/>
          <w:lang/>
        </w:rPr>
        <w:t>Применение энергосберегающих технологий;</w:t>
      </w:r>
    </w:p>
    <w:p w:rsidR="00D0569A" w:rsidRPr="00D0569A" w:rsidRDefault="00D0569A" w:rsidP="00D0569A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Реконструкция существующих сетей и сооружений системы теплоснабжения;</w:t>
      </w:r>
    </w:p>
    <w:p w:rsidR="00D0569A" w:rsidRPr="00D0569A" w:rsidRDefault="00D0569A" w:rsidP="00D0569A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новых источников централизованного теплоснабжения (котельных) с целью максимального охвата  жилой застройки и объектов социального и производственного назначения централизованной системой теплоснабжения;</w:t>
      </w:r>
    </w:p>
    <w:p w:rsidR="00D0569A" w:rsidRPr="00D0569A" w:rsidRDefault="00D0569A" w:rsidP="00D0569A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индивидуальной жилой застройки, не подключенной к централизованным источникам теплоснабжения, современными, экологически чистыми автоматизированными тепловыми установками, основным топливом для которых будет являться электричество, газ, уголь или дрова.</w:t>
      </w:r>
    </w:p>
    <w:p w:rsidR="00D0569A" w:rsidRPr="00D0569A" w:rsidRDefault="00D0569A" w:rsidP="00D05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569A" w:rsidRPr="00D0569A" w:rsidRDefault="00D0569A" w:rsidP="00D05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2.4. </w:t>
      </w:r>
      <w:bookmarkEnd w:id="15"/>
      <w:r w:rsidRPr="00D05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Сбор твердых бытовых отходов</w:t>
      </w:r>
    </w:p>
    <w:p w:rsidR="00D0569A" w:rsidRPr="00D0569A" w:rsidRDefault="00D0569A" w:rsidP="00D0569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территории существующих свалок ТБО в соответствии с санитарными требованиями.</w:t>
      </w:r>
    </w:p>
    <w:p w:rsidR="00D0569A" w:rsidRPr="00D0569A" w:rsidRDefault="00D0569A" w:rsidP="00D0569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Полный охват территории населенных пунктов контейнерной системой очистки.</w:t>
      </w:r>
    </w:p>
    <w:p w:rsidR="00D0569A" w:rsidRPr="00D0569A" w:rsidRDefault="00D0569A" w:rsidP="00D0569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достаточного количества спецтранспорта для осуществления санитарной очистки территории населенных пунктов.</w:t>
      </w:r>
    </w:p>
    <w:p w:rsidR="00D0569A" w:rsidRPr="00D0569A" w:rsidRDefault="00D0569A" w:rsidP="00D0569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Ликвидация и рекультивация территорий несанкционированных свалок.</w:t>
      </w:r>
    </w:p>
    <w:p w:rsidR="00D0569A" w:rsidRPr="00D0569A" w:rsidRDefault="00D0569A" w:rsidP="00D0569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улучшения экологического и санитарного состояния поселения, решения комплекса работ по организации, сбору, удалению и уборки территории поселения осуществляются мероприятия, предусмотренные «Генеральной схемой санитарной очистки территории муниципального образования «</w:t>
      </w:r>
      <w:proofErr w:type="spellStart"/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Корсукское</w:t>
      </w:r>
      <w:proofErr w:type="spellEnd"/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0569A" w:rsidRPr="00D0569A" w:rsidRDefault="00D0569A" w:rsidP="00D056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6" w:name="sub_300"/>
    </w:p>
    <w:p w:rsidR="00D0569A" w:rsidRPr="00D0569A" w:rsidRDefault="00D0569A" w:rsidP="00D05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2.5. Электроснабжение</w:t>
      </w:r>
    </w:p>
    <w:p w:rsidR="00D0569A" w:rsidRPr="00576508" w:rsidRDefault="00D0569A" w:rsidP="00D0569A">
      <w:pPr>
        <w:tabs>
          <w:tab w:val="left" w:pos="567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576508">
        <w:rPr>
          <w:rFonts w:ascii="Times New Roman" w:eastAsia="Times New Roman" w:hAnsi="Times New Roman" w:cs="Times New Roman"/>
          <w:sz w:val="28"/>
          <w:szCs w:val="28"/>
          <w:lang/>
        </w:rPr>
        <w:lastRenderedPageBreak/>
        <w:t>Содействие развитию использования источников энергии путем формирования и реализации целевых программ регионального значения.</w:t>
      </w:r>
    </w:p>
    <w:p w:rsidR="00D0569A" w:rsidRPr="00D0569A" w:rsidRDefault="00D0569A" w:rsidP="00D0569A">
      <w:pPr>
        <w:tabs>
          <w:tab w:val="left" w:pos="567"/>
        </w:tabs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наиболее полного использования существующих сетей с проведением работ по их восстановлению. </w:t>
      </w:r>
    </w:p>
    <w:p w:rsidR="00D0569A" w:rsidRPr="00D0569A" w:rsidRDefault="00D0569A" w:rsidP="00D0569A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Предусмотреть питание новых потребителей от существующих источников электроснабжения.</w:t>
      </w:r>
    </w:p>
    <w:p w:rsidR="00D0569A" w:rsidRPr="00D0569A" w:rsidRDefault="00D0569A" w:rsidP="00D056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569A" w:rsidRPr="00D0569A" w:rsidRDefault="00D0569A" w:rsidP="00D05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2.6. Газоснабжение</w:t>
      </w:r>
    </w:p>
    <w:p w:rsidR="00D0569A" w:rsidRPr="00D0569A" w:rsidRDefault="00D0569A" w:rsidP="00D0569A">
      <w:pPr>
        <w:numPr>
          <w:ilvl w:val="0"/>
          <w:numId w:val="6"/>
        </w:num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D0569A">
        <w:rPr>
          <w:rFonts w:ascii="Times New Roman" w:eastAsia="Times New Roman" w:hAnsi="Times New Roman" w:cs="Times New Roman"/>
          <w:sz w:val="28"/>
          <w:szCs w:val="28"/>
          <w:lang/>
        </w:rPr>
        <w:t>Газификация населенных пунктов.</w:t>
      </w:r>
    </w:p>
    <w:p w:rsidR="00D0569A" w:rsidRPr="00D0569A" w:rsidRDefault="00D0569A" w:rsidP="00D0569A">
      <w:pPr>
        <w:numPr>
          <w:ilvl w:val="0"/>
          <w:numId w:val="6"/>
        </w:num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существующих и подключение новых источников централизованного теплоснабжения на газовое топливо.</w:t>
      </w:r>
    </w:p>
    <w:p w:rsidR="00D0569A" w:rsidRPr="00D0569A" w:rsidRDefault="00D0569A" w:rsidP="00D0569A">
      <w:pPr>
        <w:numPr>
          <w:ilvl w:val="0"/>
          <w:numId w:val="6"/>
        </w:num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Газификация  малоэтажной и индивидуальной застройки.</w:t>
      </w:r>
    </w:p>
    <w:p w:rsidR="00D0569A" w:rsidRPr="00D0569A" w:rsidRDefault="00D0569A" w:rsidP="00D05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569A" w:rsidRPr="00D0569A" w:rsidRDefault="00D0569A" w:rsidP="00D05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Механизм реализации программы</w:t>
      </w:r>
    </w:p>
    <w:p w:rsidR="00D0569A" w:rsidRPr="00D0569A" w:rsidRDefault="00D0569A" w:rsidP="00D056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400"/>
      <w:bookmarkEnd w:id="16"/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направлена на консолидацию финансовых ресурсов для модернизации коммунальной инфраструктуры поселения. В реализации мероприятий программы предусматривается участие Администрации МО «</w:t>
      </w:r>
      <w:proofErr w:type="spellStart"/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Корсукское</w:t>
      </w:r>
      <w:proofErr w:type="spellEnd"/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0569A" w:rsidRPr="00D0569A" w:rsidRDefault="00D0569A" w:rsidP="00D05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реализации Программы определяется инвестиционными Программами организаций коммунального комплекса, муниципальными целевыми Программами, долгосрочными целевыми Программами и муниципальными правовыми актами муниципального образования «</w:t>
      </w:r>
      <w:proofErr w:type="spellStart"/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Корсукское</w:t>
      </w:r>
      <w:proofErr w:type="spellEnd"/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сфере градостроительства и развития систем коммунальной инфраструктуры (далее - локальные программы).</w:t>
      </w:r>
    </w:p>
    <w:p w:rsidR="00D0569A" w:rsidRPr="00D0569A" w:rsidRDefault="00D0569A" w:rsidP="00D056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утвержденной Программы организации коммунального комплекса разрабатывают </w:t>
      </w:r>
      <w:proofErr w:type="spellStart"/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по-объектную</w:t>
      </w:r>
      <w:proofErr w:type="spellEnd"/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проектно-сметную документацию, которая проходит экспертизу в установленном порядке. Стоимость разработки и экспертизы проектно-сметной документации учитывается в общем объеме финансовых потребностей для реализации настоящей Программы. </w:t>
      </w:r>
    </w:p>
    <w:p w:rsidR="00D0569A" w:rsidRPr="00D0569A" w:rsidRDefault="00D0569A" w:rsidP="00D056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муниципальных заказов по реализации Программных мероприятий должно осуществляться на конкурсной основе.</w:t>
      </w:r>
    </w:p>
    <w:p w:rsidR="00D0569A" w:rsidRPr="00D0569A" w:rsidRDefault="00D0569A" w:rsidP="00D056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Отчетные данные о реализации Программы и анализ фактически достигнутых результатов реализации Программы, с указанием источников финансирования, формируются по каждой локальной программе.</w:t>
      </w:r>
    </w:p>
    <w:p w:rsidR="00D0569A" w:rsidRPr="00D0569A" w:rsidRDefault="00D0569A" w:rsidP="00D056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69A" w:rsidRPr="00D0569A" w:rsidRDefault="00D0569A" w:rsidP="00D056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69A" w:rsidRPr="00D0569A" w:rsidRDefault="00D0569A" w:rsidP="00D05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Ресурсное обеспечение программы</w:t>
      </w:r>
    </w:p>
    <w:bookmarkEnd w:id="17"/>
    <w:p w:rsidR="00D0569A" w:rsidRPr="00D0569A" w:rsidRDefault="00D0569A" w:rsidP="00D056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</w:t>
      </w:r>
      <w:proofErr w:type="gramStart"/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программы комплексного развития системы коммунальной инфраструктуры муниципального</w:t>
      </w:r>
      <w:proofErr w:type="gramEnd"/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</w:t>
      </w:r>
      <w:proofErr w:type="spellStart"/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Корсукское</w:t>
      </w:r>
      <w:proofErr w:type="spellEnd"/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планируется привлечь финансовые средства федерального, областного и местного бюджетов, средства, полученные в качестве платы за подключение к инженерным сетям, а также инвестиционной составляющей к тарифу за коммунальные услуги.</w:t>
      </w:r>
    </w:p>
    <w:p w:rsidR="00D0569A" w:rsidRPr="00D0569A" w:rsidRDefault="00D0569A" w:rsidP="00D056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69A" w:rsidRPr="00D0569A" w:rsidRDefault="00D0569A" w:rsidP="00D05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8" w:name="sub_500"/>
      <w:r w:rsidRPr="00D05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5. </w:t>
      </w:r>
      <w:proofErr w:type="gramStart"/>
      <w:r w:rsidRPr="00D05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Pr="00D05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ходом реализации программы</w:t>
      </w:r>
    </w:p>
    <w:bookmarkEnd w:id="18"/>
    <w:p w:rsidR="00D0569A" w:rsidRPr="00D0569A" w:rsidRDefault="00D0569A" w:rsidP="00D056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МО «</w:t>
      </w:r>
      <w:proofErr w:type="spellStart"/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Корсукское</w:t>
      </w:r>
      <w:proofErr w:type="spellEnd"/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»  ежегодно представляет на заседание Думы МО «</w:t>
      </w:r>
      <w:proofErr w:type="spellStart"/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Корсукское</w:t>
      </w:r>
      <w:proofErr w:type="spellEnd"/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отчет о ходе реализации программы, одновременно с отчетом об исполнении местного бюджета за соответствующий финансовый год.</w:t>
      </w:r>
    </w:p>
    <w:p w:rsidR="00D0569A" w:rsidRPr="00D0569A" w:rsidRDefault="00D0569A" w:rsidP="00D056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Вся информация по реализации программы, текущим и итоговым отчетам выкладывается на сайт поселения</w:t>
      </w:r>
    </w:p>
    <w:p w:rsidR="00D0569A" w:rsidRPr="00D0569A" w:rsidRDefault="00D0569A" w:rsidP="00D056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69A" w:rsidRPr="00D0569A" w:rsidRDefault="00D0569A" w:rsidP="00D056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69A" w:rsidRPr="00D0569A" w:rsidRDefault="00D0569A" w:rsidP="00D056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69A" w:rsidRPr="00D0569A" w:rsidRDefault="00D0569A" w:rsidP="00D056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569A" w:rsidRPr="00D0569A" w:rsidRDefault="00D0569A" w:rsidP="00D056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69A" w:rsidRPr="00D0569A" w:rsidRDefault="00D0569A" w:rsidP="00D056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69A" w:rsidRPr="00D0569A" w:rsidRDefault="00D0569A" w:rsidP="00D05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69A" w:rsidRPr="00D0569A" w:rsidRDefault="00D0569A" w:rsidP="00D05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69A" w:rsidRPr="00D0569A" w:rsidRDefault="00D0569A" w:rsidP="00D056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69A" w:rsidRPr="00D0569A" w:rsidRDefault="00D0569A" w:rsidP="00D056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69A" w:rsidRPr="00D0569A" w:rsidRDefault="00D0569A" w:rsidP="00D056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69A" w:rsidRPr="00D0569A" w:rsidRDefault="00D0569A" w:rsidP="00D05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69A" w:rsidRPr="00D0569A" w:rsidRDefault="00D0569A" w:rsidP="00D05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0569A" w:rsidRPr="00D0569A">
          <w:pgSz w:w="11905" w:h="16837"/>
          <w:pgMar w:top="1440" w:right="850" w:bottom="1440" w:left="1134" w:header="720" w:footer="720" w:gutter="0"/>
          <w:cols w:space="720"/>
        </w:sectPr>
      </w:pPr>
    </w:p>
    <w:p w:rsidR="00D0569A" w:rsidRPr="00D0569A" w:rsidRDefault="00D0569A" w:rsidP="00D056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D0569A">
        <w:rPr>
          <w:rFonts w:ascii="Times New Roman" w:eastAsia="Times New Roman" w:hAnsi="Times New Roman" w:cs="Times New Roman"/>
          <w:bCs/>
          <w:lang w:eastAsia="ru-RU"/>
        </w:rPr>
        <w:lastRenderedPageBreak/>
        <w:t>Приложение № 1</w:t>
      </w:r>
    </w:p>
    <w:p w:rsidR="00D0569A" w:rsidRPr="00D0569A" w:rsidRDefault="00D0569A" w:rsidP="00D056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D0569A">
        <w:rPr>
          <w:rFonts w:ascii="Times New Roman" w:eastAsia="Times New Roman" w:hAnsi="Times New Roman" w:cs="Times New Roman"/>
          <w:bCs/>
          <w:lang w:eastAsia="ru-RU"/>
        </w:rPr>
        <w:t xml:space="preserve">к </w:t>
      </w:r>
      <w:hyperlink r:id="rId9" w:anchor="sub_9991#sub_9991" w:history="1">
        <w:r w:rsidRPr="00D0569A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Программе</w:t>
        </w:r>
      </w:hyperlink>
      <w:r w:rsidRPr="00D0569A">
        <w:rPr>
          <w:rFonts w:ascii="Times New Roman" w:eastAsia="Times New Roman" w:hAnsi="Times New Roman" w:cs="Times New Roman"/>
          <w:bCs/>
          <w:lang w:eastAsia="ru-RU"/>
        </w:rPr>
        <w:t xml:space="preserve"> комплексного развития</w:t>
      </w:r>
    </w:p>
    <w:p w:rsidR="00D0569A" w:rsidRPr="00D0569A" w:rsidRDefault="00D0569A" w:rsidP="00D056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D0569A">
        <w:rPr>
          <w:rFonts w:ascii="Times New Roman" w:eastAsia="Times New Roman" w:hAnsi="Times New Roman" w:cs="Times New Roman"/>
          <w:bCs/>
          <w:lang w:eastAsia="ru-RU"/>
        </w:rPr>
        <w:t xml:space="preserve">систем коммунальной инфраструктуры </w:t>
      </w:r>
    </w:p>
    <w:p w:rsidR="00D0569A" w:rsidRPr="00D0569A" w:rsidRDefault="00D0569A" w:rsidP="00D0569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D0569A">
        <w:rPr>
          <w:rFonts w:ascii="Times New Roman" w:eastAsia="Times New Roman" w:hAnsi="Times New Roman" w:cs="Times New Roman"/>
          <w:bCs/>
          <w:lang w:eastAsia="ru-RU"/>
        </w:rPr>
        <w:t xml:space="preserve">муниципального образования </w:t>
      </w:r>
    </w:p>
    <w:p w:rsidR="00D0569A" w:rsidRDefault="00D0569A" w:rsidP="00D0569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D0569A">
        <w:rPr>
          <w:rFonts w:ascii="Times New Roman" w:eastAsia="Times New Roman" w:hAnsi="Times New Roman" w:cs="Times New Roman"/>
          <w:bCs/>
          <w:lang w:eastAsia="ru-RU"/>
        </w:rPr>
        <w:t>«</w:t>
      </w:r>
      <w:proofErr w:type="spellStart"/>
      <w:r w:rsidRPr="00D0569A">
        <w:rPr>
          <w:rFonts w:ascii="Times New Roman" w:eastAsia="Times New Roman" w:hAnsi="Times New Roman" w:cs="Times New Roman"/>
          <w:bCs/>
          <w:lang w:eastAsia="ru-RU"/>
        </w:rPr>
        <w:t>Корсукское</w:t>
      </w:r>
      <w:proofErr w:type="spellEnd"/>
      <w:r w:rsidRPr="00D0569A">
        <w:rPr>
          <w:rFonts w:ascii="Times New Roman" w:eastAsia="Times New Roman" w:hAnsi="Times New Roman" w:cs="Times New Roman"/>
          <w:bCs/>
          <w:lang w:eastAsia="ru-RU"/>
        </w:rPr>
        <w:t>» на 2015 – 202</w:t>
      </w:r>
      <w:r w:rsidR="00A77B9E">
        <w:rPr>
          <w:rFonts w:ascii="Times New Roman" w:eastAsia="Times New Roman" w:hAnsi="Times New Roman" w:cs="Times New Roman"/>
          <w:bCs/>
          <w:lang w:eastAsia="ru-RU"/>
        </w:rPr>
        <w:t>4</w:t>
      </w:r>
      <w:r w:rsidRPr="00D0569A">
        <w:rPr>
          <w:rFonts w:ascii="Times New Roman" w:eastAsia="Times New Roman" w:hAnsi="Times New Roman" w:cs="Times New Roman"/>
          <w:bCs/>
          <w:lang w:eastAsia="ru-RU"/>
        </w:rPr>
        <w:t xml:space="preserve"> годы</w:t>
      </w:r>
    </w:p>
    <w:p w:rsidR="00A77B9E" w:rsidRDefault="00A77B9E" w:rsidP="00D0569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23"/>
        <w:gridCol w:w="3008"/>
        <w:gridCol w:w="1851"/>
        <w:gridCol w:w="1917"/>
        <w:gridCol w:w="1009"/>
        <w:gridCol w:w="955"/>
        <w:gridCol w:w="955"/>
        <w:gridCol w:w="955"/>
        <w:gridCol w:w="955"/>
        <w:gridCol w:w="955"/>
        <w:gridCol w:w="1703"/>
      </w:tblGrid>
      <w:tr w:rsidR="00815BF7" w:rsidRPr="00315DC1" w:rsidTr="005F178F">
        <w:trPr>
          <w:trHeight w:val="913"/>
        </w:trPr>
        <w:tc>
          <w:tcPr>
            <w:tcW w:w="523" w:type="dxa"/>
          </w:tcPr>
          <w:p w:rsidR="00815BF7" w:rsidRPr="00315DC1" w:rsidRDefault="00815BF7" w:rsidP="00815BF7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№</w:t>
            </w:r>
          </w:p>
          <w:p w:rsidR="00815BF7" w:rsidRPr="00315DC1" w:rsidRDefault="00815BF7" w:rsidP="00815BF7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proofErr w:type="gramStart"/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п</w:t>
            </w:r>
            <w:proofErr w:type="gramEnd"/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/п</w:t>
            </w:r>
          </w:p>
        </w:tc>
        <w:tc>
          <w:tcPr>
            <w:tcW w:w="3008" w:type="dxa"/>
          </w:tcPr>
          <w:p w:rsidR="00815BF7" w:rsidRPr="00315DC1" w:rsidRDefault="00815BF7" w:rsidP="00D0569A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Наименование  </w:t>
            </w:r>
          </w:p>
          <w:p w:rsidR="00815BF7" w:rsidRPr="00315DC1" w:rsidRDefault="00815BF7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мероприятия</w:t>
            </w:r>
          </w:p>
        </w:tc>
        <w:tc>
          <w:tcPr>
            <w:tcW w:w="1851" w:type="dxa"/>
          </w:tcPr>
          <w:p w:rsidR="00815BF7" w:rsidRPr="00315DC1" w:rsidRDefault="00815BF7" w:rsidP="00A77B9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Цели реализации мероприятия</w:t>
            </w:r>
          </w:p>
        </w:tc>
        <w:tc>
          <w:tcPr>
            <w:tcW w:w="1917" w:type="dxa"/>
          </w:tcPr>
          <w:p w:rsidR="00815BF7" w:rsidRPr="00315DC1" w:rsidRDefault="00815BF7" w:rsidP="00D056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Источники финансирования</w:t>
            </w:r>
          </w:p>
        </w:tc>
        <w:tc>
          <w:tcPr>
            <w:tcW w:w="7487" w:type="dxa"/>
            <w:gridSpan w:val="7"/>
          </w:tcPr>
          <w:p w:rsidR="00815BF7" w:rsidRPr="00315DC1" w:rsidRDefault="00815BF7" w:rsidP="00815B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Объемы финансирования, тыс. руб.</w:t>
            </w:r>
          </w:p>
        </w:tc>
      </w:tr>
      <w:tr w:rsidR="00815BF7" w:rsidRPr="00315DC1" w:rsidTr="005F178F">
        <w:tc>
          <w:tcPr>
            <w:tcW w:w="523" w:type="dxa"/>
          </w:tcPr>
          <w:p w:rsidR="00815BF7" w:rsidRPr="00315DC1" w:rsidRDefault="00431EA6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1</w:t>
            </w:r>
          </w:p>
        </w:tc>
        <w:tc>
          <w:tcPr>
            <w:tcW w:w="3008" w:type="dxa"/>
          </w:tcPr>
          <w:p w:rsidR="00815BF7" w:rsidRPr="00315DC1" w:rsidRDefault="00815BF7" w:rsidP="00207C2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Водо</w:t>
            </w:r>
            <w:r w:rsidR="00207C20" w:rsidRPr="00315DC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снабже</w:t>
            </w:r>
            <w:r w:rsidRPr="00315DC1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ние </w:t>
            </w:r>
          </w:p>
        </w:tc>
        <w:tc>
          <w:tcPr>
            <w:tcW w:w="1851" w:type="dxa"/>
          </w:tcPr>
          <w:p w:rsidR="00815BF7" w:rsidRPr="00315DC1" w:rsidRDefault="00815BF7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1917" w:type="dxa"/>
          </w:tcPr>
          <w:p w:rsidR="00815BF7" w:rsidRPr="00315DC1" w:rsidRDefault="00815BF7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1009" w:type="dxa"/>
          </w:tcPr>
          <w:p w:rsidR="00815BF7" w:rsidRPr="00315DC1" w:rsidRDefault="00815BF7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Всего, в т.ч.</w:t>
            </w:r>
          </w:p>
        </w:tc>
        <w:tc>
          <w:tcPr>
            <w:tcW w:w="955" w:type="dxa"/>
          </w:tcPr>
          <w:p w:rsidR="00815BF7" w:rsidRPr="00315DC1" w:rsidRDefault="00815BF7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2015</w:t>
            </w:r>
          </w:p>
        </w:tc>
        <w:tc>
          <w:tcPr>
            <w:tcW w:w="955" w:type="dxa"/>
          </w:tcPr>
          <w:p w:rsidR="00815BF7" w:rsidRPr="00315DC1" w:rsidRDefault="00815BF7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2016</w:t>
            </w:r>
          </w:p>
        </w:tc>
        <w:tc>
          <w:tcPr>
            <w:tcW w:w="955" w:type="dxa"/>
          </w:tcPr>
          <w:p w:rsidR="00815BF7" w:rsidRPr="00315DC1" w:rsidRDefault="00815BF7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2017</w:t>
            </w:r>
          </w:p>
        </w:tc>
        <w:tc>
          <w:tcPr>
            <w:tcW w:w="955" w:type="dxa"/>
          </w:tcPr>
          <w:p w:rsidR="00815BF7" w:rsidRPr="00315DC1" w:rsidRDefault="00815BF7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2018</w:t>
            </w:r>
          </w:p>
        </w:tc>
        <w:tc>
          <w:tcPr>
            <w:tcW w:w="955" w:type="dxa"/>
          </w:tcPr>
          <w:p w:rsidR="00815BF7" w:rsidRPr="00315DC1" w:rsidRDefault="00815BF7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2019</w:t>
            </w:r>
          </w:p>
        </w:tc>
        <w:tc>
          <w:tcPr>
            <w:tcW w:w="1703" w:type="dxa"/>
          </w:tcPr>
          <w:p w:rsidR="00815BF7" w:rsidRPr="00315DC1" w:rsidRDefault="00815BF7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2020-2024</w:t>
            </w:r>
          </w:p>
        </w:tc>
      </w:tr>
      <w:tr w:rsidR="00815BF7" w:rsidRPr="00315DC1" w:rsidTr="005F178F">
        <w:trPr>
          <w:trHeight w:val="645"/>
        </w:trPr>
        <w:tc>
          <w:tcPr>
            <w:tcW w:w="523" w:type="dxa"/>
            <w:vMerge w:val="restart"/>
          </w:tcPr>
          <w:p w:rsidR="00815BF7" w:rsidRPr="00315DC1" w:rsidRDefault="00815BF7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1</w:t>
            </w:r>
            <w:r w:rsidR="00431EA6"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.1</w:t>
            </w:r>
          </w:p>
        </w:tc>
        <w:tc>
          <w:tcPr>
            <w:tcW w:w="3008" w:type="dxa"/>
            <w:vMerge w:val="restart"/>
          </w:tcPr>
          <w:p w:rsidR="00815BF7" w:rsidRPr="00315DC1" w:rsidRDefault="00815BF7" w:rsidP="00815B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ремонт водонапорных башен в МО «</w:t>
            </w:r>
            <w:proofErr w:type="spellStart"/>
            <w:r w:rsidRPr="00315D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Корсукское</w:t>
            </w:r>
            <w:proofErr w:type="spellEnd"/>
            <w:r w:rsidRPr="00315D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  <w:p w:rsidR="00815BF7" w:rsidRPr="00315DC1" w:rsidRDefault="00815BF7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1851" w:type="dxa"/>
            <w:vMerge w:val="restart"/>
          </w:tcPr>
          <w:p w:rsidR="00815BF7" w:rsidRPr="00315DC1" w:rsidRDefault="00207C20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Организация качественного  и бесперебойного водоснабжения населения</w:t>
            </w:r>
          </w:p>
        </w:tc>
        <w:tc>
          <w:tcPr>
            <w:tcW w:w="1917" w:type="dxa"/>
          </w:tcPr>
          <w:p w:rsidR="00815BF7" w:rsidRPr="00315DC1" w:rsidRDefault="00815BF7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Областной бюджет</w:t>
            </w:r>
          </w:p>
        </w:tc>
        <w:tc>
          <w:tcPr>
            <w:tcW w:w="1009" w:type="dxa"/>
          </w:tcPr>
          <w:p w:rsidR="00815BF7" w:rsidRPr="00315DC1" w:rsidRDefault="00207C20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170,0</w:t>
            </w:r>
          </w:p>
        </w:tc>
        <w:tc>
          <w:tcPr>
            <w:tcW w:w="955" w:type="dxa"/>
          </w:tcPr>
          <w:p w:rsidR="00815BF7" w:rsidRPr="00315DC1" w:rsidRDefault="00815BF7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815BF7" w:rsidRPr="00315DC1" w:rsidRDefault="00815BF7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815BF7" w:rsidRPr="00315DC1" w:rsidRDefault="00815BF7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815BF7" w:rsidRPr="00315DC1" w:rsidRDefault="00815BF7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815BF7" w:rsidRPr="00315DC1" w:rsidRDefault="00100354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170,0</w:t>
            </w:r>
          </w:p>
        </w:tc>
        <w:tc>
          <w:tcPr>
            <w:tcW w:w="1703" w:type="dxa"/>
          </w:tcPr>
          <w:p w:rsidR="00815BF7" w:rsidRPr="00315DC1" w:rsidRDefault="00815BF7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</w:tr>
      <w:tr w:rsidR="00815BF7" w:rsidRPr="00315DC1" w:rsidTr="00315DC1">
        <w:trPr>
          <w:trHeight w:val="541"/>
        </w:trPr>
        <w:tc>
          <w:tcPr>
            <w:tcW w:w="523" w:type="dxa"/>
            <w:vMerge/>
          </w:tcPr>
          <w:p w:rsidR="00815BF7" w:rsidRPr="00315DC1" w:rsidRDefault="00815BF7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3008" w:type="dxa"/>
            <w:vMerge/>
          </w:tcPr>
          <w:p w:rsidR="00815BF7" w:rsidRPr="00315DC1" w:rsidRDefault="00815BF7" w:rsidP="00815B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</w:tcPr>
          <w:p w:rsidR="00815BF7" w:rsidRPr="00315DC1" w:rsidRDefault="00815BF7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1917" w:type="dxa"/>
          </w:tcPr>
          <w:p w:rsidR="00815BF7" w:rsidRPr="00315DC1" w:rsidRDefault="00815BF7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Местный бюджет</w:t>
            </w:r>
          </w:p>
        </w:tc>
        <w:tc>
          <w:tcPr>
            <w:tcW w:w="1009" w:type="dxa"/>
          </w:tcPr>
          <w:p w:rsidR="00815BF7" w:rsidRPr="00315DC1" w:rsidRDefault="00815BF7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815BF7" w:rsidRPr="00315DC1" w:rsidRDefault="00815BF7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815BF7" w:rsidRPr="00315DC1" w:rsidRDefault="00815BF7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815BF7" w:rsidRPr="00315DC1" w:rsidRDefault="00815BF7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815BF7" w:rsidRPr="00315DC1" w:rsidRDefault="00815BF7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815BF7" w:rsidRPr="00315DC1" w:rsidRDefault="00815BF7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1703" w:type="dxa"/>
          </w:tcPr>
          <w:p w:rsidR="00815BF7" w:rsidRPr="00315DC1" w:rsidRDefault="00815BF7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</w:tr>
      <w:tr w:rsidR="00207C20" w:rsidRPr="00315DC1" w:rsidTr="005F178F">
        <w:trPr>
          <w:trHeight w:val="765"/>
        </w:trPr>
        <w:tc>
          <w:tcPr>
            <w:tcW w:w="523" w:type="dxa"/>
            <w:vMerge w:val="restart"/>
          </w:tcPr>
          <w:p w:rsidR="00207C20" w:rsidRPr="00315DC1" w:rsidRDefault="00431EA6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1.</w:t>
            </w:r>
            <w:r w:rsidR="00207C20"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2</w:t>
            </w:r>
          </w:p>
        </w:tc>
        <w:tc>
          <w:tcPr>
            <w:tcW w:w="3008" w:type="dxa"/>
            <w:vMerge w:val="restart"/>
          </w:tcPr>
          <w:p w:rsidR="00207C20" w:rsidRPr="00315DC1" w:rsidRDefault="00207C20" w:rsidP="00207C20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Строительство летнего водопровода </w:t>
            </w:r>
            <w:proofErr w:type="gramStart"/>
            <w:r w:rsidRPr="00315D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</w:t>
            </w:r>
            <w:proofErr w:type="gramEnd"/>
            <w:r w:rsidRPr="00315D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с. </w:t>
            </w:r>
            <w:proofErr w:type="spellStart"/>
            <w:r w:rsidRPr="00315D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Корсук</w:t>
            </w:r>
            <w:proofErr w:type="spellEnd"/>
          </w:p>
          <w:p w:rsidR="00207C20" w:rsidRPr="00315DC1" w:rsidRDefault="00207C20" w:rsidP="00207C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 w:val="restart"/>
          </w:tcPr>
          <w:p w:rsidR="00207C20" w:rsidRPr="00315DC1" w:rsidRDefault="00207C20" w:rsidP="00207C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Организация качественного  и бесперебойного водоснабжения населения</w:t>
            </w:r>
          </w:p>
        </w:tc>
        <w:tc>
          <w:tcPr>
            <w:tcW w:w="1917" w:type="dxa"/>
          </w:tcPr>
          <w:p w:rsidR="00207C20" w:rsidRPr="00315DC1" w:rsidRDefault="00207C20" w:rsidP="00207C20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Областной бюджет</w:t>
            </w:r>
          </w:p>
        </w:tc>
        <w:tc>
          <w:tcPr>
            <w:tcW w:w="1009" w:type="dxa"/>
          </w:tcPr>
          <w:p w:rsidR="00207C20" w:rsidRPr="00315DC1" w:rsidRDefault="005F178F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198</w:t>
            </w:r>
            <w:r w:rsidR="00207C20" w:rsidRPr="00315D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955" w:type="dxa"/>
          </w:tcPr>
          <w:p w:rsidR="00207C20" w:rsidRPr="00315DC1" w:rsidRDefault="00207C20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207C20" w:rsidRPr="00315DC1" w:rsidRDefault="00207C20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207C20" w:rsidRPr="00315DC1" w:rsidRDefault="00207C20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207C20" w:rsidRPr="00315DC1" w:rsidRDefault="00207C20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207C20" w:rsidRPr="00315DC1" w:rsidRDefault="00207C20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1703" w:type="dxa"/>
          </w:tcPr>
          <w:p w:rsidR="00207C20" w:rsidRPr="00315DC1" w:rsidRDefault="00100354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198</w:t>
            </w:r>
          </w:p>
        </w:tc>
      </w:tr>
      <w:tr w:rsidR="00207C20" w:rsidRPr="00315DC1" w:rsidTr="00315DC1">
        <w:trPr>
          <w:trHeight w:val="449"/>
        </w:trPr>
        <w:tc>
          <w:tcPr>
            <w:tcW w:w="523" w:type="dxa"/>
            <w:vMerge/>
          </w:tcPr>
          <w:p w:rsidR="00207C20" w:rsidRPr="00315DC1" w:rsidRDefault="00207C20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3008" w:type="dxa"/>
            <w:vMerge/>
          </w:tcPr>
          <w:p w:rsidR="00207C20" w:rsidRPr="00315DC1" w:rsidRDefault="00207C20" w:rsidP="00207C20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</w:tcPr>
          <w:p w:rsidR="00207C20" w:rsidRPr="00315DC1" w:rsidRDefault="00207C20" w:rsidP="00207C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207C20" w:rsidRPr="00315DC1" w:rsidRDefault="00207C20" w:rsidP="00207C20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Местный бюджет</w:t>
            </w:r>
          </w:p>
        </w:tc>
        <w:tc>
          <w:tcPr>
            <w:tcW w:w="1009" w:type="dxa"/>
          </w:tcPr>
          <w:p w:rsidR="00207C20" w:rsidRPr="00315DC1" w:rsidRDefault="00696B0A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2,0</w:t>
            </w:r>
          </w:p>
        </w:tc>
        <w:tc>
          <w:tcPr>
            <w:tcW w:w="955" w:type="dxa"/>
          </w:tcPr>
          <w:p w:rsidR="00207C20" w:rsidRPr="00315DC1" w:rsidRDefault="00207C20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207C20" w:rsidRPr="00315DC1" w:rsidRDefault="00207C20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207C20" w:rsidRPr="00315DC1" w:rsidRDefault="00207C20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207C20" w:rsidRPr="00315DC1" w:rsidRDefault="00207C20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207C20" w:rsidRPr="00315DC1" w:rsidRDefault="00207C20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1703" w:type="dxa"/>
          </w:tcPr>
          <w:p w:rsidR="00207C20" w:rsidRPr="00315DC1" w:rsidRDefault="00100354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2,0</w:t>
            </w:r>
          </w:p>
        </w:tc>
      </w:tr>
      <w:tr w:rsidR="00207C20" w:rsidRPr="00315DC1" w:rsidTr="005F178F">
        <w:trPr>
          <w:trHeight w:val="990"/>
        </w:trPr>
        <w:tc>
          <w:tcPr>
            <w:tcW w:w="523" w:type="dxa"/>
            <w:vMerge w:val="restart"/>
          </w:tcPr>
          <w:p w:rsidR="00207C20" w:rsidRPr="00315DC1" w:rsidRDefault="00431EA6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1.</w:t>
            </w:r>
            <w:r w:rsidR="00207C20"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3</w:t>
            </w:r>
          </w:p>
        </w:tc>
        <w:tc>
          <w:tcPr>
            <w:tcW w:w="3008" w:type="dxa"/>
            <w:vMerge w:val="restart"/>
          </w:tcPr>
          <w:p w:rsidR="00207C20" w:rsidRPr="00315DC1" w:rsidRDefault="00207C20" w:rsidP="00207C20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Оборудование водозаборных скважин установками по водоподготовке и установками по обеззараживанию воды</w:t>
            </w:r>
          </w:p>
        </w:tc>
        <w:tc>
          <w:tcPr>
            <w:tcW w:w="1851" w:type="dxa"/>
            <w:vMerge w:val="restart"/>
          </w:tcPr>
          <w:p w:rsidR="00207C20" w:rsidRPr="00315DC1" w:rsidRDefault="00207C20" w:rsidP="00207C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Организация качественного  и бесперебойного водоснабжения населения</w:t>
            </w:r>
          </w:p>
        </w:tc>
        <w:tc>
          <w:tcPr>
            <w:tcW w:w="1917" w:type="dxa"/>
          </w:tcPr>
          <w:p w:rsidR="00207C20" w:rsidRPr="00315DC1" w:rsidRDefault="00207C20" w:rsidP="00207C20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Областной бюджет</w:t>
            </w:r>
          </w:p>
        </w:tc>
        <w:tc>
          <w:tcPr>
            <w:tcW w:w="1009" w:type="dxa"/>
          </w:tcPr>
          <w:p w:rsidR="00207C20" w:rsidRPr="00315DC1" w:rsidRDefault="00696B0A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297,0</w:t>
            </w:r>
          </w:p>
        </w:tc>
        <w:tc>
          <w:tcPr>
            <w:tcW w:w="955" w:type="dxa"/>
          </w:tcPr>
          <w:p w:rsidR="00207C20" w:rsidRPr="00315DC1" w:rsidRDefault="00207C20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207C20" w:rsidRPr="00315DC1" w:rsidRDefault="00207C20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207C20" w:rsidRPr="00315DC1" w:rsidRDefault="00100354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297,0</w:t>
            </w:r>
          </w:p>
        </w:tc>
        <w:tc>
          <w:tcPr>
            <w:tcW w:w="955" w:type="dxa"/>
          </w:tcPr>
          <w:p w:rsidR="00207C20" w:rsidRPr="00315DC1" w:rsidRDefault="00207C20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207C20" w:rsidRPr="00315DC1" w:rsidRDefault="00207C20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1703" w:type="dxa"/>
          </w:tcPr>
          <w:p w:rsidR="00207C20" w:rsidRPr="00315DC1" w:rsidRDefault="00207C20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</w:tr>
      <w:tr w:rsidR="00207C20" w:rsidRPr="00315DC1" w:rsidTr="00315DC1">
        <w:trPr>
          <w:trHeight w:val="392"/>
        </w:trPr>
        <w:tc>
          <w:tcPr>
            <w:tcW w:w="523" w:type="dxa"/>
            <w:vMerge/>
          </w:tcPr>
          <w:p w:rsidR="00207C20" w:rsidRPr="00315DC1" w:rsidRDefault="00207C20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3008" w:type="dxa"/>
            <w:vMerge/>
          </w:tcPr>
          <w:p w:rsidR="00207C20" w:rsidRPr="00315DC1" w:rsidRDefault="00207C20" w:rsidP="00207C20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</w:tcPr>
          <w:p w:rsidR="00207C20" w:rsidRPr="00315DC1" w:rsidRDefault="00207C20" w:rsidP="00207C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207C20" w:rsidRPr="00315DC1" w:rsidRDefault="00207C20" w:rsidP="00207C20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Местный бюджет</w:t>
            </w:r>
          </w:p>
        </w:tc>
        <w:tc>
          <w:tcPr>
            <w:tcW w:w="1009" w:type="dxa"/>
          </w:tcPr>
          <w:p w:rsidR="00207C20" w:rsidRPr="00315DC1" w:rsidRDefault="00696B0A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3,0</w:t>
            </w:r>
          </w:p>
        </w:tc>
        <w:tc>
          <w:tcPr>
            <w:tcW w:w="955" w:type="dxa"/>
          </w:tcPr>
          <w:p w:rsidR="00207C20" w:rsidRPr="00315DC1" w:rsidRDefault="00207C20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207C20" w:rsidRPr="00315DC1" w:rsidRDefault="00207C20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207C20" w:rsidRPr="00315DC1" w:rsidRDefault="00100354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3,0</w:t>
            </w:r>
          </w:p>
        </w:tc>
        <w:tc>
          <w:tcPr>
            <w:tcW w:w="955" w:type="dxa"/>
          </w:tcPr>
          <w:p w:rsidR="00207C20" w:rsidRPr="00315DC1" w:rsidRDefault="00207C20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207C20" w:rsidRPr="00315DC1" w:rsidRDefault="00207C20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1703" w:type="dxa"/>
          </w:tcPr>
          <w:p w:rsidR="00207C20" w:rsidRPr="00315DC1" w:rsidRDefault="00207C20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</w:tr>
      <w:tr w:rsidR="005F178F" w:rsidRPr="00315DC1" w:rsidTr="005F178F">
        <w:trPr>
          <w:trHeight w:val="1155"/>
        </w:trPr>
        <w:tc>
          <w:tcPr>
            <w:tcW w:w="523" w:type="dxa"/>
            <w:vMerge w:val="restart"/>
          </w:tcPr>
          <w:p w:rsidR="005F178F" w:rsidRPr="00315DC1" w:rsidRDefault="00431EA6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1.</w:t>
            </w:r>
            <w:r w:rsidR="005F178F"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4</w:t>
            </w:r>
          </w:p>
        </w:tc>
        <w:tc>
          <w:tcPr>
            <w:tcW w:w="3008" w:type="dxa"/>
            <w:vMerge w:val="restart"/>
          </w:tcPr>
          <w:p w:rsidR="005F178F" w:rsidRPr="00315DC1" w:rsidRDefault="005F178F" w:rsidP="00207C20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Организация зон санитарной охраны водозаборных узлов питьевого назначения в соответствии с  требованиями СанПиН 2.1.4.1110-02</w:t>
            </w:r>
          </w:p>
        </w:tc>
        <w:tc>
          <w:tcPr>
            <w:tcW w:w="1851" w:type="dxa"/>
            <w:vMerge w:val="restart"/>
          </w:tcPr>
          <w:p w:rsidR="005F178F" w:rsidRPr="00315DC1" w:rsidRDefault="005F178F" w:rsidP="00207C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Организация качественного  и бесперебойного водоснабжения населения</w:t>
            </w:r>
          </w:p>
        </w:tc>
        <w:tc>
          <w:tcPr>
            <w:tcW w:w="1917" w:type="dxa"/>
          </w:tcPr>
          <w:p w:rsidR="005F178F" w:rsidRPr="00315DC1" w:rsidRDefault="005F178F" w:rsidP="00207C20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Областной бюджет</w:t>
            </w:r>
          </w:p>
        </w:tc>
        <w:tc>
          <w:tcPr>
            <w:tcW w:w="1009" w:type="dxa"/>
          </w:tcPr>
          <w:p w:rsidR="005F178F" w:rsidRPr="00315DC1" w:rsidRDefault="005F178F" w:rsidP="009639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100,0</w:t>
            </w:r>
          </w:p>
        </w:tc>
        <w:tc>
          <w:tcPr>
            <w:tcW w:w="955" w:type="dxa"/>
          </w:tcPr>
          <w:p w:rsidR="005F178F" w:rsidRPr="00315DC1" w:rsidRDefault="005F178F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5F178F" w:rsidRPr="00315DC1" w:rsidRDefault="005F178F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5F178F" w:rsidRPr="00315DC1" w:rsidRDefault="005F178F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5F178F" w:rsidRPr="00315DC1" w:rsidRDefault="005F178F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5F178F" w:rsidRPr="00315DC1" w:rsidRDefault="00100354" w:rsidP="00100354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50,0</w:t>
            </w:r>
          </w:p>
        </w:tc>
        <w:tc>
          <w:tcPr>
            <w:tcW w:w="1703" w:type="dxa"/>
          </w:tcPr>
          <w:p w:rsidR="005F178F" w:rsidRPr="00315DC1" w:rsidRDefault="00100354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50,0</w:t>
            </w:r>
          </w:p>
        </w:tc>
      </w:tr>
      <w:tr w:rsidR="005F178F" w:rsidRPr="00315DC1" w:rsidTr="00315DC1">
        <w:trPr>
          <w:trHeight w:val="278"/>
        </w:trPr>
        <w:tc>
          <w:tcPr>
            <w:tcW w:w="523" w:type="dxa"/>
            <w:vMerge/>
          </w:tcPr>
          <w:p w:rsidR="005F178F" w:rsidRPr="00315DC1" w:rsidRDefault="005F178F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3008" w:type="dxa"/>
            <w:vMerge/>
          </w:tcPr>
          <w:p w:rsidR="005F178F" w:rsidRPr="00315DC1" w:rsidRDefault="005F178F" w:rsidP="00207C20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</w:tcPr>
          <w:p w:rsidR="005F178F" w:rsidRPr="00315DC1" w:rsidRDefault="005F178F" w:rsidP="00207C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5F178F" w:rsidRPr="00315DC1" w:rsidRDefault="005F178F" w:rsidP="00207C20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Местный бюджет</w:t>
            </w:r>
          </w:p>
        </w:tc>
        <w:tc>
          <w:tcPr>
            <w:tcW w:w="1009" w:type="dxa"/>
          </w:tcPr>
          <w:p w:rsidR="005F178F" w:rsidRPr="00315DC1" w:rsidRDefault="005F178F" w:rsidP="009639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5,0</w:t>
            </w:r>
          </w:p>
        </w:tc>
        <w:tc>
          <w:tcPr>
            <w:tcW w:w="955" w:type="dxa"/>
          </w:tcPr>
          <w:p w:rsidR="005F178F" w:rsidRPr="00315DC1" w:rsidRDefault="005F178F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5F178F" w:rsidRPr="00315DC1" w:rsidRDefault="005F178F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5F178F" w:rsidRPr="00315DC1" w:rsidRDefault="005F178F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5F178F" w:rsidRPr="00315DC1" w:rsidRDefault="005F178F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5F178F" w:rsidRPr="00315DC1" w:rsidRDefault="005F178F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1703" w:type="dxa"/>
          </w:tcPr>
          <w:p w:rsidR="005F178F" w:rsidRPr="00315DC1" w:rsidRDefault="00100354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5,0</w:t>
            </w:r>
          </w:p>
        </w:tc>
      </w:tr>
      <w:tr w:rsidR="00207C20" w:rsidRPr="00315DC1" w:rsidTr="005F178F">
        <w:tc>
          <w:tcPr>
            <w:tcW w:w="523" w:type="dxa"/>
          </w:tcPr>
          <w:p w:rsidR="00207C20" w:rsidRPr="00315DC1" w:rsidRDefault="00431EA6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2</w:t>
            </w:r>
          </w:p>
        </w:tc>
        <w:tc>
          <w:tcPr>
            <w:tcW w:w="3008" w:type="dxa"/>
          </w:tcPr>
          <w:p w:rsidR="00207C20" w:rsidRPr="00315DC1" w:rsidRDefault="005F178F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ВОДООТВЕДЕНИЕ</w:t>
            </w:r>
          </w:p>
        </w:tc>
        <w:tc>
          <w:tcPr>
            <w:tcW w:w="1851" w:type="dxa"/>
          </w:tcPr>
          <w:p w:rsidR="00207C20" w:rsidRPr="00315DC1" w:rsidRDefault="00207C20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1917" w:type="dxa"/>
          </w:tcPr>
          <w:p w:rsidR="00207C20" w:rsidRPr="00315DC1" w:rsidRDefault="00207C20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1009" w:type="dxa"/>
          </w:tcPr>
          <w:p w:rsidR="00207C20" w:rsidRPr="00315DC1" w:rsidRDefault="00207C20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207C20" w:rsidRPr="00315DC1" w:rsidRDefault="00207C20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207C20" w:rsidRPr="00315DC1" w:rsidRDefault="00207C20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207C20" w:rsidRPr="00315DC1" w:rsidRDefault="00207C20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207C20" w:rsidRPr="00315DC1" w:rsidRDefault="00207C20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207C20" w:rsidRPr="00315DC1" w:rsidRDefault="00207C20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1703" w:type="dxa"/>
          </w:tcPr>
          <w:p w:rsidR="00207C20" w:rsidRPr="00315DC1" w:rsidRDefault="00207C20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</w:tr>
      <w:tr w:rsidR="00B5695C" w:rsidRPr="00315DC1" w:rsidTr="00315DC1">
        <w:trPr>
          <w:trHeight w:val="703"/>
        </w:trPr>
        <w:tc>
          <w:tcPr>
            <w:tcW w:w="523" w:type="dxa"/>
            <w:vMerge w:val="restart"/>
          </w:tcPr>
          <w:p w:rsidR="00B5695C" w:rsidRPr="00315DC1" w:rsidRDefault="00431EA6" w:rsidP="00431EA6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2.1</w:t>
            </w:r>
          </w:p>
        </w:tc>
        <w:tc>
          <w:tcPr>
            <w:tcW w:w="3008" w:type="dxa"/>
            <w:vMerge w:val="restart"/>
          </w:tcPr>
          <w:p w:rsidR="00B5695C" w:rsidRPr="00315DC1" w:rsidRDefault="00B5695C" w:rsidP="00963991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315D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Строительство в населенном пункте канализационных накопительных резервуаров </w:t>
            </w:r>
            <w:r w:rsidRPr="00315D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(водонепроницаемых выгребов</w:t>
            </w:r>
            <w:proofErr w:type="gramEnd"/>
          </w:p>
        </w:tc>
        <w:tc>
          <w:tcPr>
            <w:tcW w:w="1851" w:type="dxa"/>
            <w:vMerge w:val="restart"/>
          </w:tcPr>
          <w:p w:rsidR="00B5695C" w:rsidRPr="00315DC1" w:rsidRDefault="00B5695C" w:rsidP="00315D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 xml:space="preserve">Улучшение санитарной и экологической </w:t>
            </w:r>
            <w:r w:rsidRPr="00315D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ситуации на территории МО «</w:t>
            </w:r>
            <w:proofErr w:type="spellStart"/>
            <w:r w:rsidRPr="00315D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Корсукское</w:t>
            </w:r>
            <w:proofErr w:type="spellEnd"/>
            <w:r w:rsidRPr="00315D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1917" w:type="dxa"/>
          </w:tcPr>
          <w:p w:rsidR="00B5695C" w:rsidRPr="00315DC1" w:rsidRDefault="00B5695C" w:rsidP="00963991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lastRenderedPageBreak/>
              <w:t>Областной бюджет</w:t>
            </w:r>
          </w:p>
        </w:tc>
        <w:tc>
          <w:tcPr>
            <w:tcW w:w="1009" w:type="dxa"/>
          </w:tcPr>
          <w:p w:rsidR="00B5695C" w:rsidRPr="00315DC1" w:rsidRDefault="00735B33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5000,0</w:t>
            </w:r>
          </w:p>
        </w:tc>
        <w:tc>
          <w:tcPr>
            <w:tcW w:w="955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1703" w:type="dxa"/>
          </w:tcPr>
          <w:p w:rsidR="00B5695C" w:rsidRPr="00315DC1" w:rsidRDefault="00D80D25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5000,0</w:t>
            </w:r>
          </w:p>
        </w:tc>
      </w:tr>
      <w:tr w:rsidR="00B5695C" w:rsidRPr="00315DC1" w:rsidTr="005F178F">
        <w:trPr>
          <w:trHeight w:val="1065"/>
        </w:trPr>
        <w:tc>
          <w:tcPr>
            <w:tcW w:w="523" w:type="dxa"/>
            <w:vMerge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3008" w:type="dxa"/>
            <w:vMerge/>
          </w:tcPr>
          <w:p w:rsidR="00B5695C" w:rsidRPr="00315DC1" w:rsidRDefault="00B5695C" w:rsidP="00963991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</w:tcPr>
          <w:p w:rsidR="00B5695C" w:rsidRPr="00315DC1" w:rsidRDefault="00B5695C" w:rsidP="009639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B5695C" w:rsidRPr="00315DC1" w:rsidRDefault="00B5695C" w:rsidP="00963991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Местный бюджет</w:t>
            </w:r>
          </w:p>
        </w:tc>
        <w:tc>
          <w:tcPr>
            <w:tcW w:w="1009" w:type="dxa"/>
          </w:tcPr>
          <w:p w:rsidR="00B5695C" w:rsidRPr="00315DC1" w:rsidRDefault="00735B33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0</w:t>
            </w:r>
          </w:p>
        </w:tc>
        <w:tc>
          <w:tcPr>
            <w:tcW w:w="955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1703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</w:tr>
      <w:tr w:rsidR="00B5695C" w:rsidRPr="00315DC1" w:rsidTr="00B5695C">
        <w:trPr>
          <w:trHeight w:val="930"/>
        </w:trPr>
        <w:tc>
          <w:tcPr>
            <w:tcW w:w="523" w:type="dxa"/>
            <w:vMerge w:val="restart"/>
          </w:tcPr>
          <w:p w:rsidR="00B5695C" w:rsidRPr="00315DC1" w:rsidRDefault="00431EA6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lastRenderedPageBreak/>
              <w:t>2.2</w:t>
            </w:r>
          </w:p>
        </w:tc>
        <w:tc>
          <w:tcPr>
            <w:tcW w:w="3008" w:type="dxa"/>
            <w:vMerge w:val="restart"/>
          </w:tcPr>
          <w:p w:rsidR="00B5695C" w:rsidRPr="00315DC1" w:rsidRDefault="00B5695C" w:rsidP="00963991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Устройство ливневой канализации. Организация поверхностного стока, строительство распределительных колодцев</w:t>
            </w:r>
          </w:p>
        </w:tc>
        <w:tc>
          <w:tcPr>
            <w:tcW w:w="1851" w:type="dxa"/>
            <w:vMerge w:val="restart"/>
          </w:tcPr>
          <w:p w:rsidR="00B5695C" w:rsidRPr="00315DC1" w:rsidRDefault="00B5695C" w:rsidP="009639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Улучшение санитарной и экологической ситуации на территории МО «</w:t>
            </w:r>
            <w:proofErr w:type="spellStart"/>
            <w:r w:rsidRPr="00315D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Корсукское</w:t>
            </w:r>
            <w:proofErr w:type="spellEnd"/>
            <w:r w:rsidRPr="00315D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  <w:p w:rsidR="00B5695C" w:rsidRPr="00315DC1" w:rsidRDefault="00B5695C" w:rsidP="009639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B5695C" w:rsidRPr="00315DC1" w:rsidRDefault="00B5695C" w:rsidP="00963991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Областной бюджет</w:t>
            </w:r>
          </w:p>
        </w:tc>
        <w:tc>
          <w:tcPr>
            <w:tcW w:w="1009" w:type="dxa"/>
          </w:tcPr>
          <w:p w:rsidR="00B5695C" w:rsidRPr="00315DC1" w:rsidRDefault="00735B33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392,0</w:t>
            </w:r>
          </w:p>
        </w:tc>
        <w:tc>
          <w:tcPr>
            <w:tcW w:w="955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1703" w:type="dxa"/>
          </w:tcPr>
          <w:p w:rsidR="00B5695C" w:rsidRPr="00315DC1" w:rsidRDefault="00D80D25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392,0</w:t>
            </w:r>
          </w:p>
        </w:tc>
      </w:tr>
      <w:tr w:rsidR="00B5695C" w:rsidRPr="00315DC1" w:rsidTr="00435EE8">
        <w:trPr>
          <w:trHeight w:val="519"/>
        </w:trPr>
        <w:tc>
          <w:tcPr>
            <w:tcW w:w="523" w:type="dxa"/>
            <w:vMerge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3008" w:type="dxa"/>
            <w:vMerge/>
          </w:tcPr>
          <w:p w:rsidR="00B5695C" w:rsidRPr="00315DC1" w:rsidRDefault="00B5695C" w:rsidP="00963991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</w:tcPr>
          <w:p w:rsidR="00B5695C" w:rsidRPr="00315DC1" w:rsidRDefault="00B5695C" w:rsidP="009639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B5695C" w:rsidRPr="00315DC1" w:rsidRDefault="00B5695C" w:rsidP="00963991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Местный бюджет</w:t>
            </w:r>
          </w:p>
        </w:tc>
        <w:tc>
          <w:tcPr>
            <w:tcW w:w="1009" w:type="dxa"/>
          </w:tcPr>
          <w:p w:rsidR="00B5695C" w:rsidRPr="00315DC1" w:rsidRDefault="00735B33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4,0</w:t>
            </w:r>
          </w:p>
        </w:tc>
        <w:tc>
          <w:tcPr>
            <w:tcW w:w="955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1703" w:type="dxa"/>
          </w:tcPr>
          <w:p w:rsidR="00B5695C" w:rsidRPr="00315DC1" w:rsidRDefault="00D80D25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4,0</w:t>
            </w:r>
          </w:p>
        </w:tc>
      </w:tr>
      <w:tr w:rsidR="005F178F" w:rsidRPr="00315DC1" w:rsidTr="005F178F">
        <w:tc>
          <w:tcPr>
            <w:tcW w:w="523" w:type="dxa"/>
          </w:tcPr>
          <w:p w:rsidR="005F178F" w:rsidRPr="00315DC1" w:rsidRDefault="00431EA6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3</w:t>
            </w:r>
          </w:p>
        </w:tc>
        <w:tc>
          <w:tcPr>
            <w:tcW w:w="6776" w:type="dxa"/>
            <w:gridSpan w:val="3"/>
          </w:tcPr>
          <w:p w:rsidR="00B5695C" w:rsidRPr="00315DC1" w:rsidRDefault="005F178F" w:rsidP="00B5695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СБОР ТВЕРДЫХ БЫТОВЫХ ОТХОДОВ</w:t>
            </w:r>
          </w:p>
        </w:tc>
        <w:tc>
          <w:tcPr>
            <w:tcW w:w="1009" w:type="dxa"/>
          </w:tcPr>
          <w:p w:rsidR="005F178F" w:rsidRPr="00315DC1" w:rsidRDefault="005F178F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5F178F" w:rsidRPr="00315DC1" w:rsidRDefault="005F178F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5F178F" w:rsidRPr="00315DC1" w:rsidRDefault="005F178F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5F178F" w:rsidRPr="00315DC1" w:rsidRDefault="005F178F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5F178F" w:rsidRPr="00315DC1" w:rsidRDefault="005F178F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5F178F" w:rsidRPr="00315DC1" w:rsidRDefault="005F178F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1703" w:type="dxa"/>
          </w:tcPr>
          <w:p w:rsidR="005F178F" w:rsidRPr="00315DC1" w:rsidRDefault="005F178F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</w:tr>
      <w:tr w:rsidR="00B5695C" w:rsidRPr="00315DC1" w:rsidTr="00B5695C">
        <w:trPr>
          <w:trHeight w:val="855"/>
        </w:trPr>
        <w:tc>
          <w:tcPr>
            <w:tcW w:w="523" w:type="dxa"/>
            <w:vMerge w:val="restart"/>
          </w:tcPr>
          <w:p w:rsidR="00B5695C" w:rsidRPr="00315DC1" w:rsidRDefault="00431EA6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3.1</w:t>
            </w:r>
          </w:p>
        </w:tc>
        <w:tc>
          <w:tcPr>
            <w:tcW w:w="3008" w:type="dxa"/>
            <w:vMerge w:val="restart"/>
          </w:tcPr>
          <w:p w:rsidR="00B5695C" w:rsidRPr="00315DC1" w:rsidRDefault="00B5695C" w:rsidP="00963991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Содержание территории существующих свалок ТБО в соответствии с санитарными требованиями</w:t>
            </w:r>
          </w:p>
        </w:tc>
        <w:tc>
          <w:tcPr>
            <w:tcW w:w="1851" w:type="dxa"/>
            <w:vMerge w:val="restart"/>
          </w:tcPr>
          <w:p w:rsidR="00B5695C" w:rsidRPr="00315DC1" w:rsidRDefault="00B5695C" w:rsidP="009639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Улучшение санитарной и экологической ситуации на территории МО «</w:t>
            </w:r>
            <w:proofErr w:type="spellStart"/>
            <w:r w:rsidRPr="00315D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Корсукское</w:t>
            </w:r>
            <w:proofErr w:type="spellEnd"/>
            <w:r w:rsidRPr="00315D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  <w:p w:rsidR="00B5695C" w:rsidRPr="00315DC1" w:rsidRDefault="00B5695C" w:rsidP="009639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B5695C" w:rsidRPr="00315DC1" w:rsidRDefault="00B5695C" w:rsidP="00963991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Областной бюджет</w:t>
            </w:r>
          </w:p>
        </w:tc>
        <w:tc>
          <w:tcPr>
            <w:tcW w:w="1009" w:type="dxa"/>
          </w:tcPr>
          <w:p w:rsidR="00B5695C" w:rsidRPr="00315DC1" w:rsidRDefault="00735B33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500,0</w:t>
            </w:r>
          </w:p>
        </w:tc>
        <w:tc>
          <w:tcPr>
            <w:tcW w:w="955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1703" w:type="dxa"/>
          </w:tcPr>
          <w:p w:rsidR="00B5695C" w:rsidRPr="00315DC1" w:rsidRDefault="00D80D25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500,0</w:t>
            </w:r>
          </w:p>
        </w:tc>
      </w:tr>
      <w:tr w:rsidR="00B5695C" w:rsidRPr="00315DC1" w:rsidTr="00435EE8">
        <w:trPr>
          <w:trHeight w:val="587"/>
        </w:trPr>
        <w:tc>
          <w:tcPr>
            <w:tcW w:w="523" w:type="dxa"/>
            <w:vMerge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3008" w:type="dxa"/>
            <w:vMerge/>
          </w:tcPr>
          <w:p w:rsidR="00B5695C" w:rsidRPr="00315DC1" w:rsidRDefault="00B5695C" w:rsidP="00963991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</w:tcPr>
          <w:p w:rsidR="00B5695C" w:rsidRPr="00315DC1" w:rsidRDefault="00B5695C" w:rsidP="009639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B5695C" w:rsidRPr="00315DC1" w:rsidRDefault="00B5695C" w:rsidP="00963991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Местный бюджет</w:t>
            </w:r>
          </w:p>
        </w:tc>
        <w:tc>
          <w:tcPr>
            <w:tcW w:w="1009" w:type="dxa"/>
          </w:tcPr>
          <w:p w:rsidR="00B5695C" w:rsidRPr="00315DC1" w:rsidRDefault="00735B33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50,0</w:t>
            </w:r>
          </w:p>
        </w:tc>
        <w:tc>
          <w:tcPr>
            <w:tcW w:w="955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1703" w:type="dxa"/>
          </w:tcPr>
          <w:p w:rsidR="00B5695C" w:rsidRPr="00315DC1" w:rsidRDefault="00D80D25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50,0</w:t>
            </w:r>
          </w:p>
        </w:tc>
      </w:tr>
      <w:tr w:rsidR="00B5695C" w:rsidRPr="00315DC1" w:rsidTr="00B5695C">
        <w:trPr>
          <w:trHeight w:val="930"/>
        </w:trPr>
        <w:tc>
          <w:tcPr>
            <w:tcW w:w="523" w:type="dxa"/>
            <w:vMerge w:val="restart"/>
          </w:tcPr>
          <w:p w:rsidR="00B5695C" w:rsidRPr="00315DC1" w:rsidRDefault="00431EA6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3.2</w:t>
            </w:r>
          </w:p>
        </w:tc>
        <w:tc>
          <w:tcPr>
            <w:tcW w:w="3008" w:type="dxa"/>
            <w:vMerge w:val="restart"/>
          </w:tcPr>
          <w:p w:rsidR="00B5695C" w:rsidRPr="00315DC1" w:rsidRDefault="00B5695C" w:rsidP="00963991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Приобретение контейнеров</w:t>
            </w:r>
          </w:p>
        </w:tc>
        <w:tc>
          <w:tcPr>
            <w:tcW w:w="1851" w:type="dxa"/>
            <w:vMerge w:val="restart"/>
          </w:tcPr>
          <w:p w:rsidR="00B5695C" w:rsidRPr="00315DC1" w:rsidRDefault="00B5695C" w:rsidP="009639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Улучшение санитарной и экологической ситуации на территории МО «</w:t>
            </w:r>
            <w:proofErr w:type="spellStart"/>
            <w:r w:rsidRPr="00315D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Корсукское</w:t>
            </w:r>
            <w:proofErr w:type="spellEnd"/>
            <w:r w:rsidRPr="00315D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  <w:p w:rsidR="00B5695C" w:rsidRPr="00315DC1" w:rsidRDefault="00B5695C" w:rsidP="009639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B5695C" w:rsidRPr="00315DC1" w:rsidRDefault="00B5695C" w:rsidP="00963991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Областной бюджет</w:t>
            </w:r>
          </w:p>
        </w:tc>
        <w:tc>
          <w:tcPr>
            <w:tcW w:w="1009" w:type="dxa"/>
          </w:tcPr>
          <w:p w:rsidR="00B5695C" w:rsidRPr="00315DC1" w:rsidRDefault="00735B33" w:rsidP="00735B33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200,0</w:t>
            </w:r>
          </w:p>
        </w:tc>
        <w:tc>
          <w:tcPr>
            <w:tcW w:w="955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1703" w:type="dxa"/>
          </w:tcPr>
          <w:p w:rsidR="00B5695C" w:rsidRPr="00315DC1" w:rsidRDefault="00D80D25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200,0</w:t>
            </w:r>
          </w:p>
        </w:tc>
      </w:tr>
      <w:tr w:rsidR="00B5695C" w:rsidRPr="00315DC1" w:rsidTr="00435EE8">
        <w:trPr>
          <w:trHeight w:val="597"/>
        </w:trPr>
        <w:tc>
          <w:tcPr>
            <w:tcW w:w="523" w:type="dxa"/>
            <w:vMerge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3008" w:type="dxa"/>
            <w:vMerge/>
          </w:tcPr>
          <w:p w:rsidR="00B5695C" w:rsidRPr="00315DC1" w:rsidRDefault="00B5695C" w:rsidP="00963991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</w:tcPr>
          <w:p w:rsidR="00B5695C" w:rsidRPr="00315DC1" w:rsidRDefault="00B5695C" w:rsidP="009639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B5695C" w:rsidRPr="00315DC1" w:rsidRDefault="00B5695C" w:rsidP="00963991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Местный бюджет</w:t>
            </w:r>
          </w:p>
        </w:tc>
        <w:tc>
          <w:tcPr>
            <w:tcW w:w="1009" w:type="dxa"/>
          </w:tcPr>
          <w:p w:rsidR="00B5695C" w:rsidRPr="00315DC1" w:rsidRDefault="00735B33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10,0</w:t>
            </w:r>
          </w:p>
        </w:tc>
        <w:tc>
          <w:tcPr>
            <w:tcW w:w="955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1703" w:type="dxa"/>
          </w:tcPr>
          <w:p w:rsidR="00B5695C" w:rsidRPr="00315DC1" w:rsidRDefault="00D80D25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10,0</w:t>
            </w:r>
          </w:p>
        </w:tc>
      </w:tr>
      <w:tr w:rsidR="00B5695C" w:rsidRPr="00315DC1" w:rsidTr="00B5695C">
        <w:trPr>
          <w:trHeight w:val="840"/>
        </w:trPr>
        <w:tc>
          <w:tcPr>
            <w:tcW w:w="523" w:type="dxa"/>
            <w:vMerge w:val="restart"/>
          </w:tcPr>
          <w:p w:rsidR="00B5695C" w:rsidRPr="00315DC1" w:rsidRDefault="00431EA6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3.3</w:t>
            </w:r>
          </w:p>
        </w:tc>
        <w:tc>
          <w:tcPr>
            <w:tcW w:w="3008" w:type="dxa"/>
            <w:vMerge w:val="restart"/>
          </w:tcPr>
          <w:p w:rsidR="00B5695C" w:rsidRPr="00315DC1" w:rsidRDefault="00B5695C" w:rsidP="00963991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Ликвидация и рекультивация несанкционированных свалок</w:t>
            </w:r>
          </w:p>
        </w:tc>
        <w:tc>
          <w:tcPr>
            <w:tcW w:w="1851" w:type="dxa"/>
            <w:vMerge w:val="restart"/>
          </w:tcPr>
          <w:p w:rsidR="00B5695C" w:rsidRPr="00315DC1" w:rsidRDefault="00B5695C" w:rsidP="009639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Улучшение санитарной и экологической ситуации на территории МО «</w:t>
            </w:r>
            <w:proofErr w:type="spellStart"/>
            <w:r w:rsidRPr="00315D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Корсукское</w:t>
            </w:r>
            <w:proofErr w:type="spellEnd"/>
            <w:r w:rsidRPr="00315D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  <w:p w:rsidR="00B5695C" w:rsidRPr="00315DC1" w:rsidRDefault="00B5695C" w:rsidP="009639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B5695C" w:rsidRPr="00315DC1" w:rsidRDefault="00B5695C" w:rsidP="00963991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Областной бюджет</w:t>
            </w:r>
          </w:p>
        </w:tc>
        <w:tc>
          <w:tcPr>
            <w:tcW w:w="1009" w:type="dxa"/>
          </w:tcPr>
          <w:p w:rsidR="00B5695C" w:rsidRPr="00315DC1" w:rsidRDefault="00735B33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150,0</w:t>
            </w:r>
          </w:p>
        </w:tc>
        <w:tc>
          <w:tcPr>
            <w:tcW w:w="955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B5695C" w:rsidRPr="00315DC1" w:rsidRDefault="00D80D25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50,0</w:t>
            </w:r>
          </w:p>
        </w:tc>
        <w:tc>
          <w:tcPr>
            <w:tcW w:w="955" w:type="dxa"/>
          </w:tcPr>
          <w:p w:rsidR="00B5695C" w:rsidRPr="00315DC1" w:rsidRDefault="00D80D25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50,0</w:t>
            </w:r>
          </w:p>
        </w:tc>
        <w:tc>
          <w:tcPr>
            <w:tcW w:w="955" w:type="dxa"/>
          </w:tcPr>
          <w:p w:rsidR="00B5695C" w:rsidRPr="00315DC1" w:rsidRDefault="00D80D25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50,0</w:t>
            </w:r>
          </w:p>
        </w:tc>
        <w:tc>
          <w:tcPr>
            <w:tcW w:w="1703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</w:tr>
      <w:tr w:rsidR="00B5695C" w:rsidRPr="00315DC1" w:rsidTr="00435EE8">
        <w:trPr>
          <w:trHeight w:val="619"/>
        </w:trPr>
        <w:tc>
          <w:tcPr>
            <w:tcW w:w="523" w:type="dxa"/>
            <w:vMerge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3008" w:type="dxa"/>
            <w:vMerge/>
          </w:tcPr>
          <w:p w:rsidR="00B5695C" w:rsidRPr="00315DC1" w:rsidRDefault="00B5695C" w:rsidP="00963991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</w:tcPr>
          <w:p w:rsidR="00B5695C" w:rsidRPr="00315DC1" w:rsidRDefault="00B5695C" w:rsidP="009639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B5695C" w:rsidRPr="00315DC1" w:rsidRDefault="00B5695C" w:rsidP="00963991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Местный бюджет</w:t>
            </w:r>
          </w:p>
        </w:tc>
        <w:tc>
          <w:tcPr>
            <w:tcW w:w="1009" w:type="dxa"/>
          </w:tcPr>
          <w:p w:rsidR="00B5695C" w:rsidRPr="00315DC1" w:rsidRDefault="00735B33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50,0</w:t>
            </w:r>
          </w:p>
        </w:tc>
        <w:tc>
          <w:tcPr>
            <w:tcW w:w="955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1703" w:type="dxa"/>
          </w:tcPr>
          <w:p w:rsidR="00B5695C" w:rsidRPr="00315DC1" w:rsidRDefault="00D80D25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50,0</w:t>
            </w:r>
          </w:p>
        </w:tc>
      </w:tr>
      <w:tr w:rsidR="005F178F" w:rsidRPr="00315DC1" w:rsidTr="005F178F">
        <w:tc>
          <w:tcPr>
            <w:tcW w:w="523" w:type="dxa"/>
          </w:tcPr>
          <w:p w:rsidR="005F178F" w:rsidRPr="00315DC1" w:rsidRDefault="00431EA6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4</w:t>
            </w:r>
          </w:p>
        </w:tc>
        <w:tc>
          <w:tcPr>
            <w:tcW w:w="3008" w:type="dxa"/>
          </w:tcPr>
          <w:p w:rsidR="005F178F" w:rsidRPr="00315DC1" w:rsidRDefault="005F178F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ЭЛЕКТРОСНАБЖЕНИЕ</w:t>
            </w:r>
          </w:p>
        </w:tc>
        <w:tc>
          <w:tcPr>
            <w:tcW w:w="1851" w:type="dxa"/>
          </w:tcPr>
          <w:p w:rsidR="005F178F" w:rsidRPr="00315DC1" w:rsidRDefault="005F178F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1917" w:type="dxa"/>
          </w:tcPr>
          <w:p w:rsidR="005F178F" w:rsidRPr="00315DC1" w:rsidRDefault="005F178F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1009" w:type="dxa"/>
          </w:tcPr>
          <w:p w:rsidR="005F178F" w:rsidRPr="00315DC1" w:rsidRDefault="005F178F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5F178F" w:rsidRPr="00315DC1" w:rsidRDefault="005F178F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5F178F" w:rsidRPr="00315DC1" w:rsidRDefault="005F178F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5F178F" w:rsidRPr="00315DC1" w:rsidRDefault="005F178F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5F178F" w:rsidRPr="00315DC1" w:rsidRDefault="005F178F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5F178F" w:rsidRPr="00315DC1" w:rsidRDefault="005F178F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1703" w:type="dxa"/>
          </w:tcPr>
          <w:p w:rsidR="005F178F" w:rsidRPr="00315DC1" w:rsidRDefault="005F178F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</w:tr>
      <w:tr w:rsidR="00B5695C" w:rsidRPr="00315DC1" w:rsidTr="00B5695C">
        <w:trPr>
          <w:trHeight w:val="690"/>
        </w:trPr>
        <w:tc>
          <w:tcPr>
            <w:tcW w:w="523" w:type="dxa"/>
            <w:vMerge w:val="restart"/>
          </w:tcPr>
          <w:p w:rsidR="00B5695C" w:rsidRPr="00315DC1" w:rsidRDefault="00431EA6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4.1</w:t>
            </w:r>
          </w:p>
        </w:tc>
        <w:tc>
          <w:tcPr>
            <w:tcW w:w="3008" w:type="dxa"/>
            <w:vMerge w:val="restart"/>
          </w:tcPr>
          <w:p w:rsidR="00B5695C" w:rsidRPr="00315DC1" w:rsidRDefault="00B5695C" w:rsidP="00963991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Устройство наружного освещения</w:t>
            </w:r>
          </w:p>
        </w:tc>
        <w:tc>
          <w:tcPr>
            <w:tcW w:w="1851" w:type="dxa"/>
            <w:vMerge w:val="restart"/>
          </w:tcPr>
          <w:p w:rsidR="00B5695C" w:rsidRPr="00315DC1" w:rsidRDefault="00B5695C" w:rsidP="009639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Создание комфортных условий труда и </w:t>
            </w:r>
            <w:r w:rsidRPr="00315D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быта населения</w:t>
            </w:r>
          </w:p>
        </w:tc>
        <w:tc>
          <w:tcPr>
            <w:tcW w:w="1917" w:type="dxa"/>
          </w:tcPr>
          <w:p w:rsidR="00B5695C" w:rsidRPr="00315DC1" w:rsidRDefault="00B5695C" w:rsidP="00963991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lastRenderedPageBreak/>
              <w:t>Областной бюджет</w:t>
            </w:r>
          </w:p>
        </w:tc>
        <w:tc>
          <w:tcPr>
            <w:tcW w:w="1009" w:type="dxa"/>
          </w:tcPr>
          <w:p w:rsidR="00B5695C" w:rsidRPr="00315DC1" w:rsidRDefault="00735B33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70,0</w:t>
            </w:r>
          </w:p>
        </w:tc>
        <w:tc>
          <w:tcPr>
            <w:tcW w:w="955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B5695C" w:rsidRPr="00315DC1" w:rsidRDefault="00431EA6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70,0</w:t>
            </w:r>
          </w:p>
        </w:tc>
        <w:tc>
          <w:tcPr>
            <w:tcW w:w="1703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</w:tr>
      <w:tr w:rsidR="00B5695C" w:rsidRPr="00315DC1" w:rsidTr="005F178F">
        <w:trPr>
          <w:trHeight w:val="675"/>
        </w:trPr>
        <w:tc>
          <w:tcPr>
            <w:tcW w:w="523" w:type="dxa"/>
            <w:vMerge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3008" w:type="dxa"/>
            <w:vMerge/>
          </w:tcPr>
          <w:p w:rsidR="00B5695C" w:rsidRPr="00315DC1" w:rsidRDefault="00B5695C" w:rsidP="00963991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</w:tcPr>
          <w:p w:rsidR="00B5695C" w:rsidRPr="00315DC1" w:rsidRDefault="00B5695C" w:rsidP="009639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B5695C" w:rsidRPr="00315DC1" w:rsidRDefault="00B5695C" w:rsidP="00963991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Местный бюджет</w:t>
            </w:r>
          </w:p>
        </w:tc>
        <w:tc>
          <w:tcPr>
            <w:tcW w:w="1009" w:type="dxa"/>
          </w:tcPr>
          <w:p w:rsidR="00B5695C" w:rsidRPr="00315DC1" w:rsidRDefault="00735B33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50,0</w:t>
            </w:r>
          </w:p>
        </w:tc>
        <w:tc>
          <w:tcPr>
            <w:tcW w:w="955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B5695C" w:rsidRPr="00315DC1" w:rsidRDefault="00431EA6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50,0</w:t>
            </w:r>
          </w:p>
        </w:tc>
        <w:tc>
          <w:tcPr>
            <w:tcW w:w="1703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</w:tr>
      <w:tr w:rsidR="005F178F" w:rsidRPr="00315DC1" w:rsidTr="005F178F">
        <w:tc>
          <w:tcPr>
            <w:tcW w:w="523" w:type="dxa"/>
          </w:tcPr>
          <w:p w:rsidR="005F178F" w:rsidRPr="00315DC1" w:rsidRDefault="00431EA6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lastRenderedPageBreak/>
              <w:t>5</w:t>
            </w:r>
          </w:p>
        </w:tc>
        <w:tc>
          <w:tcPr>
            <w:tcW w:w="3008" w:type="dxa"/>
          </w:tcPr>
          <w:p w:rsidR="005F178F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ГАЗОСНАБЖЕНИЕ</w:t>
            </w:r>
          </w:p>
        </w:tc>
        <w:tc>
          <w:tcPr>
            <w:tcW w:w="1851" w:type="dxa"/>
          </w:tcPr>
          <w:p w:rsidR="005F178F" w:rsidRPr="00315DC1" w:rsidRDefault="005F178F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1917" w:type="dxa"/>
          </w:tcPr>
          <w:p w:rsidR="005F178F" w:rsidRPr="00315DC1" w:rsidRDefault="005F178F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1009" w:type="dxa"/>
          </w:tcPr>
          <w:p w:rsidR="005F178F" w:rsidRPr="00315DC1" w:rsidRDefault="005F178F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5F178F" w:rsidRPr="00315DC1" w:rsidRDefault="005F178F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5F178F" w:rsidRPr="00315DC1" w:rsidRDefault="005F178F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5F178F" w:rsidRPr="00315DC1" w:rsidRDefault="005F178F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5F178F" w:rsidRPr="00315DC1" w:rsidRDefault="005F178F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5F178F" w:rsidRPr="00315DC1" w:rsidRDefault="005F178F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1703" w:type="dxa"/>
          </w:tcPr>
          <w:p w:rsidR="005F178F" w:rsidRPr="00315DC1" w:rsidRDefault="005F178F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</w:tr>
      <w:tr w:rsidR="00B5695C" w:rsidRPr="00315DC1" w:rsidTr="00B5695C">
        <w:trPr>
          <w:trHeight w:val="795"/>
        </w:trPr>
        <w:tc>
          <w:tcPr>
            <w:tcW w:w="523" w:type="dxa"/>
            <w:vMerge w:val="restart"/>
          </w:tcPr>
          <w:p w:rsidR="00B5695C" w:rsidRPr="00315DC1" w:rsidRDefault="00431EA6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5.1</w:t>
            </w:r>
          </w:p>
        </w:tc>
        <w:tc>
          <w:tcPr>
            <w:tcW w:w="3008" w:type="dxa"/>
            <w:vMerge w:val="restart"/>
          </w:tcPr>
          <w:p w:rsidR="00B5695C" w:rsidRPr="00315DC1" w:rsidRDefault="00B5695C" w:rsidP="00963991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Перевод существующих и подключение новых источников централизованного теплоснабжения на газовое топливо</w:t>
            </w:r>
          </w:p>
        </w:tc>
        <w:tc>
          <w:tcPr>
            <w:tcW w:w="1851" w:type="dxa"/>
            <w:vMerge w:val="restart"/>
          </w:tcPr>
          <w:p w:rsidR="00B5695C" w:rsidRPr="00315DC1" w:rsidRDefault="00B5695C" w:rsidP="009639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Создание комфортных условий труда и быта населения</w:t>
            </w:r>
          </w:p>
        </w:tc>
        <w:tc>
          <w:tcPr>
            <w:tcW w:w="1917" w:type="dxa"/>
          </w:tcPr>
          <w:p w:rsidR="00B5695C" w:rsidRPr="00315DC1" w:rsidRDefault="00B5695C" w:rsidP="00963991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Областной бюджет</w:t>
            </w:r>
          </w:p>
        </w:tc>
        <w:tc>
          <w:tcPr>
            <w:tcW w:w="1009" w:type="dxa"/>
          </w:tcPr>
          <w:p w:rsidR="00B5695C" w:rsidRPr="00315DC1" w:rsidRDefault="00735B33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10000,0</w:t>
            </w:r>
          </w:p>
        </w:tc>
        <w:tc>
          <w:tcPr>
            <w:tcW w:w="955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1703" w:type="dxa"/>
          </w:tcPr>
          <w:p w:rsidR="00B5695C" w:rsidRPr="00315DC1" w:rsidRDefault="00431EA6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10000,0</w:t>
            </w:r>
          </w:p>
        </w:tc>
      </w:tr>
      <w:tr w:rsidR="00B5695C" w:rsidRPr="00315DC1" w:rsidTr="00435EE8">
        <w:trPr>
          <w:trHeight w:val="388"/>
        </w:trPr>
        <w:tc>
          <w:tcPr>
            <w:tcW w:w="523" w:type="dxa"/>
            <w:vMerge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3008" w:type="dxa"/>
            <w:vMerge/>
          </w:tcPr>
          <w:p w:rsidR="00B5695C" w:rsidRPr="00315DC1" w:rsidRDefault="00B5695C" w:rsidP="00963991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</w:tcPr>
          <w:p w:rsidR="00B5695C" w:rsidRPr="00315DC1" w:rsidRDefault="00B5695C" w:rsidP="009639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B5695C" w:rsidRPr="00315DC1" w:rsidRDefault="00B5695C" w:rsidP="00963991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Местный бюджет</w:t>
            </w:r>
          </w:p>
        </w:tc>
        <w:tc>
          <w:tcPr>
            <w:tcW w:w="1009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1703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</w:tr>
      <w:tr w:rsidR="00B5695C" w:rsidRPr="00315DC1" w:rsidTr="00B5695C">
        <w:trPr>
          <w:trHeight w:val="375"/>
        </w:trPr>
        <w:tc>
          <w:tcPr>
            <w:tcW w:w="523" w:type="dxa"/>
            <w:vMerge w:val="restart"/>
          </w:tcPr>
          <w:p w:rsidR="00B5695C" w:rsidRPr="00315DC1" w:rsidRDefault="00431EA6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5.2</w:t>
            </w:r>
          </w:p>
        </w:tc>
        <w:tc>
          <w:tcPr>
            <w:tcW w:w="3008" w:type="dxa"/>
            <w:vMerge w:val="restart"/>
          </w:tcPr>
          <w:p w:rsidR="00B5695C" w:rsidRPr="00315DC1" w:rsidRDefault="00B5695C" w:rsidP="00963991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Газификация  малоэтажной и индивидуальной застройки</w:t>
            </w:r>
          </w:p>
        </w:tc>
        <w:tc>
          <w:tcPr>
            <w:tcW w:w="1851" w:type="dxa"/>
            <w:vMerge w:val="restart"/>
          </w:tcPr>
          <w:p w:rsidR="00B5695C" w:rsidRPr="00315DC1" w:rsidRDefault="00B5695C" w:rsidP="009639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B5695C" w:rsidRPr="00315DC1" w:rsidRDefault="00B5695C" w:rsidP="00963991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Областной бюджет</w:t>
            </w:r>
          </w:p>
        </w:tc>
        <w:tc>
          <w:tcPr>
            <w:tcW w:w="1009" w:type="dxa"/>
          </w:tcPr>
          <w:p w:rsidR="00B5695C" w:rsidRPr="00315DC1" w:rsidRDefault="00907DD9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10000,0</w:t>
            </w:r>
          </w:p>
        </w:tc>
        <w:tc>
          <w:tcPr>
            <w:tcW w:w="955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1703" w:type="dxa"/>
          </w:tcPr>
          <w:p w:rsidR="00B5695C" w:rsidRPr="00315DC1" w:rsidRDefault="00431EA6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10000,0</w:t>
            </w:r>
          </w:p>
        </w:tc>
      </w:tr>
      <w:tr w:rsidR="00B5695C" w:rsidRPr="00315DC1" w:rsidTr="005F178F">
        <w:trPr>
          <w:trHeight w:val="450"/>
        </w:trPr>
        <w:tc>
          <w:tcPr>
            <w:tcW w:w="523" w:type="dxa"/>
            <w:vMerge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3008" w:type="dxa"/>
            <w:vMerge/>
          </w:tcPr>
          <w:p w:rsidR="00B5695C" w:rsidRPr="00315DC1" w:rsidRDefault="00B5695C" w:rsidP="00963991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</w:tcPr>
          <w:p w:rsidR="00B5695C" w:rsidRPr="00315DC1" w:rsidRDefault="00B5695C" w:rsidP="009639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B5695C" w:rsidRPr="00315DC1" w:rsidRDefault="00B5695C" w:rsidP="00963991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315DC1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Местный бюджет</w:t>
            </w:r>
          </w:p>
        </w:tc>
        <w:tc>
          <w:tcPr>
            <w:tcW w:w="1009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1703" w:type="dxa"/>
          </w:tcPr>
          <w:p w:rsidR="00B5695C" w:rsidRPr="00315DC1" w:rsidRDefault="00B5695C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</w:tr>
      <w:tr w:rsidR="00315DC1" w:rsidRPr="00315DC1" w:rsidTr="005F178F">
        <w:trPr>
          <w:trHeight w:val="450"/>
        </w:trPr>
        <w:tc>
          <w:tcPr>
            <w:tcW w:w="523" w:type="dxa"/>
          </w:tcPr>
          <w:p w:rsidR="00315DC1" w:rsidRPr="00315DC1" w:rsidRDefault="00315DC1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3008" w:type="dxa"/>
          </w:tcPr>
          <w:p w:rsidR="00315DC1" w:rsidRPr="00315DC1" w:rsidRDefault="00315DC1" w:rsidP="00963991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</w:tcPr>
          <w:p w:rsidR="00315DC1" w:rsidRPr="00315DC1" w:rsidRDefault="00315DC1" w:rsidP="009639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315DC1" w:rsidRPr="00315DC1" w:rsidRDefault="00315DC1" w:rsidP="00963991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1009" w:type="dxa"/>
          </w:tcPr>
          <w:p w:rsidR="00315DC1" w:rsidRPr="00315DC1" w:rsidRDefault="00315DC1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315DC1" w:rsidRPr="00315DC1" w:rsidRDefault="00315DC1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315DC1" w:rsidRPr="00315DC1" w:rsidRDefault="00315DC1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315DC1" w:rsidRPr="00315DC1" w:rsidRDefault="00315DC1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315DC1" w:rsidRPr="00315DC1" w:rsidRDefault="00315DC1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315DC1" w:rsidRPr="00315DC1" w:rsidRDefault="00315DC1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1703" w:type="dxa"/>
          </w:tcPr>
          <w:p w:rsidR="00315DC1" w:rsidRPr="00315DC1" w:rsidRDefault="00315DC1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</w:tr>
      <w:tr w:rsidR="00315DC1" w:rsidRPr="00315DC1" w:rsidTr="005F178F">
        <w:trPr>
          <w:trHeight w:val="450"/>
        </w:trPr>
        <w:tc>
          <w:tcPr>
            <w:tcW w:w="523" w:type="dxa"/>
          </w:tcPr>
          <w:p w:rsidR="00315DC1" w:rsidRPr="00315DC1" w:rsidRDefault="00315DC1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3008" w:type="dxa"/>
          </w:tcPr>
          <w:p w:rsidR="00315DC1" w:rsidRPr="00315DC1" w:rsidRDefault="00315DC1" w:rsidP="00963991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</w:tcPr>
          <w:p w:rsidR="00315DC1" w:rsidRPr="00315DC1" w:rsidRDefault="00315DC1" w:rsidP="009639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315DC1" w:rsidRPr="00315DC1" w:rsidRDefault="00315DC1" w:rsidP="00963991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1009" w:type="dxa"/>
          </w:tcPr>
          <w:p w:rsidR="00315DC1" w:rsidRPr="00315DC1" w:rsidRDefault="00315DC1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315DC1" w:rsidRPr="00315DC1" w:rsidRDefault="00315DC1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315DC1" w:rsidRPr="00315DC1" w:rsidRDefault="00315DC1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315DC1" w:rsidRPr="00315DC1" w:rsidRDefault="00315DC1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315DC1" w:rsidRPr="00315DC1" w:rsidRDefault="00315DC1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955" w:type="dxa"/>
          </w:tcPr>
          <w:p w:rsidR="00315DC1" w:rsidRPr="00315DC1" w:rsidRDefault="00315DC1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1703" w:type="dxa"/>
          </w:tcPr>
          <w:p w:rsidR="00315DC1" w:rsidRPr="00315DC1" w:rsidRDefault="00315DC1" w:rsidP="00D056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</w:tr>
    </w:tbl>
    <w:p w:rsidR="00A77B9E" w:rsidRDefault="00A77B9E" w:rsidP="00431EA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sectPr w:rsidR="00A77B9E" w:rsidSect="00207C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34E6C"/>
    <w:multiLevelType w:val="hybridMultilevel"/>
    <w:tmpl w:val="C60AF84C"/>
    <w:lvl w:ilvl="0" w:tplc="5FC0A33C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4219F"/>
    <w:multiLevelType w:val="hybridMultilevel"/>
    <w:tmpl w:val="FCCCC1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926539"/>
    <w:multiLevelType w:val="hybridMultilevel"/>
    <w:tmpl w:val="095ED7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85799F"/>
    <w:multiLevelType w:val="hybridMultilevel"/>
    <w:tmpl w:val="82CA0384"/>
    <w:lvl w:ilvl="0" w:tplc="A866D43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EB36E5"/>
    <w:multiLevelType w:val="hybridMultilevel"/>
    <w:tmpl w:val="51C0A048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5319A7"/>
    <w:multiLevelType w:val="hybridMultilevel"/>
    <w:tmpl w:val="138C32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176"/>
    <w:rsid w:val="00002F9D"/>
    <w:rsid w:val="00080BCA"/>
    <w:rsid w:val="000A0733"/>
    <w:rsid w:val="000F247B"/>
    <w:rsid w:val="00100354"/>
    <w:rsid w:val="00173471"/>
    <w:rsid w:val="00207C20"/>
    <w:rsid w:val="00315DC1"/>
    <w:rsid w:val="00343707"/>
    <w:rsid w:val="00431EA6"/>
    <w:rsid w:val="00435EE8"/>
    <w:rsid w:val="00495182"/>
    <w:rsid w:val="004F4176"/>
    <w:rsid w:val="00576508"/>
    <w:rsid w:val="00582623"/>
    <w:rsid w:val="005F178F"/>
    <w:rsid w:val="00696B0A"/>
    <w:rsid w:val="00733CC5"/>
    <w:rsid w:val="00735B33"/>
    <w:rsid w:val="007C6539"/>
    <w:rsid w:val="00815BF7"/>
    <w:rsid w:val="00844EC1"/>
    <w:rsid w:val="008745ED"/>
    <w:rsid w:val="008F3130"/>
    <w:rsid w:val="00907DD9"/>
    <w:rsid w:val="00A11D3C"/>
    <w:rsid w:val="00A77B9E"/>
    <w:rsid w:val="00B5695C"/>
    <w:rsid w:val="00C81680"/>
    <w:rsid w:val="00D0569A"/>
    <w:rsid w:val="00D76269"/>
    <w:rsid w:val="00D80D25"/>
    <w:rsid w:val="00FD5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5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5B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5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5B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OCUME~1\korsmo\LOCALS~1\Temp\Wd0000286.doc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45029.0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38284.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D:\DOCUME~1\korsmo\LOCALS~1\Temp\Wd000028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3178</Words>
  <Characters>18118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HP</cp:lastModifiedBy>
  <cp:revision>2</cp:revision>
  <cp:lastPrinted>2017-04-19T03:24:00Z</cp:lastPrinted>
  <dcterms:created xsi:type="dcterms:W3CDTF">2018-01-25T06:29:00Z</dcterms:created>
  <dcterms:modified xsi:type="dcterms:W3CDTF">2018-01-25T06:29:00Z</dcterms:modified>
</cp:coreProperties>
</file>