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9E0DAC" w:rsidP="00FD171B">
      <w:pPr>
        <w:jc w:val="center"/>
        <w:rPr>
          <w:i/>
        </w:rPr>
      </w:pPr>
      <w:r>
        <w:rPr>
          <w:i/>
        </w:rPr>
        <w:t xml:space="preserve">31.01.2019 </w:t>
      </w:r>
      <w:r w:rsidR="00623CCC">
        <w:rPr>
          <w:i/>
        </w:rPr>
        <w:t xml:space="preserve"> № </w:t>
      </w:r>
      <w:r>
        <w:rPr>
          <w:i/>
        </w:rPr>
        <w:t>1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 w:rsidR="009E0DAC">
        <w:rPr>
          <w:i/>
          <w:sz w:val="28"/>
          <w:szCs w:val="28"/>
        </w:rPr>
        <w:t>9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lastRenderedPageBreak/>
        <w:t>23.01.2019г. №2</w:t>
      </w: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РОССИЙСКАЯ ФЕДЕРАЦИЯ</w:t>
      </w: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ИРКУТСКАЯ ОБЛАСТЬ</w:t>
      </w: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ЭХИРИТ-БУЛАГАТСКИЙ РАЙОН</w:t>
      </w: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МУНИЦИПАЛЬНОЕ ОБРАЗОВАНИЕ «КОРСУКСКОЕ»</w:t>
      </w: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АДМИНИСТРАЦИЯ</w:t>
      </w: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ПОСТАНОВЛЕНИЕ</w:t>
      </w:r>
    </w:p>
    <w:p w:rsidR="00400935" w:rsidRPr="00400935" w:rsidRDefault="00400935" w:rsidP="00400935">
      <w:pPr>
        <w:rPr>
          <w:b/>
        </w:rPr>
      </w:pP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О ВНЕСЕНИИ ИЗМЕНЕНИЙ В ПОСТАНОВЛЕНИЕ  АДМИНИСТРАЦИИ МО «КОРСУКСКОЕ» ОТ 26.11.2013Г.</w:t>
      </w: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№66  «ОБ УТВЕРЖДЕНИИ ПОЛОЖЕНИЯ</w:t>
      </w: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 xml:space="preserve">О ПРОВЕДЕНИИ АТТЕСТАЦИИ </w:t>
      </w:r>
      <w:proofErr w:type="gramStart"/>
      <w:r w:rsidRPr="00400935">
        <w:rPr>
          <w:b/>
        </w:rPr>
        <w:t>МУНИЦИПАЛЬНЫХ</w:t>
      </w:r>
      <w:proofErr w:type="gramEnd"/>
      <w:r w:rsidRPr="00400935">
        <w:rPr>
          <w:b/>
        </w:rPr>
        <w:t xml:space="preserve"> </w:t>
      </w: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СЛУЖАЩИХ АДМИНИСТРАЦИИ МУНИЦИПАЛЬНОГО ОБРАЗОВАНИЯ «КОРСУКСКОЕ»</w:t>
      </w:r>
    </w:p>
    <w:p w:rsidR="00400935" w:rsidRPr="00400935" w:rsidRDefault="00400935" w:rsidP="00400935">
      <w:pPr>
        <w:rPr>
          <w:b/>
        </w:rPr>
      </w:pPr>
    </w:p>
    <w:p w:rsidR="00400935" w:rsidRPr="00400935" w:rsidRDefault="00400935" w:rsidP="00400935">
      <w:pPr>
        <w:rPr>
          <w:bCs/>
        </w:rPr>
      </w:pPr>
      <w:r w:rsidRPr="00400935">
        <w:t xml:space="preserve">Руководствуясь статьей 18  </w:t>
      </w:r>
      <w:r w:rsidRPr="00400935">
        <w:rPr>
          <w:bCs/>
        </w:rPr>
        <w:t>Федерального закона  от 2</w:t>
      </w:r>
      <w:r w:rsidRPr="00400935">
        <w:t xml:space="preserve">2 марта 2007 года            №25-ФЗ «О муниципальной службе в Российской Федерации», </w:t>
      </w:r>
      <w:r w:rsidRPr="00400935">
        <w:rPr>
          <w:bCs/>
        </w:rPr>
        <w:t xml:space="preserve">руководствуясь Уставом </w:t>
      </w:r>
      <w:r w:rsidRPr="00400935">
        <w:t>муниципального образования «Корсукское», п.3 ст.15 Положения о муниципальной службе в муниципальном образовании «Корсукское», утвержденное решением Думы МО «Корсукское» от 30.06.2014г.№31</w:t>
      </w:r>
    </w:p>
    <w:p w:rsidR="00400935" w:rsidRPr="00400935" w:rsidRDefault="00400935" w:rsidP="00400935">
      <w:pPr>
        <w:rPr>
          <w:bCs/>
        </w:rPr>
      </w:pPr>
    </w:p>
    <w:p w:rsidR="00400935" w:rsidRPr="00400935" w:rsidRDefault="00400935" w:rsidP="00400935">
      <w:pPr>
        <w:rPr>
          <w:b/>
        </w:rPr>
      </w:pPr>
      <w:r w:rsidRPr="00400935">
        <w:rPr>
          <w:b/>
        </w:rPr>
        <w:t>ПОСТАНОВЛЯЮ:</w:t>
      </w:r>
    </w:p>
    <w:p w:rsidR="00400935" w:rsidRPr="00400935" w:rsidRDefault="00400935" w:rsidP="00400935">
      <w:pPr>
        <w:rPr>
          <w:b/>
        </w:rPr>
      </w:pPr>
    </w:p>
    <w:p w:rsidR="00400935" w:rsidRPr="00400935" w:rsidRDefault="00400935" w:rsidP="00400935">
      <w:r w:rsidRPr="00400935">
        <w:t xml:space="preserve">          1.Внести в приложение №2 к</w:t>
      </w:r>
      <w:r w:rsidRPr="00400935">
        <w:rPr>
          <w:b/>
        </w:rPr>
        <w:t xml:space="preserve"> </w:t>
      </w:r>
      <w:r w:rsidRPr="00400935">
        <w:t>постановлению администрации МО «Корсукское» от 26.11.2013г. №66  «Об утверждении Положения о проведении аттестации муниципальных служащих администрации муниципального образования «Корсукское» изменения, утвердив состав аттестационной комиссии администрации МО «Корсукское» в новом составе, согласно приложению 1 к настоящему постановлению.</w:t>
      </w:r>
    </w:p>
    <w:p w:rsidR="00400935" w:rsidRPr="00400935" w:rsidRDefault="00400935" w:rsidP="00400935">
      <w:r w:rsidRPr="00400935">
        <w:t xml:space="preserve">         2. </w:t>
      </w:r>
      <w:r w:rsidRPr="00400935">
        <w:rPr>
          <w:lang w:val="de-DE"/>
        </w:rPr>
        <w:t>Опубликовать настоящее постановление в газете «Вестник МО «Корсукское» и на официальном сайте муниципального образования «Корсукское» в информационно - телекоммуникационной сети «Интернет».</w:t>
      </w:r>
    </w:p>
    <w:p w:rsidR="00400935" w:rsidRPr="00400935" w:rsidRDefault="00400935" w:rsidP="00400935">
      <w:r w:rsidRPr="00400935">
        <w:t xml:space="preserve">       3. Контроль за исполнением данного постановления возлагаю на себя.</w:t>
      </w:r>
    </w:p>
    <w:p w:rsidR="00400935" w:rsidRPr="00400935" w:rsidRDefault="00400935" w:rsidP="00400935">
      <w:r w:rsidRPr="00400935">
        <w:t xml:space="preserve">       4. Постановление вступает в силу с момента подписания.</w:t>
      </w:r>
    </w:p>
    <w:p w:rsidR="00400935" w:rsidRPr="00400935" w:rsidRDefault="00400935" w:rsidP="00400935">
      <w:r w:rsidRPr="00400935">
        <w:tab/>
      </w:r>
    </w:p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>
      <w:r w:rsidRPr="00400935">
        <w:t xml:space="preserve">Глава МО «Корсукское» </w:t>
      </w:r>
      <w:r w:rsidRPr="00400935">
        <w:tab/>
        <w:t xml:space="preserve">   </w:t>
      </w:r>
      <w:r w:rsidRPr="00400935">
        <w:tab/>
      </w:r>
      <w:r w:rsidRPr="00400935">
        <w:tab/>
        <w:t xml:space="preserve">                         </w:t>
      </w:r>
      <w:r w:rsidRPr="00400935">
        <w:tab/>
        <w:t xml:space="preserve">               </w:t>
      </w:r>
      <w:proofErr w:type="spellStart"/>
      <w:r w:rsidRPr="00400935">
        <w:t>В.В.Баршуев</w:t>
      </w:r>
      <w:proofErr w:type="spellEnd"/>
    </w:p>
    <w:p w:rsidR="00400935" w:rsidRPr="00400935" w:rsidRDefault="00400935" w:rsidP="00400935">
      <w:pPr>
        <w:rPr>
          <w:b/>
          <w:bCs/>
        </w:rPr>
      </w:pPr>
      <w:bookmarkStart w:id="0" w:name="sub_2100"/>
    </w:p>
    <w:p w:rsidR="00400935" w:rsidRPr="00400935" w:rsidRDefault="00400935" w:rsidP="00400935">
      <w:pPr>
        <w:rPr>
          <w:b/>
          <w:bCs/>
        </w:rPr>
      </w:pPr>
    </w:p>
    <w:p w:rsidR="00400935" w:rsidRDefault="00400935" w:rsidP="00400935">
      <w:pPr>
        <w:rPr>
          <w:b/>
          <w:bCs/>
        </w:rPr>
      </w:pPr>
    </w:p>
    <w:p w:rsidR="00400935" w:rsidRDefault="00400935" w:rsidP="00400935">
      <w:pPr>
        <w:rPr>
          <w:b/>
          <w:bCs/>
        </w:rPr>
      </w:pPr>
    </w:p>
    <w:p w:rsidR="00400935" w:rsidRDefault="00400935" w:rsidP="00400935">
      <w:pPr>
        <w:rPr>
          <w:b/>
          <w:bCs/>
        </w:rPr>
      </w:pPr>
    </w:p>
    <w:p w:rsidR="00400935" w:rsidRDefault="00400935" w:rsidP="00400935">
      <w:pPr>
        <w:rPr>
          <w:b/>
          <w:bCs/>
        </w:rPr>
      </w:pPr>
    </w:p>
    <w:p w:rsidR="00400935" w:rsidRDefault="00400935" w:rsidP="00400935">
      <w:pPr>
        <w:rPr>
          <w:b/>
          <w:bCs/>
        </w:rPr>
      </w:pPr>
    </w:p>
    <w:p w:rsidR="00400935" w:rsidRDefault="00400935" w:rsidP="00400935">
      <w:pPr>
        <w:rPr>
          <w:b/>
          <w:bCs/>
        </w:rPr>
      </w:pPr>
    </w:p>
    <w:p w:rsidR="00400935" w:rsidRPr="00400935" w:rsidRDefault="00400935" w:rsidP="00400935">
      <w:pPr>
        <w:rPr>
          <w:b/>
          <w:bCs/>
        </w:rPr>
      </w:pPr>
      <w:bookmarkStart w:id="1" w:name="_GoBack"/>
      <w:bookmarkEnd w:id="1"/>
    </w:p>
    <w:p w:rsidR="00400935" w:rsidRPr="00400935" w:rsidRDefault="00400935" w:rsidP="00400935">
      <w:pPr>
        <w:rPr>
          <w:b/>
          <w:bCs/>
        </w:rPr>
      </w:pPr>
    </w:p>
    <w:bookmarkEnd w:id="0"/>
    <w:p w:rsidR="00400935" w:rsidRPr="00400935" w:rsidRDefault="00400935" w:rsidP="00400935">
      <w:r w:rsidRPr="00400935">
        <w:t>Приложение  1</w:t>
      </w:r>
    </w:p>
    <w:p w:rsidR="00400935" w:rsidRPr="00400935" w:rsidRDefault="00400935" w:rsidP="00400935">
      <w:r w:rsidRPr="00400935">
        <w:t xml:space="preserve">                                                                                к постановлению администрации муниципального образования «Корсукское»</w:t>
      </w:r>
    </w:p>
    <w:p w:rsidR="00400935" w:rsidRPr="00400935" w:rsidRDefault="00400935" w:rsidP="00400935">
      <w:pPr>
        <w:rPr>
          <w:u w:val="single"/>
        </w:rPr>
      </w:pPr>
      <w:r w:rsidRPr="00400935">
        <w:t>от _</w:t>
      </w:r>
      <w:r w:rsidRPr="00400935">
        <w:rPr>
          <w:u w:val="single"/>
        </w:rPr>
        <w:t>23.01.2019</w:t>
      </w:r>
      <w:r w:rsidRPr="00400935">
        <w:t xml:space="preserve"> г. №_</w:t>
      </w:r>
      <w:r w:rsidRPr="00400935">
        <w:rPr>
          <w:u w:val="single"/>
        </w:rPr>
        <w:t>2</w:t>
      </w:r>
    </w:p>
    <w:p w:rsidR="00400935" w:rsidRPr="00400935" w:rsidRDefault="00400935" w:rsidP="00400935"/>
    <w:p w:rsidR="00400935" w:rsidRPr="00400935" w:rsidRDefault="00400935" w:rsidP="00400935">
      <w:r w:rsidRPr="00400935">
        <w:t xml:space="preserve">Состав </w:t>
      </w:r>
    </w:p>
    <w:p w:rsidR="00400935" w:rsidRPr="00400935" w:rsidRDefault="00400935" w:rsidP="00400935">
      <w:r w:rsidRPr="00400935">
        <w:t xml:space="preserve">аттестационной комиссии администрации </w:t>
      </w:r>
    </w:p>
    <w:p w:rsidR="00400935" w:rsidRPr="00400935" w:rsidRDefault="00400935" w:rsidP="00400935">
      <w:r w:rsidRPr="00400935">
        <w:t>МО «Корсукское»</w:t>
      </w:r>
    </w:p>
    <w:p w:rsidR="00400935" w:rsidRPr="00400935" w:rsidRDefault="00400935" w:rsidP="00400935"/>
    <w:p w:rsidR="00400935" w:rsidRPr="00400935" w:rsidRDefault="00400935" w:rsidP="00400935">
      <w:r w:rsidRPr="00400935">
        <w:rPr>
          <w:u w:val="single"/>
        </w:rPr>
        <w:t>Председатель комиссии</w:t>
      </w:r>
      <w:r w:rsidRPr="00400935">
        <w:t xml:space="preserve"> – Баршуев В.В.–  Глава МО «Корсукское»</w:t>
      </w:r>
    </w:p>
    <w:p w:rsidR="00400935" w:rsidRPr="00400935" w:rsidRDefault="00400935" w:rsidP="00400935"/>
    <w:p w:rsidR="00400935" w:rsidRPr="00400935" w:rsidRDefault="00400935" w:rsidP="00400935">
      <w:r w:rsidRPr="00400935">
        <w:rPr>
          <w:u w:val="single"/>
        </w:rPr>
        <w:t>Зам. председателя</w:t>
      </w:r>
      <w:r w:rsidRPr="00400935">
        <w:t xml:space="preserve"> – Булытова С.К. – депутат Думы МО «Корсукское»</w:t>
      </w:r>
    </w:p>
    <w:p w:rsidR="00400935" w:rsidRPr="00400935" w:rsidRDefault="00400935" w:rsidP="00400935"/>
    <w:p w:rsidR="00400935" w:rsidRPr="00400935" w:rsidRDefault="00400935" w:rsidP="00400935">
      <w:r w:rsidRPr="00400935">
        <w:rPr>
          <w:u w:val="single"/>
        </w:rPr>
        <w:t>Секретарь комиссии</w:t>
      </w:r>
      <w:r w:rsidRPr="00400935">
        <w:t xml:space="preserve"> – </w:t>
      </w:r>
      <w:proofErr w:type="spellStart"/>
      <w:r w:rsidRPr="00400935">
        <w:t>Тухалова</w:t>
      </w:r>
      <w:proofErr w:type="spellEnd"/>
      <w:r w:rsidRPr="00400935">
        <w:t xml:space="preserve"> Г.Д.– ведущий  специалист администрации МО «Корсукское»</w:t>
      </w:r>
    </w:p>
    <w:p w:rsidR="00400935" w:rsidRPr="00400935" w:rsidRDefault="00400935" w:rsidP="00400935"/>
    <w:p w:rsidR="00400935" w:rsidRPr="00400935" w:rsidRDefault="00400935" w:rsidP="00400935">
      <w:r w:rsidRPr="00400935">
        <w:t xml:space="preserve"> Члены комиссии:</w:t>
      </w:r>
    </w:p>
    <w:p w:rsidR="00400935" w:rsidRPr="00400935" w:rsidRDefault="00400935" w:rsidP="00400935">
      <w:proofErr w:type="spellStart"/>
      <w:r w:rsidRPr="00400935">
        <w:t>Тыхренов</w:t>
      </w:r>
      <w:proofErr w:type="spellEnd"/>
      <w:r w:rsidRPr="00400935">
        <w:t xml:space="preserve"> Э.П.-депутат Думы МО «Корсукское»</w:t>
      </w:r>
    </w:p>
    <w:p w:rsidR="00400935" w:rsidRPr="00400935" w:rsidRDefault="00400935" w:rsidP="00400935">
      <w:r w:rsidRPr="00400935">
        <w:t xml:space="preserve">           </w:t>
      </w:r>
      <w:proofErr w:type="spellStart"/>
      <w:r w:rsidRPr="00400935">
        <w:t>Батаева</w:t>
      </w:r>
      <w:proofErr w:type="spellEnd"/>
      <w:r w:rsidRPr="00400935">
        <w:t xml:space="preserve"> Л.С. – заведующая библиотекой.</w:t>
      </w:r>
    </w:p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Default="00400935" w:rsidP="00400935"/>
    <w:p w:rsidR="00400935" w:rsidRPr="00400935" w:rsidRDefault="00400935" w:rsidP="00400935"/>
    <w:p w:rsidR="00400935" w:rsidRPr="00400935" w:rsidRDefault="00400935" w:rsidP="00400935">
      <w:pPr>
        <w:rPr>
          <w:b/>
          <w:bCs/>
        </w:rPr>
      </w:pPr>
      <w:r w:rsidRPr="00400935">
        <w:rPr>
          <w:b/>
          <w:bCs/>
        </w:rPr>
        <w:t>23.01.2019г. №3</w:t>
      </w:r>
    </w:p>
    <w:p w:rsidR="00400935" w:rsidRPr="00400935" w:rsidRDefault="00400935" w:rsidP="00400935">
      <w:pPr>
        <w:rPr>
          <w:b/>
          <w:bCs/>
        </w:rPr>
      </w:pPr>
      <w:r w:rsidRPr="00400935">
        <w:rPr>
          <w:b/>
          <w:bCs/>
        </w:rPr>
        <w:t>РОССИЙСКАЯ ФЕДЕРАЦИЯ</w:t>
      </w:r>
    </w:p>
    <w:p w:rsidR="00400935" w:rsidRPr="00400935" w:rsidRDefault="00400935" w:rsidP="00400935">
      <w:pPr>
        <w:rPr>
          <w:b/>
          <w:bCs/>
        </w:rPr>
      </w:pPr>
      <w:r w:rsidRPr="00400935">
        <w:rPr>
          <w:b/>
          <w:bCs/>
        </w:rPr>
        <w:t>ИРКУТСКАЯ ОБЛАСТЬ</w:t>
      </w:r>
    </w:p>
    <w:p w:rsidR="00400935" w:rsidRPr="00400935" w:rsidRDefault="00400935" w:rsidP="00400935">
      <w:pPr>
        <w:rPr>
          <w:b/>
          <w:bCs/>
        </w:rPr>
      </w:pPr>
      <w:r w:rsidRPr="00400935">
        <w:rPr>
          <w:b/>
          <w:bCs/>
        </w:rPr>
        <w:t>ЭХИРИТ-БУЛАГАТСКИЙ РАЙОН</w:t>
      </w:r>
    </w:p>
    <w:p w:rsidR="00400935" w:rsidRPr="00400935" w:rsidRDefault="00400935" w:rsidP="00400935">
      <w:pPr>
        <w:rPr>
          <w:b/>
          <w:bCs/>
        </w:rPr>
      </w:pPr>
      <w:r w:rsidRPr="00400935">
        <w:rPr>
          <w:b/>
          <w:bCs/>
        </w:rPr>
        <w:t>МУНИЦИПАЛЬНОЕ ОБРАЗОВАНИЕ «КОРСУКСКОЕ»</w:t>
      </w:r>
    </w:p>
    <w:p w:rsidR="00400935" w:rsidRPr="00400935" w:rsidRDefault="00400935" w:rsidP="00400935">
      <w:pPr>
        <w:rPr>
          <w:b/>
          <w:bCs/>
        </w:rPr>
      </w:pPr>
      <w:r w:rsidRPr="00400935">
        <w:rPr>
          <w:b/>
          <w:bCs/>
        </w:rPr>
        <w:t>ГЛАВА АДМИНИСТРАЦИИ</w:t>
      </w:r>
    </w:p>
    <w:p w:rsidR="00400935" w:rsidRPr="00400935" w:rsidRDefault="00400935" w:rsidP="00400935">
      <w:pPr>
        <w:rPr>
          <w:b/>
          <w:bCs/>
        </w:rPr>
      </w:pPr>
      <w:r w:rsidRPr="00400935">
        <w:rPr>
          <w:b/>
          <w:bCs/>
        </w:rPr>
        <w:t>ПОСТАНОВЛЕНИЕ</w:t>
      </w:r>
    </w:p>
    <w:p w:rsidR="00400935" w:rsidRPr="00400935" w:rsidRDefault="00400935" w:rsidP="00400935"/>
    <w:p w:rsidR="00400935" w:rsidRPr="00400935" w:rsidRDefault="00400935" w:rsidP="00400935">
      <w:pPr>
        <w:rPr>
          <w:b/>
          <w:bCs/>
        </w:rPr>
      </w:pPr>
      <w:r w:rsidRPr="00400935">
        <w:rPr>
          <w:b/>
          <w:bCs/>
        </w:rPr>
        <w:t xml:space="preserve">            ОБ УТВЕРЖДЕНИИ ПЛАНА МЕРОПРИЯТИЙ ПО ПРОТИВОДЕЙСТВИЮ</w:t>
      </w:r>
      <w:r w:rsidRPr="00400935">
        <w:t xml:space="preserve"> </w:t>
      </w:r>
      <w:r w:rsidRPr="00400935">
        <w:rPr>
          <w:b/>
          <w:bCs/>
        </w:rPr>
        <w:t>КОРРУПЦИИ В АДМИНИСТРАЦИИ МУНИЦИПАЛЬНОГО ОБРАЗОВАНИЯ «КОРСУКСКОЕ» НА 2019-2020 ГОДЫ</w:t>
      </w:r>
    </w:p>
    <w:p w:rsidR="00400935" w:rsidRPr="00400935" w:rsidRDefault="00400935" w:rsidP="00400935"/>
    <w:p w:rsidR="00400935" w:rsidRPr="00400935" w:rsidRDefault="00400935" w:rsidP="00400935">
      <w:r w:rsidRPr="00400935">
        <w:t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«Корсукское»</w:t>
      </w:r>
    </w:p>
    <w:p w:rsidR="00400935" w:rsidRPr="00400935" w:rsidRDefault="00400935" w:rsidP="00400935"/>
    <w:p w:rsidR="00400935" w:rsidRPr="00400935" w:rsidRDefault="00400935" w:rsidP="00400935">
      <w:pPr>
        <w:rPr>
          <w:b/>
        </w:rPr>
      </w:pPr>
      <w:r w:rsidRPr="00400935">
        <w:rPr>
          <w:b/>
        </w:rPr>
        <w:t>ПОСТАНОВЛЯЮ:</w:t>
      </w:r>
    </w:p>
    <w:p w:rsidR="00400935" w:rsidRPr="00400935" w:rsidRDefault="00400935" w:rsidP="00400935"/>
    <w:p w:rsidR="00400935" w:rsidRPr="00400935" w:rsidRDefault="00400935" w:rsidP="00400935">
      <w:r w:rsidRPr="00400935">
        <w:t>1. Утвердить План мероприятий по противодействию коррупции в  администрации муниципального образования «Корсукское» на 2019-2020 годы (прилагается).</w:t>
      </w:r>
    </w:p>
    <w:p w:rsidR="00400935" w:rsidRPr="00400935" w:rsidRDefault="00400935" w:rsidP="00400935">
      <w:r w:rsidRPr="00400935">
        <w:t xml:space="preserve">2. </w:t>
      </w:r>
      <w:r w:rsidRPr="00400935">
        <w:rPr>
          <w:lang w:val="de-DE"/>
        </w:rPr>
        <w:t>Опубликовать настоящее постановление в газете «Вестник МО «Корсукское» и на официальном сайте муниципального образования «Корсукское» в информационно - телекоммуникационной сети «Интернет».</w:t>
      </w:r>
    </w:p>
    <w:p w:rsidR="00400935" w:rsidRPr="00400935" w:rsidRDefault="00400935" w:rsidP="00400935">
      <w:r w:rsidRPr="00400935">
        <w:t>3. Настоящее постановление вступает в силу со дня его официального опубликования.</w:t>
      </w:r>
    </w:p>
    <w:p w:rsidR="00400935" w:rsidRPr="00400935" w:rsidRDefault="00400935" w:rsidP="00400935">
      <w:r w:rsidRPr="00400935">
        <w:t>4. Контроль за исполнением постановления оставляю за собой.</w:t>
      </w:r>
    </w:p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>
      <w:r w:rsidRPr="00400935">
        <w:t xml:space="preserve">Глава администрации МО «Корсукское»                      </w:t>
      </w:r>
      <w:r w:rsidRPr="00400935">
        <w:tab/>
        <w:t xml:space="preserve">                          В.В. Баршуев</w:t>
      </w:r>
    </w:p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>
      <w:r w:rsidRPr="00400935">
        <w:t>Приложение</w:t>
      </w:r>
    </w:p>
    <w:p w:rsidR="00400935" w:rsidRPr="00400935" w:rsidRDefault="00400935" w:rsidP="00400935">
      <w:r w:rsidRPr="00400935">
        <w:t xml:space="preserve">к постановлению главы администрации муниципального образования «Корсукское»                     </w:t>
      </w:r>
    </w:p>
    <w:p w:rsidR="00400935" w:rsidRPr="00400935" w:rsidRDefault="00400935" w:rsidP="00400935">
      <w:r w:rsidRPr="00400935">
        <w:t xml:space="preserve">от </w:t>
      </w:r>
      <w:r w:rsidRPr="00400935">
        <w:rPr>
          <w:u w:val="single"/>
        </w:rPr>
        <w:t>23.01.2019</w:t>
      </w:r>
      <w:r w:rsidRPr="00400935">
        <w:t xml:space="preserve"> №</w:t>
      </w:r>
      <w:r w:rsidRPr="00400935">
        <w:rPr>
          <w:u w:val="single"/>
        </w:rPr>
        <w:t>3</w:t>
      </w:r>
      <w:r w:rsidRPr="00400935">
        <w:t xml:space="preserve">    </w:t>
      </w:r>
    </w:p>
    <w:p w:rsidR="00400935" w:rsidRPr="00400935" w:rsidRDefault="00400935" w:rsidP="00400935">
      <w:pPr>
        <w:rPr>
          <w:b/>
          <w:bCs/>
        </w:rPr>
      </w:pPr>
      <w:r w:rsidRPr="00400935">
        <w:rPr>
          <w:b/>
          <w:bCs/>
        </w:rPr>
        <w:lastRenderedPageBreak/>
        <w:t>План мероприятий</w:t>
      </w:r>
      <w:r w:rsidRPr="00400935">
        <w:rPr>
          <w:b/>
          <w:bCs/>
          <w:lang w:val="en-US"/>
        </w:rPr>
        <w:t> </w:t>
      </w:r>
      <w:r w:rsidRPr="00400935">
        <w:rPr>
          <w:b/>
          <w:bCs/>
        </w:rPr>
        <w:t xml:space="preserve"> </w:t>
      </w:r>
      <w:r w:rsidRPr="00400935">
        <w:rPr>
          <w:b/>
          <w:bCs/>
        </w:rPr>
        <w:br/>
        <w:t>по противодействию коррупции в администрации</w:t>
      </w:r>
      <w:r w:rsidRPr="00400935">
        <w:rPr>
          <w:b/>
          <w:bCs/>
        </w:rPr>
        <w:br/>
        <w:t>муниципального образования «Корсукское»  на 2019 – 2020 годы</w:t>
      </w:r>
    </w:p>
    <w:p w:rsidR="00400935" w:rsidRPr="00400935" w:rsidRDefault="00400935" w:rsidP="00400935"/>
    <w:tbl>
      <w:tblPr>
        <w:tblW w:w="11454" w:type="dxa"/>
        <w:jc w:val="center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214"/>
        <w:gridCol w:w="3758"/>
        <w:gridCol w:w="1214"/>
        <w:gridCol w:w="1691"/>
        <w:gridCol w:w="2828"/>
        <w:gridCol w:w="35"/>
        <w:gridCol w:w="142"/>
        <w:gridCol w:w="35"/>
      </w:tblGrid>
      <w:tr w:rsidR="00400935" w:rsidRPr="00400935" w:rsidTr="0022158C">
        <w:trPr>
          <w:gridAfter w:val="2"/>
          <w:wAfter w:w="177" w:type="dxa"/>
          <w:trHeight w:val="4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b/>
                <w:bCs/>
                <w:lang w:val="en-US"/>
              </w:rPr>
            </w:pPr>
            <w:r w:rsidRPr="00400935">
              <w:rPr>
                <w:b/>
                <w:bCs/>
                <w:lang w:val="en-US"/>
              </w:rPr>
              <w:t>№№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proofErr w:type="gramStart"/>
            <w:r w:rsidRPr="00400935">
              <w:rPr>
                <w:b/>
                <w:bCs/>
              </w:rPr>
              <w:t>п</w:t>
            </w:r>
            <w:proofErr w:type="gramEnd"/>
            <w:r w:rsidRPr="00400935">
              <w:rPr>
                <w:b/>
                <w:bCs/>
              </w:rPr>
              <w:t>/п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b/>
                <w:bCs/>
              </w:rPr>
              <w:t>Мероприятие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b/>
                <w:bCs/>
              </w:rPr>
            </w:pPr>
            <w:r w:rsidRPr="00400935">
              <w:rPr>
                <w:b/>
                <w:bCs/>
              </w:rPr>
              <w:t xml:space="preserve">Срок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b/>
                <w:bCs/>
              </w:rPr>
              <w:t>исполнения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b/>
                <w:bCs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</w:p>
        </w:tc>
      </w:tr>
      <w:tr w:rsidR="00400935" w:rsidRPr="00400935" w:rsidTr="0022158C">
        <w:trPr>
          <w:gridAfter w:val="3"/>
          <w:wAfter w:w="212" w:type="dxa"/>
          <w:trHeight w:val="69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</w:p>
          <w:p w:rsidR="00400935" w:rsidRPr="00400935" w:rsidRDefault="00400935" w:rsidP="00400935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00935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400935" w:rsidRPr="00400935" w:rsidTr="0022158C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Ежемесячно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  <w:p w:rsidR="00400935" w:rsidRPr="00400935" w:rsidRDefault="00400935" w:rsidP="00400935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91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По мере необходимости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Ведущий специалист</w:t>
            </w:r>
          </w:p>
          <w:p w:rsidR="00400935" w:rsidRPr="00400935" w:rsidRDefault="00400935" w:rsidP="00400935"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По мере необходимости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Ведущий специалист</w:t>
            </w:r>
          </w:p>
          <w:p w:rsidR="00400935" w:rsidRPr="00400935" w:rsidRDefault="00400935" w:rsidP="00400935"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«Корсукское»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на постоянной основе           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Ведущий специалист</w:t>
            </w:r>
          </w:p>
          <w:p w:rsidR="00400935" w:rsidRPr="00400935" w:rsidRDefault="00400935" w:rsidP="00400935"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Ежемесячно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Ведущий специалист</w:t>
            </w:r>
          </w:p>
          <w:p w:rsidR="00400935" w:rsidRPr="00400935" w:rsidRDefault="00400935" w:rsidP="00400935"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1.6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на постоянной основе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 xml:space="preserve"> </w:t>
            </w:r>
            <w:r w:rsidRPr="00400935">
              <w:t xml:space="preserve">Специалисты администрации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</w:p>
        </w:tc>
      </w:tr>
      <w:tr w:rsidR="00400935" w:rsidRPr="00400935" w:rsidTr="0022158C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1.7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Работа по учету рекомендаций об </w:t>
            </w:r>
            <w:proofErr w:type="gramStart"/>
            <w:r w:rsidRPr="00400935">
              <w:t>устранении</w:t>
            </w:r>
            <w:proofErr w:type="gramEnd"/>
            <w:r w:rsidRPr="00400935">
              <w:t xml:space="preserve"> коррупционных факторов, выявленных в нормативных правовых актах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на постоянной основе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 xml:space="preserve">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Специалисты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</w:p>
        </w:tc>
      </w:tr>
      <w:tr w:rsidR="00400935" w:rsidRPr="00400935" w:rsidTr="0022158C">
        <w:trPr>
          <w:gridAfter w:val="3"/>
          <w:wAfter w:w="212" w:type="dxa"/>
          <w:trHeight w:val="34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00935">
              <w:rPr>
                <w:b/>
                <w:bCs/>
              </w:rPr>
              <w:t>ВОПРОСЫ КАДРОВОЙ ПОЛИТИКИ</w:t>
            </w:r>
          </w:p>
        </w:tc>
      </w:tr>
      <w:tr w:rsidR="00400935" w:rsidRPr="00400935" w:rsidTr="0022158C">
        <w:trPr>
          <w:gridAfter w:val="3"/>
          <w:wAfter w:w="212" w:type="dxa"/>
          <w:trHeight w:val="382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Январь – апрель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lastRenderedPageBreak/>
              <w:t>2.1.2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до 14 мая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Проведение в </w:t>
            </w:r>
            <w:proofErr w:type="gramStart"/>
            <w:r w:rsidRPr="00400935">
              <w:t>установленном</w:t>
            </w:r>
            <w:proofErr w:type="gramEnd"/>
            <w:r w:rsidRPr="00400935">
              <w:t xml:space="preserve"> законом порядке  проверок:</w:t>
            </w:r>
          </w:p>
          <w:p w:rsidR="00400935" w:rsidRPr="00400935" w:rsidRDefault="00400935" w:rsidP="00400935">
            <w:r w:rsidRPr="00400935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400935" w:rsidRPr="00400935" w:rsidRDefault="00400935" w:rsidP="00400935">
            <w:r w:rsidRPr="00400935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На основании поступившей информации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по мере необходимости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414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</w:t>
            </w:r>
            <w:proofErr w:type="gramStart"/>
            <w:r w:rsidRPr="00400935">
              <w:t>воспринимается</w:t>
            </w:r>
            <w:proofErr w:type="gramEnd"/>
            <w:r w:rsidRPr="00400935">
              <w:t xml:space="preserve">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В течение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3"/>
          <w:wAfter w:w="212" w:type="dxa"/>
          <w:trHeight w:val="95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b/>
                <w:bCs/>
              </w:rPr>
            </w:pPr>
            <w:r w:rsidRPr="00400935">
              <w:rPr>
                <w:b/>
                <w:bCs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400935" w:rsidRPr="00400935" w:rsidRDefault="00400935" w:rsidP="00400935">
            <w:pPr>
              <w:rPr>
                <w:b/>
                <w:bCs/>
              </w:rPr>
            </w:pPr>
            <w:r w:rsidRPr="00400935">
              <w:rPr>
                <w:b/>
                <w:bCs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400935" w:rsidRPr="00400935" w:rsidRDefault="00400935" w:rsidP="00400935">
            <w:r w:rsidRPr="00400935">
              <w:rPr>
                <w:b/>
                <w:bCs/>
              </w:rPr>
              <w:t>повышение эффективности урегулирования конфликта интересов</w:t>
            </w:r>
          </w:p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2.2.1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В течение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2.2.2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Ежеквартально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2.2.3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Ежеквартально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2.2.4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Ежеквартально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2.2.5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  <w:p w:rsidR="00400935" w:rsidRPr="00400935" w:rsidRDefault="00400935" w:rsidP="00400935">
            <w:r w:rsidRPr="00400935">
              <w:t xml:space="preserve">В течение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2.2.6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В течение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507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lastRenderedPageBreak/>
              <w:t>2.2.7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roofErr w:type="gramStart"/>
            <w:r w:rsidRPr="00400935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400935">
              <w:t xml:space="preserve"> работы на </w:t>
            </w:r>
            <w:proofErr w:type="gramStart"/>
            <w:r w:rsidRPr="00400935">
              <w:t>условиях</w:t>
            </w:r>
            <w:proofErr w:type="gramEnd"/>
            <w:r w:rsidRPr="00400935">
              <w:t xml:space="preserve">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 течение 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576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2.2.8.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Обеспечение соблюдения муниципальными служащими администрации МО «Корсукское» Кодекса этики и служебного поведения муниципальных служащих администрации  МО «Корсукское»</w:t>
            </w:r>
          </w:p>
          <w:p w:rsidR="00400935" w:rsidRPr="00400935" w:rsidRDefault="00400935" w:rsidP="00400935"/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 течение 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3"/>
          <w:wAfter w:w="212" w:type="dxa"/>
          <w:trHeight w:val="341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00935">
              <w:rPr>
                <w:b/>
                <w:bCs/>
              </w:rPr>
              <w:t>АНТИКОРРУПЦИОННОЕ ОБРАЗОВАНИЕ</w:t>
            </w:r>
          </w:p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3.1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400935" w:rsidRPr="00400935" w:rsidRDefault="00400935" w:rsidP="00400935">
            <w:r w:rsidRPr="00400935">
              <w:t xml:space="preserve">- по формированию негативного отношения к получению подарков; </w:t>
            </w:r>
          </w:p>
          <w:p w:rsidR="00400935" w:rsidRPr="00400935" w:rsidRDefault="00400935" w:rsidP="00400935">
            <w:r w:rsidRPr="00400935">
              <w:t xml:space="preserve">- о порядке уведомления о получении подарка и его передачи; </w:t>
            </w:r>
          </w:p>
          <w:p w:rsidR="00400935" w:rsidRPr="00400935" w:rsidRDefault="00400935" w:rsidP="00400935">
            <w:r w:rsidRPr="00400935">
              <w:t xml:space="preserve">- об </w:t>
            </w:r>
            <w:proofErr w:type="gramStart"/>
            <w:r w:rsidRPr="00400935">
              <w:t>установлении</w:t>
            </w:r>
            <w:proofErr w:type="gramEnd"/>
            <w:r w:rsidRPr="00400935">
              <w:t xml:space="preserve">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400935" w:rsidRPr="00400935" w:rsidRDefault="00400935" w:rsidP="00400935">
            <w:r w:rsidRPr="00400935">
              <w:t xml:space="preserve">- об </w:t>
            </w:r>
            <w:proofErr w:type="gramStart"/>
            <w:r w:rsidRPr="00400935">
              <w:t>увольнении</w:t>
            </w:r>
            <w:proofErr w:type="gramEnd"/>
            <w:r w:rsidRPr="00400935">
              <w:t xml:space="preserve"> в связи с утратой доверия;</w:t>
            </w:r>
          </w:p>
          <w:p w:rsidR="00400935" w:rsidRPr="00400935" w:rsidRDefault="00400935" w:rsidP="00400935">
            <w:r w:rsidRPr="00400935">
              <w:t>- по формированию отрицательного отношения к коррупции и т.д.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В течении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3.2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По мере необходимости (не реже 1 раза в полугодие)     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  <w:p w:rsidR="00400935" w:rsidRPr="00400935" w:rsidRDefault="00400935" w:rsidP="00400935"/>
          <w:p w:rsidR="00400935" w:rsidRPr="00400935" w:rsidRDefault="00400935" w:rsidP="00400935"/>
          <w:p w:rsidR="00400935" w:rsidRPr="00400935" w:rsidRDefault="00400935" w:rsidP="00400935"/>
          <w:p w:rsidR="00400935" w:rsidRPr="00400935" w:rsidRDefault="00400935" w:rsidP="00400935"/>
          <w:p w:rsidR="00400935" w:rsidRPr="00400935" w:rsidRDefault="00400935" w:rsidP="00400935"/>
          <w:p w:rsidR="00400935" w:rsidRPr="00400935" w:rsidRDefault="00400935" w:rsidP="00400935"/>
          <w:p w:rsidR="00400935" w:rsidRPr="00400935" w:rsidRDefault="00400935" w:rsidP="00400935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3"/>
          <w:wAfter w:w="212" w:type="dxa"/>
          <w:trHeight w:val="84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00935">
              <w:rPr>
                <w:b/>
                <w:bCs/>
              </w:rPr>
              <w:lastRenderedPageBreak/>
              <w:t>ОРГАНИЗАЦИЯ РАБОТЫ ПО ПРОТИВОДЕЙСТВИЮ КОРРУПЦИИ</w:t>
            </w:r>
          </w:p>
          <w:p w:rsidR="00400935" w:rsidRPr="00400935" w:rsidRDefault="00400935" w:rsidP="00400935">
            <w:r w:rsidRPr="00400935">
              <w:rPr>
                <w:b/>
                <w:bCs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400935" w:rsidRPr="00400935" w:rsidTr="0022158C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4.1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Январь - апрель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4.2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4.3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«Корсукское» в информационно-телекоммуникационной сети «Интернет»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до 14 мая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4.4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При наличии оснований / при поступлении соответствующей информации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4.5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4.6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3"/>
          <w:wAfter w:w="212" w:type="dxa"/>
          <w:trHeight w:val="597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00935">
              <w:rPr>
                <w:b/>
                <w:bCs/>
              </w:rPr>
              <w:t>ОБЕСПЕЧЕНИЕ ПРОЗРАЧНОСТИ ДЕЯТЕЛЬНОСТИ</w:t>
            </w:r>
          </w:p>
          <w:p w:rsidR="00400935" w:rsidRPr="00400935" w:rsidRDefault="00400935" w:rsidP="00400935">
            <w:r w:rsidRPr="00400935">
              <w:rPr>
                <w:b/>
                <w:bCs/>
              </w:rPr>
              <w:t>ОРГАНОВ МЕСТНОГО САМОУПРАВЛЕНИЯ</w:t>
            </w:r>
          </w:p>
        </w:tc>
      </w:tr>
      <w:tr w:rsidR="00400935" w:rsidRPr="00400935" w:rsidTr="0022158C">
        <w:trPr>
          <w:trHeight w:val="706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5.1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</w:t>
            </w:r>
            <w:r w:rsidRPr="00400935">
              <w:rPr>
                <w:b/>
                <w:bCs/>
              </w:rPr>
              <w:t xml:space="preserve"> </w:t>
            </w:r>
            <w:r w:rsidRPr="00400935">
              <w:t xml:space="preserve">требованиям к размещению и наполнению </w:t>
            </w:r>
            <w:r w:rsidRPr="00400935">
              <w:lastRenderedPageBreak/>
              <w:t>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lastRenderedPageBreak/>
              <w:t xml:space="preserve">В течение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lastRenderedPageBreak/>
              <w:t>5.2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Размещение на официальных </w:t>
            </w:r>
            <w:proofErr w:type="gramStart"/>
            <w:r w:rsidRPr="00400935">
              <w:t>сайтах</w:t>
            </w:r>
            <w:proofErr w:type="gramEnd"/>
            <w:r w:rsidRPr="00400935">
              <w:t xml:space="preserve">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00935" w:rsidRPr="00400935" w:rsidRDefault="00400935" w:rsidP="00400935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 течение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trHeight w:val="423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5.3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Совершенствование </w:t>
            </w:r>
            <w:proofErr w:type="gramStart"/>
            <w:r w:rsidRPr="00400935">
              <w:t>содержания официальных сайтов органов местного самоуправления муниципальных образований</w:t>
            </w:r>
            <w:proofErr w:type="gramEnd"/>
            <w:r w:rsidRPr="00400935"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400935" w:rsidRPr="00400935" w:rsidRDefault="00400935" w:rsidP="00400935">
            <w:r w:rsidRPr="00400935"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400935" w:rsidRPr="00400935" w:rsidRDefault="00400935" w:rsidP="00400935">
            <w:r w:rsidRPr="00400935"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400935" w:rsidRPr="00400935" w:rsidRDefault="00400935" w:rsidP="00400935">
            <w:r w:rsidRPr="00400935"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400935" w:rsidRPr="00400935" w:rsidRDefault="00400935" w:rsidP="00400935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 xml:space="preserve">1 </w:t>
            </w:r>
            <w:r w:rsidRPr="00400935">
              <w:t>полугодие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5.4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 течение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3"/>
          <w:wAfter w:w="212" w:type="dxa"/>
          <w:trHeight w:val="77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b/>
                <w:bCs/>
              </w:rPr>
            </w:pPr>
            <w:r w:rsidRPr="00400935">
              <w:rPr>
                <w:b/>
                <w:bCs/>
              </w:rPr>
              <w:t xml:space="preserve">6. СОВЕРШЕНСТВОВАНИЕ ОРГАНИЗАЦИИ ДЕЯТЕЛЬНОСТИ </w:t>
            </w:r>
          </w:p>
          <w:p w:rsidR="00400935" w:rsidRPr="00400935" w:rsidRDefault="00400935" w:rsidP="00400935">
            <w:r w:rsidRPr="00400935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400935" w:rsidRPr="00400935" w:rsidTr="0022158C">
        <w:trPr>
          <w:gridAfter w:val="2"/>
          <w:wAfter w:w="177" w:type="dxa"/>
          <w:trHeight w:val="97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6.1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Контроль за соблюдением требований Федерального </w:t>
            </w:r>
            <w:hyperlink r:id="rId7" w:history="1">
              <w:r w:rsidRPr="00400935">
                <w:rPr>
                  <w:rStyle w:val="a5"/>
                </w:rPr>
                <w:t>закона</w:t>
              </w:r>
            </w:hyperlink>
            <w:r w:rsidRPr="00400935"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 течение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</w:p>
        </w:tc>
      </w:tr>
      <w:tr w:rsidR="00400935" w:rsidRPr="00400935" w:rsidTr="0022158C">
        <w:trPr>
          <w:gridAfter w:val="2"/>
          <w:wAfter w:w="177" w:type="dxa"/>
          <w:trHeight w:val="10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lastRenderedPageBreak/>
              <w:t>6.3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Анализ результатов контроля в сфере муниципальных закупок, в том числе </w:t>
            </w:r>
            <w:proofErr w:type="gramStart"/>
            <w:r w:rsidRPr="00400935">
              <w:t>ведомственного</w:t>
            </w:r>
            <w:proofErr w:type="gramEnd"/>
            <w:r w:rsidRPr="00400935">
              <w:t xml:space="preserve"> контроля 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rPr>
                <w:lang w:val="en-US"/>
              </w:rPr>
              <w:t xml:space="preserve">2 </w:t>
            </w:r>
            <w:r w:rsidRPr="00400935">
              <w:t>раза в год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 xml:space="preserve"> 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</w:p>
        </w:tc>
      </w:tr>
      <w:tr w:rsidR="00400935" w:rsidRPr="00400935" w:rsidTr="0022158C">
        <w:trPr>
          <w:gridAfter w:val="3"/>
          <w:wAfter w:w="212" w:type="dxa"/>
          <w:trHeight w:val="353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b/>
                <w:bCs/>
                <w:lang w:val="en-US"/>
              </w:rPr>
              <w:t xml:space="preserve">7. </w:t>
            </w:r>
            <w:r w:rsidRPr="00400935">
              <w:rPr>
                <w:b/>
                <w:bCs/>
              </w:rPr>
              <w:t>АНТИКОРРУПЦИОННАЯ ПРОПАГАНДА И ПРОСВЕЩЕНИЕ</w:t>
            </w:r>
          </w:p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7.1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roofErr w:type="gramStart"/>
            <w:r w:rsidRPr="00400935"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  <w:proofErr w:type="gramEnd"/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 течение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  <w:tr w:rsidR="00400935" w:rsidRPr="00400935" w:rsidTr="0022158C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7.2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«Корсукское», на сайте МО «Корсукское»»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 течение </w:t>
            </w:r>
          </w:p>
          <w:p w:rsidR="00400935" w:rsidRPr="00400935" w:rsidRDefault="00400935" w:rsidP="00400935">
            <w:pPr>
              <w:rPr>
                <w:lang w:val="en-US"/>
              </w:rPr>
            </w:pPr>
            <w:r w:rsidRPr="00400935">
              <w:rPr>
                <w:lang w:val="en-US"/>
              </w:rPr>
              <w:t>2019-2020</w:t>
            </w:r>
            <w:r w:rsidRPr="00400935"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>
            <w:r w:rsidRPr="00400935">
              <w:t xml:space="preserve">Ведущий специалист </w:t>
            </w:r>
            <w:proofErr w:type="spellStart"/>
            <w:r w:rsidRPr="00400935">
              <w:t>Тухалова</w:t>
            </w:r>
            <w:proofErr w:type="spellEnd"/>
            <w:r w:rsidRPr="00400935">
              <w:t xml:space="preserve">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0935" w:rsidRPr="00400935" w:rsidRDefault="00400935" w:rsidP="00400935"/>
        </w:tc>
      </w:tr>
    </w:tbl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400935" w:rsidRPr="00400935" w:rsidRDefault="00400935" w:rsidP="00400935"/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557E5"/>
    <w:rsid w:val="00077F2C"/>
    <w:rsid w:val="00400935"/>
    <w:rsid w:val="00623CCC"/>
    <w:rsid w:val="006D57DB"/>
    <w:rsid w:val="009E0DAC"/>
    <w:rsid w:val="00D43BEF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character" w:styleId="a5">
    <w:name w:val="Hyperlink"/>
    <w:basedOn w:val="a0"/>
    <w:uiPriority w:val="99"/>
    <w:unhideWhenUsed/>
    <w:rsid w:val="00400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character" w:styleId="a5">
    <w:name w:val="Hyperlink"/>
    <w:basedOn w:val="a0"/>
    <w:uiPriority w:val="99"/>
    <w:unhideWhenUsed/>
    <w:rsid w:val="00400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CBCC131CE284B04B7B5DA5F17D52E605A13F683FD4B8BDE42745E5Fu6U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639B-3DED-41E2-89D6-28899C6A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2018-11-01T03:09:00Z</cp:lastPrinted>
  <dcterms:created xsi:type="dcterms:W3CDTF">2018-10-15T04:40:00Z</dcterms:created>
  <dcterms:modified xsi:type="dcterms:W3CDTF">2019-02-11T06:55:00Z</dcterms:modified>
</cp:coreProperties>
</file>