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8" w:rsidRPr="005F7302" w:rsidRDefault="006D4BE8" w:rsidP="006D4B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04.02</w:t>
      </w:r>
      <w:r w:rsidR="005F7302" w:rsidRPr="005F7302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="005F7302" w:rsidRPr="005F7302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F7302" w:rsidRPr="005F7302" w:rsidRDefault="005F7302" w:rsidP="005F73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Toc506987312"/>
      <w:bookmarkStart w:id="1" w:name="_Toc506988214"/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End w:id="0"/>
      <w:bookmarkEnd w:id="1"/>
    </w:p>
    <w:p w:rsidR="005F7302" w:rsidRPr="005F7302" w:rsidRDefault="005F7302" w:rsidP="005F73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2" w:name="_Toc506987313"/>
      <w:bookmarkStart w:id="3" w:name="_Toc506988215"/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  <w:bookmarkEnd w:id="2"/>
      <w:bookmarkEnd w:id="3"/>
    </w:p>
    <w:p w:rsidR="005F7302" w:rsidRPr="005F7302" w:rsidRDefault="005F7302" w:rsidP="005F7302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4" w:name="_Toc506987314"/>
      <w:bookmarkStart w:id="5" w:name="_Toc506988216"/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  <w:bookmarkEnd w:id="4"/>
      <w:bookmarkEnd w:id="5"/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плана работы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Думы МО «Корсукское»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>на 202</w:t>
      </w:r>
      <w:r w:rsidR="006D4BE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5F73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года»</w:t>
      </w:r>
    </w:p>
    <w:p w:rsidR="005F7302" w:rsidRPr="005F7302" w:rsidRDefault="005F7302" w:rsidP="005F73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своевременной и качественной подготовки вопросов, подлежащих рассмотрению Думой муниципального образования «Корсукское», в соответствии с Федеральным законом № 131-ФЗ от 06 октября 2003 года «Об общих принципах организации местного самоуправления в Российской Федерации», руководствуясь Уставом муниципального образования «Корсукское», </w:t>
      </w:r>
      <w:r w:rsidRPr="005F7302">
        <w:rPr>
          <w:rFonts w:ascii="Arial" w:eastAsia="Calibri" w:hAnsi="Arial" w:cs="Arial"/>
          <w:sz w:val="24"/>
          <w:szCs w:val="24"/>
        </w:rPr>
        <w:t>Дума муниципального образования «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5F7302">
        <w:rPr>
          <w:rFonts w:ascii="Arial" w:eastAsia="Calibri" w:hAnsi="Arial" w:cs="Arial"/>
          <w:sz w:val="24"/>
          <w:szCs w:val="24"/>
        </w:rPr>
        <w:t>»</w:t>
      </w:r>
    </w:p>
    <w:p w:rsidR="005F7302" w:rsidRPr="005F7302" w:rsidRDefault="005F7302" w:rsidP="005F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120" w:line="48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F730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F730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F7302" w:rsidRPr="005F7302" w:rsidRDefault="005F7302" w:rsidP="005F730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план работы Думы муниципального образования «Корсукское» на 202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5F7302" w:rsidRPr="005F7302" w:rsidRDefault="00083519" w:rsidP="005F730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5F7302" w:rsidRPr="005F7302">
        <w:rPr>
          <w:rFonts w:ascii="Arial" w:eastAsia="Times New Roman" w:hAnsi="Arial" w:cs="Arial"/>
          <w:sz w:val="24"/>
          <w:szCs w:val="24"/>
          <w:lang w:eastAsia="ru-RU"/>
        </w:rPr>
        <w:t>ешение подлежит официальному опубликованию в газете Вестник МО «Корсукское» и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азмещению на официальном сайте а</w:t>
      </w:r>
      <w:r w:rsidR="005F7302"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«Корсукское» в информационно-телекоммуникационной сети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F7302" w:rsidRPr="005F7302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F7302"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и вступает в силу со дня его подписания. </w:t>
      </w:r>
    </w:p>
    <w:p w:rsidR="005F7302" w:rsidRPr="005F7302" w:rsidRDefault="005F7302" w:rsidP="005F7302">
      <w:pPr>
        <w:spacing w:after="120" w:line="48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«Корсукское»</w:t>
      </w:r>
    </w:p>
    <w:p w:rsidR="005F7302" w:rsidRPr="005F7302" w:rsidRDefault="005F7302" w:rsidP="005F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gramStart"/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Корсукское»   </w:t>
      </w:r>
      <w:proofErr w:type="gramEnd"/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 xml:space="preserve">Е.А. </w:t>
      </w:r>
      <w:proofErr w:type="spellStart"/>
      <w:r w:rsidR="006D4BE8">
        <w:rPr>
          <w:rFonts w:ascii="Arial" w:eastAsia="Times New Roman" w:hAnsi="Arial" w:cs="Arial"/>
          <w:sz w:val="24"/>
          <w:szCs w:val="24"/>
          <w:lang w:eastAsia="ru-RU"/>
        </w:rPr>
        <w:t>Хаптахаев</w:t>
      </w:r>
      <w:proofErr w:type="spellEnd"/>
      <w:r w:rsidR="006D4B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7302" w:rsidRPr="005F7302" w:rsidRDefault="005F7302" w:rsidP="005F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5F7302" w:rsidRPr="005F7302" w:rsidRDefault="005F7302" w:rsidP="005F73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«Корсукское»</w:t>
      </w:r>
    </w:p>
    <w:p w:rsidR="005F7302" w:rsidRPr="005F7302" w:rsidRDefault="005F7302" w:rsidP="005F73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6D4BE8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21</w:t>
      </w:r>
      <w:proofErr w:type="gramEnd"/>
      <w:r w:rsidR="00180B7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План  работы</w:t>
      </w:r>
      <w:r w:rsidRPr="005F7302">
        <w:rPr>
          <w:rFonts w:ascii="Arial" w:eastAsia="Arial Unicode MS" w:hAnsi="Arial" w:cs="Arial"/>
          <w:spacing w:val="2"/>
          <w:sz w:val="24"/>
          <w:szCs w:val="24"/>
          <w:lang w:eastAsia="ru-RU"/>
        </w:rPr>
        <w:br/>
      </w: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Думы МО «Корсукское»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на 202</w:t>
      </w:r>
      <w:r w:rsidR="006D4BE8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1</w:t>
      </w: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 xml:space="preserve"> год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</w:p>
    <w:p w:rsidR="00435AE5" w:rsidRDefault="00435AE5" w:rsidP="0043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42"/>
        <w:gridCol w:w="1842"/>
        <w:gridCol w:w="2125"/>
        <w:gridCol w:w="2125"/>
      </w:tblGrid>
      <w:tr w:rsidR="00435AE5" w:rsidTr="006F4E4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ind w:right="295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Срок 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Ответственные за подготовку</w:t>
            </w:r>
          </w:p>
        </w:tc>
      </w:tr>
      <w:tr w:rsidR="00435AE5" w:rsidTr="006F4E4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180B7C" w:rsidP="00180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От </w:t>
            </w:r>
            <w:r w:rsidR="00435AE5">
              <w:rPr>
                <w:rFonts w:ascii="Courier New" w:eastAsia="Times New Roman" w:hAnsi="Courier New" w:cs="Courier New"/>
                <w:b/>
              </w:rPr>
              <w:t>администрации</w:t>
            </w:r>
          </w:p>
          <w:p w:rsidR="00435AE5" w:rsidRDefault="00435AE5" w:rsidP="00180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МО «</w:t>
            </w:r>
            <w:r w:rsidR="00180B7C">
              <w:rPr>
                <w:rFonts w:ascii="Courier New" w:eastAsia="Times New Roman" w:hAnsi="Courier New" w:cs="Courier New"/>
                <w:b/>
              </w:rPr>
              <w:t>Корсукское</w:t>
            </w:r>
            <w:r>
              <w:rPr>
                <w:rFonts w:ascii="Courier New" w:eastAsia="Times New Roman" w:hAnsi="Courier New" w:cs="Courier New"/>
                <w:b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 от Думы МО 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1. Нормотворческая деятельность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Осуществление деятельности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 xml:space="preserve">«Корсукское» </w:t>
            </w:r>
            <w:r>
              <w:rPr>
                <w:rFonts w:ascii="Courier New" w:eastAsia="Times New Roman" w:hAnsi="Courier New" w:cs="Courier New"/>
              </w:rPr>
              <w:t xml:space="preserve">в соответствии с планом нормотворческой деятельности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  <w:r w:rsidR="006D4BE8">
              <w:rPr>
                <w:rFonts w:ascii="Courier New" w:eastAsia="Times New Roman" w:hAnsi="Courier New" w:cs="Courier New"/>
                <w:b/>
              </w:rPr>
              <w:t xml:space="preserve"> </w:t>
            </w:r>
            <w:bookmarkStart w:id="6" w:name="_GoBack"/>
            <w:bookmarkEnd w:id="6"/>
            <w:r>
              <w:rPr>
                <w:rFonts w:ascii="Courier New" w:eastAsia="Times New Roman" w:hAnsi="Courier New" w:cs="Courier New"/>
              </w:rPr>
              <w:t>на 2021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председателя Думы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3D22C0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435AE5">
              <w:rPr>
                <w:rFonts w:ascii="Courier New" w:eastAsia="Times New Roman" w:hAnsi="Courier New" w:cs="Courier New"/>
                <w:b/>
              </w:rPr>
              <w:t xml:space="preserve">2. Контрольная деятельность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Рассмотрение на заседаниях Думы муниципального образования </w:t>
            </w:r>
            <w:r w:rsidR="00180B7C">
              <w:rPr>
                <w:rFonts w:ascii="Courier New" w:eastAsia="Times New Roman" w:hAnsi="Courier New" w:cs="Courier New"/>
                <w:b/>
              </w:rPr>
              <w:t xml:space="preserve">«Корсукское» </w:t>
            </w:r>
            <w:r>
              <w:rPr>
                <w:rFonts w:ascii="Courier New" w:eastAsia="Times New Roman" w:hAnsi="Courier New" w:cs="Courier New"/>
              </w:rPr>
              <w:t xml:space="preserve">информации организаций и предприятий, расположенных на территории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-Развитие субъектов малого и среднего предпринимательства на территории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  <w:r>
              <w:rPr>
                <w:rFonts w:ascii="Courier New" w:eastAsia="Times New Roman" w:hAnsi="Courier New" w:cs="Courier New"/>
              </w:rPr>
              <w:t>».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Основные направления реализации молодежной политики в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Основные направления градостроительной политики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Развитие малых форм хозяйствования в сельском хозяйстве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Социальная поддержка населения муниципального образования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Основные направления развития культурно-</w:t>
            </w:r>
            <w:r>
              <w:rPr>
                <w:rFonts w:ascii="Courier New" w:eastAsia="Times New Roman" w:hAnsi="Courier New" w:cs="Courier New"/>
              </w:rPr>
              <w:lastRenderedPageBreak/>
              <w:t>досугового</w:t>
            </w:r>
            <w:r w:rsidR="00180B7C">
              <w:rPr>
                <w:rFonts w:ascii="Courier New" w:eastAsia="Times New Roman" w:hAnsi="Courier New" w:cs="Courier New"/>
              </w:rPr>
              <w:t xml:space="preserve"> обслуживания </w:t>
            </w:r>
            <w:proofErr w:type="gramStart"/>
            <w:r>
              <w:rPr>
                <w:rFonts w:ascii="Courier New" w:eastAsia="Times New Roman" w:hAnsi="Courier New" w:cs="Courier New"/>
              </w:rPr>
              <w:t>населения  МО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Развитие физической </w:t>
            </w:r>
            <w:r w:rsidR="00180B7C">
              <w:rPr>
                <w:rFonts w:ascii="Courier New" w:eastAsia="Times New Roman" w:hAnsi="Courier New" w:cs="Courier New"/>
              </w:rPr>
              <w:t>культуры и спорта на территории</w:t>
            </w:r>
            <w:r>
              <w:rPr>
                <w:rFonts w:ascii="Courier New" w:eastAsia="Times New Roman" w:hAnsi="Courier New" w:cs="Courier New"/>
              </w:rPr>
              <w:t xml:space="preserve">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-Отчет Главы МО </w:t>
            </w:r>
            <w:r w:rsidR="00180B7C">
              <w:rPr>
                <w:rFonts w:ascii="Courier New" w:eastAsia="Times New Roman" w:hAnsi="Courier New" w:cs="Courier New"/>
                <w:b/>
              </w:rPr>
              <w:t xml:space="preserve">«Корсукское» </w:t>
            </w:r>
            <w:r>
              <w:rPr>
                <w:rFonts w:ascii="Courier New" w:eastAsia="Times New Roman" w:hAnsi="Courier New" w:cs="Courier New"/>
              </w:rPr>
              <w:t>о проделанной работе за 2020 год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Отчет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 w:rsidR="00180B7C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В течении года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Ответственные за решение данного вопроса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Утверждение плана работы постоянных комиссий Думы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Рассмотрение на заседании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 w:rsidR="006D4BE8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информации администрации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 w:rsidR="006D4BE8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об исполнении бюджета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за 2020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квартал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180B7C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Финансовый отдел МО «Корсукское»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Бюджетная комиссия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председателя Думы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3. Взаимодействие с органами местного самоуправления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Участие в совещаниях, семинарах, конференциях, проводимых администрацией, Думой 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Эхирит-Булагатский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район», администрацией  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Глава поселения, заместитель председателя Думы, депутаты 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4. Организационная деятельность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Подготовка и проведение очередных заседаний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Подготовка и проведение заседания постоянных комиссий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Специалист администрации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Организация встреч депутатов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 w:rsidR="00180B7C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с избирателями в избирательных округах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Депутаты соответствующего избирательного округа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Прием населения по личным вопросам депутатами (согласно графику)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Депутаты соответствующего </w:t>
            </w:r>
            <w:r>
              <w:rPr>
                <w:rFonts w:ascii="Courier New" w:eastAsia="Times New Roman" w:hAnsi="Courier New" w:cs="Courier New"/>
              </w:rPr>
              <w:lastRenderedPageBreak/>
              <w:t>избирательного округа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lastRenderedPageBreak/>
              <w:t xml:space="preserve">5. Информирование населения о деятельности Думы МО </w:t>
            </w:r>
            <w:r w:rsidR="00180B7C" w:rsidRP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Организация постоянного взаимодействия со СМИ с целью размещения материалов, сообщений о деятельности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Размещение на информационных стендах нормативных правовых актов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</w:tbl>
    <w:p w:rsidR="00435AE5" w:rsidRDefault="00435AE5" w:rsidP="00435AE5"/>
    <w:p w:rsidR="008109B6" w:rsidRDefault="008109B6"/>
    <w:sectPr w:rsidR="008109B6" w:rsidSect="009051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2"/>
    <w:rsid w:val="00083519"/>
    <w:rsid w:val="00180B7C"/>
    <w:rsid w:val="002C267D"/>
    <w:rsid w:val="00381649"/>
    <w:rsid w:val="003D22C0"/>
    <w:rsid w:val="00435AE5"/>
    <w:rsid w:val="004366C9"/>
    <w:rsid w:val="0055567E"/>
    <w:rsid w:val="005F7302"/>
    <w:rsid w:val="006D4BE8"/>
    <w:rsid w:val="006F4E4E"/>
    <w:rsid w:val="00756B06"/>
    <w:rsid w:val="008109B6"/>
    <w:rsid w:val="009B4AA8"/>
    <w:rsid w:val="009C4214"/>
    <w:rsid w:val="00B151BD"/>
    <w:rsid w:val="00F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F06"/>
  <w15:chartTrackingRefBased/>
  <w15:docId w15:val="{678BA221-8729-4824-9BA4-C46E85C8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2021-03-09T07:14:00Z</cp:lastPrinted>
  <dcterms:created xsi:type="dcterms:W3CDTF">2021-02-24T03:49:00Z</dcterms:created>
  <dcterms:modified xsi:type="dcterms:W3CDTF">2021-03-09T07:14:00Z</dcterms:modified>
</cp:coreProperties>
</file>