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484" w:rsidRPr="007F5556" w:rsidRDefault="00C0654F" w:rsidP="00691304">
      <w:pPr>
        <w:spacing w:after="0" w:line="240" w:lineRule="auto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</w:t>
      </w:r>
      <w:r w:rsidR="00EB0484" w:rsidRPr="00A147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</w:t>
      </w:r>
      <w:r w:rsidR="00A147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="00CB2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7F5556" w:rsidRPr="007F5556">
        <w:rPr>
          <w:rFonts w:ascii="Arial" w:eastAsia="Times New Roman" w:hAnsi="Arial" w:cs="Arial"/>
          <w:b/>
          <w:sz w:val="32"/>
          <w:szCs w:val="32"/>
          <w:lang w:eastAsia="ru-RU"/>
        </w:rPr>
        <w:t>30</w:t>
      </w:r>
      <w:r w:rsidR="007F5556" w:rsidRPr="007F5556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.01.2024 №2</w:t>
      </w:r>
    </w:p>
    <w:p w:rsidR="00DA71AA" w:rsidRPr="007F5556" w:rsidRDefault="00DA71AA" w:rsidP="00EB0484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7F5556">
        <w:rPr>
          <w:rFonts w:ascii="Arial" w:eastAsia="Times New Roman" w:hAnsi="Arial" w:cs="Arial"/>
          <w:b/>
          <w:sz w:val="32"/>
          <w:szCs w:val="32"/>
          <w:lang w:eastAsia="ru-RU"/>
        </w:rPr>
        <w:t>РОССИЙСКАЯ ФЕДЕРАЦИЯ</w:t>
      </w:r>
    </w:p>
    <w:p w:rsidR="00DA71AA" w:rsidRPr="007F5556" w:rsidRDefault="00DA71AA" w:rsidP="00DA71AA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7F5556">
        <w:rPr>
          <w:rFonts w:ascii="Arial" w:eastAsia="Times New Roman" w:hAnsi="Arial" w:cs="Arial"/>
          <w:b/>
          <w:sz w:val="32"/>
          <w:szCs w:val="32"/>
          <w:lang w:eastAsia="ru-RU"/>
        </w:rPr>
        <w:t>ИРКУТСКАЯ ОБЛАСТЬ</w:t>
      </w:r>
    </w:p>
    <w:p w:rsidR="00DA71AA" w:rsidRPr="007F5556" w:rsidRDefault="00DA71AA" w:rsidP="00DA71AA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7F5556">
        <w:rPr>
          <w:rFonts w:ascii="Arial" w:eastAsia="Times New Roman" w:hAnsi="Arial" w:cs="Arial"/>
          <w:b/>
          <w:sz w:val="32"/>
          <w:szCs w:val="32"/>
          <w:lang w:eastAsia="ru-RU"/>
        </w:rPr>
        <w:t>ЭХИРИТ-БУЛАГАТСКИЙ РАЙОН</w:t>
      </w:r>
    </w:p>
    <w:p w:rsidR="00DA71AA" w:rsidRPr="007F5556" w:rsidRDefault="00DA71AA" w:rsidP="00DA71AA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7F5556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МУНИЦИПАЛЬНОЕ ОБРАЗОВАНИЕ </w:t>
      </w:r>
      <w:r w:rsidRPr="007F5556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«КОРСУКСКОЕ»</w:t>
      </w:r>
    </w:p>
    <w:p w:rsidR="00DA71AA" w:rsidRPr="007F5556" w:rsidRDefault="00DA71AA" w:rsidP="00DA71AA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7F5556">
        <w:rPr>
          <w:rFonts w:ascii="Arial" w:eastAsia="Times New Roman" w:hAnsi="Arial" w:cs="Arial"/>
          <w:b/>
          <w:sz w:val="32"/>
          <w:szCs w:val="32"/>
          <w:lang w:eastAsia="ru-RU"/>
        </w:rPr>
        <w:t>ДУМА</w:t>
      </w:r>
    </w:p>
    <w:p w:rsidR="00EA58FE" w:rsidRPr="007F5556" w:rsidRDefault="00EB0484" w:rsidP="00EB048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7F5556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РЕШЕНИЕ</w:t>
      </w:r>
    </w:p>
    <w:p w:rsidR="00EB0484" w:rsidRPr="007F5556" w:rsidRDefault="00EB0484" w:rsidP="00EB048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7F5556" w:rsidRDefault="007F5556" w:rsidP="00EA58FE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7F555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«</w:t>
      </w:r>
      <w:r w:rsidRPr="007F5556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О ВНЕСЕНИИ ИЗМЕНЕНИЙ В РЕШЕНИЕ ДУМЫ </w:t>
      </w:r>
    </w:p>
    <w:p w:rsidR="00F87A5F" w:rsidRPr="007F5556" w:rsidRDefault="007F5556" w:rsidP="00EA58FE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7F5556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ОТ 28.12.2023 №24</w:t>
      </w:r>
    </w:p>
    <w:p w:rsidR="00EA58FE" w:rsidRPr="007F5556" w:rsidRDefault="007F5556" w:rsidP="00EA58FE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7F5556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 «О БЮДЖЕТЕ МУНИЦИПАЛЬНОГО ОБРАЗОВАНИЯ</w:t>
      </w:r>
    </w:p>
    <w:p w:rsidR="00EA58FE" w:rsidRPr="007F5556" w:rsidRDefault="007F5556" w:rsidP="00EA58F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7F5556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«КОРСУКСКОЕ» НА 2024 ГОД И НА ПЛАНОВЫЙ ПЕРИОД 2025 И 2026 ГОДОВ</w:t>
      </w:r>
      <w:r w:rsidRPr="007F555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»</w:t>
      </w:r>
    </w:p>
    <w:p w:rsidR="00EA58FE" w:rsidRPr="007F5556" w:rsidRDefault="00EA58FE" w:rsidP="00EA58F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97069" w:rsidRPr="007F5556" w:rsidRDefault="00697069" w:rsidP="003E2C45">
      <w:pPr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F55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Бюджетным кодексом Российской Федерации статьей 184/1, Уставом муниципального образования «</w:t>
      </w:r>
      <w:proofErr w:type="spellStart"/>
      <w:r w:rsidRPr="007F55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Корсукское</w:t>
      </w:r>
      <w:proofErr w:type="spellEnd"/>
      <w:r w:rsidRPr="007F55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 статьей 59 и Положением о бюджетном процессе в муниципальном образовании «</w:t>
      </w:r>
      <w:proofErr w:type="spellStart"/>
      <w:r w:rsidRPr="007F55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Корсукское</w:t>
      </w:r>
      <w:proofErr w:type="spellEnd"/>
      <w:r w:rsidRPr="007F55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» от 12.04.2017г №3 </w:t>
      </w:r>
      <w:r w:rsidRPr="007F555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статьей 29, в части распределения остатков средств 2023 года и </w:t>
      </w:r>
      <w:r w:rsidRPr="007F55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</w:t>
      </w:r>
      <w:r w:rsidRPr="007F555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а основании изменений в доходной и расходной части бюджета на сумму 593 000,00 рублей «</w:t>
      </w:r>
      <w:r w:rsidRPr="007F55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Субсидии на проведение работ в отношении постановки на кадастровый учет границ населенных пунктов Иркутской области и субсидии на актуализацию документов градостроительного зонирования</w:t>
      </w:r>
      <w:r w:rsidR="00966609" w:rsidRPr="007F55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  <w:r w:rsidRPr="007F55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7F555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на 2024год,</w:t>
      </w:r>
      <w:r w:rsidRPr="007F55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Дума муниципального образования </w:t>
      </w:r>
      <w:proofErr w:type="spellStart"/>
      <w:r w:rsidRPr="007F55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Корсукское</w:t>
      </w:r>
      <w:proofErr w:type="spellEnd"/>
      <w:r w:rsidRPr="007F55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  <w:r w:rsidRPr="007F555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:</w:t>
      </w:r>
    </w:p>
    <w:p w:rsidR="003E2C45" w:rsidRPr="007F5556" w:rsidRDefault="00296CC2" w:rsidP="00296CC2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7F5556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Статья</w:t>
      </w:r>
      <w:r w:rsidR="00EA58FE" w:rsidRPr="007F555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1.</w:t>
      </w:r>
      <w:r w:rsidR="00697069" w:rsidRPr="007F555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</w:p>
    <w:p w:rsidR="00296CC2" w:rsidRPr="007F5556" w:rsidRDefault="00697069" w:rsidP="00296CC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F5556">
        <w:rPr>
          <w:rFonts w:ascii="Arial" w:eastAsia="Times New Roman" w:hAnsi="Arial" w:cs="Arial"/>
          <w:sz w:val="24"/>
          <w:szCs w:val="24"/>
          <w:lang w:eastAsia="ru-RU"/>
        </w:rPr>
        <w:t>Внести изменение в бюджет МО «</w:t>
      </w:r>
      <w:proofErr w:type="spellStart"/>
      <w:r w:rsidRPr="007F5556">
        <w:rPr>
          <w:rFonts w:ascii="Arial" w:eastAsia="Times New Roman" w:hAnsi="Arial" w:cs="Arial"/>
          <w:sz w:val="24"/>
          <w:szCs w:val="24"/>
          <w:lang w:eastAsia="ru-RU"/>
        </w:rPr>
        <w:t>Корсукское</w:t>
      </w:r>
      <w:proofErr w:type="spellEnd"/>
      <w:r w:rsidRPr="007F5556">
        <w:rPr>
          <w:rFonts w:ascii="Arial" w:eastAsia="Times New Roman" w:hAnsi="Arial" w:cs="Arial"/>
          <w:sz w:val="24"/>
          <w:szCs w:val="24"/>
          <w:lang w:eastAsia="ru-RU"/>
        </w:rPr>
        <w:t xml:space="preserve">» </w:t>
      </w:r>
      <w:r w:rsidRPr="007F55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очередной финансовый 2024 год и на плановый период 2025-2026 гг.</w:t>
      </w:r>
      <w:r w:rsidRPr="007F5556">
        <w:rPr>
          <w:rFonts w:ascii="Arial" w:eastAsia="Times New Roman" w:hAnsi="Arial" w:cs="Arial"/>
          <w:sz w:val="24"/>
          <w:szCs w:val="24"/>
          <w:lang w:eastAsia="ru-RU"/>
        </w:rPr>
        <w:t>, утвержденный решением Думы</w:t>
      </w:r>
      <w:r w:rsidR="00296CC2" w:rsidRPr="007F5556">
        <w:rPr>
          <w:rFonts w:ascii="Arial" w:eastAsia="Times New Roman" w:hAnsi="Arial" w:cs="Arial"/>
          <w:sz w:val="24"/>
          <w:szCs w:val="24"/>
          <w:lang w:eastAsia="ru-RU"/>
        </w:rPr>
        <w:t xml:space="preserve"> МО «</w:t>
      </w:r>
      <w:proofErr w:type="spellStart"/>
      <w:r w:rsidR="00296CC2" w:rsidRPr="007F5556">
        <w:rPr>
          <w:rFonts w:ascii="Arial" w:eastAsia="Times New Roman" w:hAnsi="Arial" w:cs="Arial"/>
          <w:sz w:val="24"/>
          <w:szCs w:val="24"/>
          <w:lang w:eastAsia="ru-RU"/>
        </w:rPr>
        <w:t>Корсук</w:t>
      </w:r>
      <w:r w:rsidR="00296CC2" w:rsidRPr="007F555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ское</w:t>
      </w:r>
      <w:proofErr w:type="spellEnd"/>
      <w:r w:rsidR="00296CC2" w:rsidRPr="007F5556">
        <w:rPr>
          <w:rFonts w:ascii="Arial" w:eastAsia="Times New Roman" w:hAnsi="Arial" w:cs="Arial"/>
          <w:sz w:val="24"/>
          <w:szCs w:val="24"/>
          <w:lang w:eastAsia="ru-RU"/>
        </w:rPr>
        <w:t>» от 28.12.2023 №24, следующие изменения:</w:t>
      </w:r>
    </w:p>
    <w:p w:rsidR="00296CC2" w:rsidRPr="007F5556" w:rsidRDefault="00EA58FE" w:rsidP="00296CC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F555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1.1.</w:t>
      </w:r>
      <w:r w:rsidR="004D6803" w:rsidRPr="007F555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="00296CC2" w:rsidRPr="007F5556">
        <w:rPr>
          <w:rFonts w:ascii="Arial" w:eastAsia="Times New Roman" w:hAnsi="Arial" w:cs="Arial"/>
          <w:sz w:val="24"/>
          <w:szCs w:val="24"/>
          <w:lang w:eastAsia="ru-RU"/>
        </w:rPr>
        <w:t xml:space="preserve">Статья 1 </w:t>
      </w:r>
      <w:proofErr w:type="spellStart"/>
      <w:r w:rsidR="00296CC2" w:rsidRPr="007F5556">
        <w:rPr>
          <w:rFonts w:ascii="Arial" w:eastAsia="Times New Roman" w:hAnsi="Arial" w:cs="Arial"/>
          <w:sz w:val="24"/>
          <w:szCs w:val="24"/>
          <w:lang w:eastAsia="ru-RU"/>
        </w:rPr>
        <w:t>п.п</w:t>
      </w:r>
      <w:proofErr w:type="spellEnd"/>
      <w:r w:rsidR="00296CC2" w:rsidRPr="007F5556">
        <w:rPr>
          <w:rFonts w:ascii="Arial" w:eastAsia="Times New Roman" w:hAnsi="Arial" w:cs="Arial"/>
          <w:sz w:val="24"/>
          <w:szCs w:val="24"/>
          <w:lang w:eastAsia="ru-RU"/>
        </w:rPr>
        <w:t xml:space="preserve">. 1.1 абзац 1 изложить в следующей редакции: «общий объем доходов бюджета в сумме </w:t>
      </w:r>
      <w:r w:rsidR="009C7F1E" w:rsidRPr="007F5556">
        <w:rPr>
          <w:rFonts w:ascii="Arial" w:eastAsia="Times New Roman" w:hAnsi="Arial" w:cs="Arial"/>
          <w:sz w:val="24"/>
          <w:szCs w:val="24"/>
          <w:lang w:eastAsia="ru-RU"/>
        </w:rPr>
        <w:t>15 082 100</w:t>
      </w:r>
      <w:r w:rsidR="00296CC2" w:rsidRPr="007F5556">
        <w:rPr>
          <w:rFonts w:ascii="Arial" w:eastAsia="Times New Roman" w:hAnsi="Arial" w:cs="Arial"/>
          <w:sz w:val="24"/>
          <w:szCs w:val="24"/>
          <w:lang w:eastAsia="ru-RU"/>
        </w:rPr>
        <w:t>,00 рублей, в том числе б</w:t>
      </w:r>
      <w:r w:rsidR="009C7F1E" w:rsidRPr="007F5556">
        <w:rPr>
          <w:rFonts w:ascii="Arial" w:eastAsia="Times New Roman" w:hAnsi="Arial" w:cs="Arial"/>
          <w:sz w:val="24"/>
          <w:szCs w:val="24"/>
          <w:lang w:eastAsia="ru-RU"/>
        </w:rPr>
        <w:t xml:space="preserve">езвозмездные поступления, получаемых из других бюджетов бюджетной системы Российской Федерации </w:t>
      </w:r>
      <w:r w:rsidR="00296CC2" w:rsidRPr="007F5556">
        <w:rPr>
          <w:rFonts w:ascii="Arial" w:eastAsia="Times New Roman" w:hAnsi="Arial" w:cs="Arial"/>
          <w:sz w:val="24"/>
          <w:szCs w:val="24"/>
          <w:lang w:eastAsia="ru-RU"/>
        </w:rPr>
        <w:t xml:space="preserve">12 848 300,00 рублей, в том числе с районного бюджета </w:t>
      </w:r>
      <w:r w:rsidR="009C7F1E" w:rsidRPr="007F5556">
        <w:rPr>
          <w:rFonts w:ascii="Arial" w:eastAsia="Times New Roman" w:hAnsi="Arial" w:cs="Arial"/>
          <w:sz w:val="24"/>
          <w:szCs w:val="24"/>
          <w:lang w:eastAsia="ru-RU"/>
        </w:rPr>
        <w:t>11 644 800</w:t>
      </w:r>
      <w:r w:rsidR="00296CC2" w:rsidRPr="007F5556">
        <w:rPr>
          <w:rFonts w:ascii="Arial" w:eastAsia="Times New Roman" w:hAnsi="Arial" w:cs="Arial"/>
          <w:sz w:val="24"/>
          <w:szCs w:val="24"/>
          <w:lang w:eastAsia="ru-RU"/>
        </w:rPr>
        <w:t xml:space="preserve">,00 рублей, с областного бюджета </w:t>
      </w:r>
      <w:r w:rsidR="009C7F1E" w:rsidRPr="007F5556">
        <w:rPr>
          <w:rFonts w:ascii="Arial" w:eastAsia="Times New Roman" w:hAnsi="Arial" w:cs="Arial"/>
          <w:sz w:val="24"/>
          <w:szCs w:val="24"/>
          <w:lang w:eastAsia="ru-RU"/>
        </w:rPr>
        <w:t>1 203 500</w:t>
      </w:r>
      <w:r w:rsidR="00296CC2" w:rsidRPr="007F5556">
        <w:rPr>
          <w:rFonts w:ascii="Arial" w:eastAsia="Times New Roman" w:hAnsi="Arial" w:cs="Arial"/>
          <w:sz w:val="24"/>
          <w:szCs w:val="24"/>
          <w:lang w:eastAsia="ru-RU"/>
        </w:rPr>
        <w:t xml:space="preserve">,00 рублей, налоговые доходы в сумме </w:t>
      </w:r>
      <w:r w:rsidR="009C7F1E" w:rsidRPr="007F5556">
        <w:rPr>
          <w:rFonts w:ascii="Arial" w:eastAsia="Times New Roman" w:hAnsi="Arial" w:cs="Arial"/>
          <w:sz w:val="24"/>
          <w:szCs w:val="24"/>
          <w:lang w:eastAsia="ru-RU"/>
        </w:rPr>
        <w:t>2 233 800</w:t>
      </w:r>
      <w:r w:rsidR="00296CC2" w:rsidRPr="007F5556">
        <w:rPr>
          <w:rFonts w:ascii="Arial" w:eastAsia="Times New Roman" w:hAnsi="Arial" w:cs="Arial"/>
          <w:sz w:val="24"/>
          <w:szCs w:val="24"/>
          <w:lang w:eastAsia="ru-RU"/>
        </w:rPr>
        <w:t>,00 рублей.</w:t>
      </w:r>
    </w:p>
    <w:p w:rsidR="00EA58FE" w:rsidRPr="007F5556" w:rsidRDefault="00EA58FE" w:rsidP="00EA58F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55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</w:t>
      </w:r>
      <w:r w:rsidR="009C7F1E" w:rsidRPr="007F5556">
        <w:rPr>
          <w:rFonts w:ascii="Arial" w:eastAsia="Times New Roman" w:hAnsi="Arial" w:cs="Arial"/>
          <w:sz w:val="24"/>
          <w:szCs w:val="24"/>
          <w:lang w:eastAsia="ru-RU"/>
        </w:rPr>
        <w:t xml:space="preserve">1.1. </w:t>
      </w:r>
      <w:r w:rsidR="003E2C45" w:rsidRPr="007F5556">
        <w:rPr>
          <w:rFonts w:ascii="Arial" w:eastAsia="Times New Roman" w:hAnsi="Arial" w:cs="Arial"/>
          <w:sz w:val="24"/>
          <w:szCs w:val="24"/>
          <w:lang w:eastAsia="ru-RU"/>
        </w:rPr>
        <w:t>Статья</w:t>
      </w:r>
      <w:r w:rsidR="009C7F1E" w:rsidRPr="007F5556">
        <w:rPr>
          <w:rFonts w:ascii="Arial" w:eastAsia="Times New Roman" w:hAnsi="Arial" w:cs="Arial"/>
          <w:sz w:val="24"/>
          <w:szCs w:val="24"/>
          <w:lang w:eastAsia="ru-RU"/>
        </w:rPr>
        <w:t xml:space="preserve"> 1 </w:t>
      </w:r>
      <w:proofErr w:type="spellStart"/>
      <w:r w:rsidR="009C7F1E" w:rsidRPr="007F5556">
        <w:rPr>
          <w:rFonts w:ascii="Arial" w:eastAsia="Times New Roman" w:hAnsi="Arial" w:cs="Arial"/>
          <w:sz w:val="24"/>
          <w:szCs w:val="24"/>
          <w:lang w:eastAsia="ru-RU"/>
        </w:rPr>
        <w:t>п.п</w:t>
      </w:r>
      <w:proofErr w:type="spellEnd"/>
      <w:r w:rsidR="009C7F1E" w:rsidRPr="007F5556">
        <w:rPr>
          <w:rFonts w:ascii="Arial" w:eastAsia="Times New Roman" w:hAnsi="Arial" w:cs="Arial"/>
          <w:sz w:val="24"/>
          <w:szCs w:val="24"/>
          <w:lang w:eastAsia="ru-RU"/>
        </w:rPr>
        <w:t xml:space="preserve">. 1.1 абзац </w:t>
      </w:r>
      <w:proofErr w:type="gramStart"/>
      <w:r w:rsidR="009C7F1E" w:rsidRPr="007F5556">
        <w:rPr>
          <w:rFonts w:ascii="Arial" w:eastAsia="Times New Roman" w:hAnsi="Arial" w:cs="Arial"/>
          <w:sz w:val="24"/>
          <w:szCs w:val="24"/>
          <w:lang w:eastAsia="ru-RU"/>
        </w:rPr>
        <w:t xml:space="preserve">2 </w:t>
      </w:r>
      <w:r w:rsidR="004D6803" w:rsidRPr="007F55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9C7F1E" w:rsidRPr="007F5556">
        <w:rPr>
          <w:rFonts w:ascii="Arial" w:eastAsia="Times New Roman" w:hAnsi="Arial" w:cs="Arial"/>
          <w:sz w:val="24"/>
          <w:szCs w:val="24"/>
          <w:lang w:eastAsia="ru-RU"/>
        </w:rPr>
        <w:t>изложить</w:t>
      </w:r>
      <w:proofErr w:type="gramEnd"/>
      <w:r w:rsidR="009C7F1E" w:rsidRPr="007F5556">
        <w:rPr>
          <w:rFonts w:ascii="Arial" w:eastAsia="Times New Roman" w:hAnsi="Arial" w:cs="Arial"/>
          <w:sz w:val="24"/>
          <w:szCs w:val="24"/>
          <w:lang w:eastAsia="ru-RU"/>
        </w:rPr>
        <w:t xml:space="preserve"> в следующей редакции</w:t>
      </w:r>
      <w:r w:rsidR="009C7F1E" w:rsidRPr="007F55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</w:t>
      </w:r>
      <w:r w:rsidRPr="007F55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общий объем расходов </w:t>
      </w:r>
      <w:r w:rsidR="00555433" w:rsidRPr="007F55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бюджета поселения в сумме на 202</w:t>
      </w:r>
      <w:r w:rsidR="00A27B9D" w:rsidRPr="007F55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Pr="007F55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 –</w:t>
      </w:r>
      <w:r w:rsidR="00EB0484" w:rsidRPr="007F55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9C7F1E" w:rsidRPr="007F55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17 216 017,34</w:t>
      </w:r>
      <w:r w:rsidRPr="007F55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рубл</w:t>
      </w:r>
      <w:r w:rsidR="009C7F1E" w:rsidRPr="007F55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ей</w:t>
      </w:r>
      <w:r w:rsidRPr="007F55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3E2C45" w:rsidRPr="007F5556" w:rsidRDefault="003E2C45" w:rsidP="003E2C45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F5556">
        <w:rPr>
          <w:rFonts w:ascii="Arial" w:eastAsia="Times New Roman" w:hAnsi="Arial" w:cs="Arial"/>
          <w:sz w:val="24"/>
          <w:szCs w:val="24"/>
          <w:lang w:eastAsia="ru-RU"/>
        </w:rPr>
        <w:t xml:space="preserve">1.2. Статья 1 </w:t>
      </w:r>
      <w:proofErr w:type="spellStart"/>
      <w:r w:rsidRPr="007F5556">
        <w:rPr>
          <w:rFonts w:ascii="Arial" w:eastAsia="Times New Roman" w:hAnsi="Arial" w:cs="Arial"/>
          <w:sz w:val="24"/>
          <w:szCs w:val="24"/>
          <w:lang w:eastAsia="ru-RU"/>
        </w:rPr>
        <w:t>п.п</w:t>
      </w:r>
      <w:proofErr w:type="spellEnd"/>
      <w:r w:rsidRPr="007F5556">
        <w:rPr>
          <w:rFonts w:ascii="Arial" w:eastAsia="Times New Roman" w:hAnsi="Arial" w:cs="Arial"/>
          <w:sz w:val="24"/>
          <w:szCs w:val="24"/>
          <w:lang w:eastAsia="ru-RU"/>
        </w:rPr>
        <w:t>. 1.1 абзац 3 размер дефицита местного бюджета в сумме 2 133 917,</w:t>
      </w:r>
      <w:proofErr w:type="gramStart"/>
      <w:r w:rsidRPr="007F5556">
        <w:rPr>
          <w:rFonts w:ascii="Arial" w:eastAsia="Times New Roman" w:hAnsi="Arial" w:cs="Arial"/>
          <w:sz w:val="24"/>
          <w:szCs w:val="24"/>
          <w:lang w:eastAsia="ru-RU"/>
        </w:rPr>
        <w:t>34  рублей</w:t>
      </w:r>
      <w:proofErr w:type="gramEnd"/>
      <w:r w:rsidRPr="007F5556">
        <w:rPr>
          <w:rFonts w:ascii="Arial" w:eastAsia="Times New Roman" w:hAnsi="Arial" w:cs="Arial"/>
          <w:sz w:val="24"/>
          <w:szCs w:val="24"/>
          <w:lang w:eastAsia="ru-RU"/>
        </w:rPr>
        <w:t>, в том числе 83 768,00 рубля или 3,75 процентов утвержденного общего годового объема доходов местного бюджета, без учета безвозмездных поступлений, имеющих целевое назначение, по дополнительным нормативам отчислений и остатков средств бюджета МО «</w:t>
      </w:r>
      <w:proofErr w:type="spellStart"/>
      <w:r w:rsidRPr="007F5556">
        <w:rPr>
          <w:rFonts w:ascii="Arial" w:eastAsia="Times New Roman" w:hAnsi="Arial" w:cs="Arial"/>
          <w:sz w:val="24"/>
          <w:szCs w:val="24"/>
          <w:lang w:eastAsia="ru-RU"/>
        </w:rPr>
        <w:t>Корсукское</w:t>
      </w:r>
      <w:proofErr w:type="spellEnd"/>
      <w:r w:rsidRPr="007F5556">
        <w:rPr>
          <w:rFonts w:ascii="Arial" w:eastAsia="Times New Roman" w:hAnsi="Arial" w:cs="Arial"/>
          <w:sz w:val="24"/>
          <w:szCs w:val="24"/>
          <w:lang w:eastAsia="ru-RU"/>
        </w:rPr>
        <w:t>» на 01.01.2024 года в объеме 2 050 149,34 рублей.</w:t>
      </w:r>
    </w:p>
    <w:p w:rsidR="003E2C45" w:rsidRPr="007F5556" w:rsidRDefault="00EA58FE" w:rsidP="003E2C4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55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E2C45" w:rsidRPr="007F5556">
        <w:rPr>
          <w:rFonts w:ascii="Arial" w:eastAsia="Times New Roman" w:hAnsi="Arial" w:cs="Arial"/>
          <w:sz w:val="24"/>
          <w:szCs w:val="24"/>
          <w:lang w:eastAsia="ru-RU"/>
        </w:rPr>
        <w:t>Источником финансирования дефицита местного бюджета определить изменение остатков средств на счете по учету средств местного бюджета»</w:t>
      </w:r>
      <w:r w:rsidR="003E2C45" w:rsidRPr="007F55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3E2C45" w:rsidRPr="007F5556" w:rsidRDefault="003E2C45" w:rsidP="003E2C45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7F5556" w:rsidRDefault="007F5556" w:rsidP="003E2C45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7F5556" w:rsidRDefault="007F5556" w:rsidP="003E2C45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3E2C45" w:rsidRPr="007F5556" w:rsidRDefault="003E2C45" w:rsidP="003E2C45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bookmarkStart w:id="0" w:name="_GoBack"/>
      <w:bookmarkEnd w:id="0"/>
      <w:r w:rsidRPr="007F555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Статья</w:t>
      </w:r>
      <w:r w:rsidRPr="007F555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2.</w:t>
      </w:r>
    </w:p>
    <w:p w:rsidR="003E2C45" w:rsidRPr="007F5556" w:rsidRDefault="003E2C45" w:rsidP="003E2C45">
      <w:pPr>
        <w:tabs>
          <w:tab w:val="left" w:pos="297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F5556">
        <w:rPr>
          <w:rFonts w:ascii="Arial" w:eastAsia="Times New Roman" w:hAnsi="Arial" w:cs="Arial"/>
          <w:sz w:val="24"/>
          <w:szCs w:val="24"/>
          <w:lang w:eastAsia="ru-RU"/>
        </w:rPr>
        <w:t>Приложения 1,2,3,4 и пояснительную записку к бюджету изложить в новой редакции.</w:t>
      </w:r>
    </w:p>
    <w:p w:rsidR="003E2C45" w:rsidRPr="007F5556" w:rsidRDefault="003E2C45" w:rsidP="003E2C4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F555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3E2C45" w:rsidRPr="007F5556" w:rsidRDefault="003E2C45" w:rsidP="003E2C45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7F555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Статья 3.</w:t>
      </w:r>
    </w:p>
    <w:p w:rsidR="003E2C45" w:rsidRPr="007F5556" w:rsidRDefault="003E2C45" w:rsidP="003E2C4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555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Опубликовать н</w:t>
      </w:r>
      <w:r w:rsidRPr="007F55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астоящее Решение в газете «Вестник МО «</w:t>
      </w:r>
      <w:proofErr w:type="spellStart"/>
      <w:r w:rsidRPr="007F55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Корсукское</w:t>
      </w:r>
      <w:proofErr w:type="spellEnd"/>
      <w:r w:rsidRPr="007F55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 и разместить на официальном сайте Администрации муниципального образования «</w:t>
      </w:r>
      <w:proofErr w:type="spellStart"/>
      <w:r w:rsidRPr="007F55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Корсукское</w:t>
      </w:r>
      <w:proofErr w:type="spellEnd"/>
      <w:r w:rsidRPr="007F55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». </w:t>
      </w:r>
    </w:p>
    <w:p w:rsidR="003E2C45" w:rsidRPr="007F5556" w:rsidRDefault="003E2C45" w:rsidP="003E2C4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E2C45" w:rsidRPr="007F5556" w:rsidRDefault="00EA58FE" w:rsidP="003E2C4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55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</w:p>
    <w:p w:rsidR="00A81A47" w:rsidRPr="007F5556" w:rsidRDefault="00A81A47" w:rsidP="00A81A47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7F5556">
        <w:rPr>
          <w:rFonts w:ascii="Arial" w:hAnsi="Arial" w:cs="Arial"/>
        </w:rPr>
        <w:t>Председатель Думы муниципального</w:t>
      </w:r>
    </w:p>
    <w:p w:rsidR="00A81A47" w:rsidRPr="007F5556" w:rsidRDefault="00A81A47" w:rsidP="00A81A47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7F5556">
        <w:rPr>
          <w:rFonts w:ascii="Arial" w:hAnsi="Arial" w:cs="Arial"/>
        </w:rPr>
        <w:t>образования «</w:t>
      </w:r>
      <w:proofErr w:type="spellStart"/>
      <w:r w:rsidRPr="007F5556">
        <w:rPr>
          <w:rFonts w:ascii="Arial" w:hAnsi="Arial" w:cs="Arial"/>
        </w:rPr>
        <w:t>Корсукское</w:t>
      </w:r>
      <w:proofErr w:type="spellEnd"/>
      <w:r w:rsidRPr="007F5556">
        <w:rPr>
          <w:rFonts w:ascii="Arial" w:hAnsi="Arial" w:cs="Arial"/>
        </w:rPr>
        <w:t>»</w:t>
      </w:r>
    </w:p>
    <w:p w:rsidR="00A81A47" w:rsidRPr="007F5556" w:rsidRDefault="00A81A47" w:rsidP="00A81A47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7F5556">
        <w:rPr>
          <w:rFonts w:ascii="Arial" w:hAnsi="Arial" w:cs="Arial"/>
        </w:rPr>
        <w:t>Глава муниципального образования</w:t>
      </w:r>
      <w:r w:rsidR="007F5556">
        <w:rPr>
          <w:rFonts w:ascii="Arial" w:hAnsi="Arial" w:cs="Arial"/>
        </w:rPr>
        <w:t xml:space="preserve"> </w:t>
      </w:r>
      <w:r w:rsidRPr="007F5556">
        <w:rPr>
          <w:rFonts w:ascii="Arial" w:hAnsi="Arial" w:cs="Arial"/>
        </w:rPr>
        <w:t>«</w:t>
      </w:r>
      <w:proofErr w:type="spellStart"/>
      <w:proofErr w:type="gramStart"/>
      <w:r w:rsidRPr="007F5556">
        <w:rPr>
          <w:rFonts w:ascii="Arial" w:hAnsi="Arial" w:cs="Arial"/>
        </w:rPr>
        <w:t>Корсукское</w:t>
      </w:r>
      <w:proofErr w:type="spellEnd"/>
      <w:r w:rsidRPr="007F5556">
        <w:rPr>
          <w:rFonts w:ascii="Arial" w:hAnsi="Arial" w:cs="Arial"/>
        </w:rPr>
        <w:t>»</w:t>
      </w:r>
      <w:r w:rsidR="007F5556">
        <w:rPr>
          <w:rFonts w:ascii="Arial" w:hAnsi="Arial" w:cs="Arial"/>
        </w:rPr>
        <w:t xml:space="preserve">   </w:t>
      </w:r>
      <w:proofErr w:type="gramEnd"/>
      <w:r w:rsidR="007F5556">
        <w:rPr>
          <w:rFonts w:ascii="Arial" w:hAnsi="Arial" w:cs="Arial"/>
        </w:rPr>
        <w:t xml:space="preserve">                 </w:t>
      </w:r>
      <w:r w:rsidRPr="007F5556">
        <w:rPr>
          <w:rFonts w:ascii="Arial" w:hAnsi="Arial" w:cs="Arial"/>
        </w:rPr>
        <w:t>Е.А. Хаптахаев</w:t>
      </w:r>
    </w:p>
    <w:p w:rsidR="00EA58FE" w:rsidRPr="007F5556" w:rsidRDefault="00EA58FE" w:rsidP="00EA58F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0B4B96" w:rsidRPr="007F5556" w:rsidRDefault="000B4B96" w:rsidP="00616ED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sectPr w:rsidR="000B4B96" w:rsidRPr="007F5556" w:rsidSect="007F55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393E26"/>
    <w:multiLevelType w:val="hybridMultilevel"/>
    <w:tmpl w:val="E34ED9BE"/>
    <w:lvl w:ilvl="0" w:tplc="D40C5AD4">
      <w:start w:val="1"/>
      <w:numFmt w:val="decimal"/>
      <w:lvlText w:val="%1)"/>
      <w:lvlJc w:val="left"/>
      <w:pPr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E36"/>
    <w:rsid w:val="000222C0"/>
    <w:rsid w:val="00042ADB"/>
    <w:rsid w:val="00095CDD"/>
    <w:rsid w:val="000B4B96"/>
    <w:rsid w:val="000B7775"/>
    <w:rsid w:val="000F08EE"/>
    <w:rsid w:val="00161E59"/>
    <w:rsid w:val="001A1FAC"/>
    <w:rsid w:val="001E37D1"/>
    <w:rsid w:val="001F7E9D"/>
    <w:rsid w:val="00204EBC"/>
    <w:rsid w:val="00287D95"/>
    <w:rsid w:val="00296CC2"/>
    <w:rsid w:val="00297B57"/>
    <w:rsid w:val="00326EF1"/>
    <w:rsid w:val="0033001F"/>
    <w:rsid w:val="00330081"/>
    <w:rsid w:val="00394035"/>
    <w:rsid w:val="00397996"/>
    <w:rsid w:val="003A1F7F"/>
    <w:rsid w:val="003A3F72"/>
    <w:rsid w:val="003B40D9"/>
    <w:rsid w:val="003B4C96"/>
    <w:rsid w:val="003E2C45"/>
    <w:rsid w:val="003E4C5E"/>
    <w:rsid w:val="003F777B"/>
    <w:rsid w:val="00433CF3"/>
    <w:rsid w:val="0043400F"/>
    <w:rsid w:val="00440762"/>
    <w:rsid w:val="00447E36"/>
    <w:rsid w:val="004672D3"/>
    <w:rsid w:val="00472790"/>
    <w:rsid w:val="00477560"/>
    <w:rsid w:val="00486AD2"/>
    <w:rsid w:val="00495F07"/>
    <w:rsid w:val="004C019F"/>
    <w:rsid w:val="004D6803"/>
    <w:rsid w:val="004E1C59"/>
    <w:rsid w:val="0053163E"/>
    <w:rsid w:val="00535E4A"/>
    <w:rsid w:val="00555433"/>
    <w:rsid w:val="0055583F"/>
    <w:rsid w:val="00592321"/>
    <w:rsid w:val="005A1447"/>
    <w:rsid w:val="005A6D59"/>
    <w:rsid w:val="005C3FF7"/>
    <w:rsid w:val="005E47ED"/>
    <w:rsid w:val="00616ED7"/>
    <w:rsid w:val="00632256"/>
    <w:rsid w:val="006722EF"/>
    <w:rsid w:val="00691304"/>
    <w:rsid w:val="00697069"/>
    <w:rsid w:val="006A75A4"/>
    <w:rsid w:val="00724845"/>
    <w:rsid w:val="00751DCC"/>
    <w:rsid w:val="007646A4"/>
    <w:rsid w:val="00776334"/>
    <w:rsid w:val="007A1B67"/>
    <w:rsid w:val="007B314D"/>
    <w:rsid w:val="007F5556"/>
    <w:rsid w:val="00862C66"/>
    <w:rsid w:val="008741E5"/>
    <w:rsid w:val="008C605D"/>
    <w:rsid w:val="008E236A"/>
    <w:rsid w:val="008E4B9C"/>
    <w:rsid w:val="009153E9"/>
    <w:rsid w:val="00932383"/>
    <w:rsid w:val="009650AC"/>
    <w:rsid w:val="00966609"/>
    <w:rsid w:val="009B5A5A"/>
    <w:rsid w:val="009C1C0D"/>
    <w:rsid w:val="009C7F1E"/>
    <w:rsid w:val="009D083F"/>
    <w:rsid w:val="009F4974"/>
    <w:rsid w:val="00A00E63"/>
    <w:rsid w:val="00A06FBF"/>
    <w:rsid w:val="00A1465B"/>
    <w:rsid w:val="00A14757"/>
    <w:rsid w:val="00A267A2"/>
    <w:rsid w:val="00A27B9D"/>
    <w:rsid w:val="00A81A47"/>
    <w:rsid w:val="00AD45EC"/>
    <w:rsid w:val="00BD7794"/>
    <w:rsid w:val="00C0654F"/>
    <w:rsid w:val="00C666AC"/>
    <w:rsid w:val="00CA6C8C"/>
    <w:rsid w:val="00CB2AF6"/>
    <w:rsid w:val="00CB709A"/>
    <w:rsid w:val="00CE4CD5"/>
    <w:rsid w:val="00D17CDF"/>
    <w:rsid w:val="00D50817"/>
    <w:rsid w:val="00D7020B"/>
    <w:rsid w:val="00D85C5B"/>
    <w:rsid w:val="00D860A2"/>
    <w:rsid w:val="00DA71AA"/>
    <w:rsid w:val="00DB6D27"/>
    <w:rsid w:val="00DE3392"/>
    <w:rsid w:val="00DE44E3"/>
    <w:rsid w:val="00E179BC"/>
    <w:rsid w:val="00E6149D"/>
    <w:rsid w:val="00EA58FE"/>
    <w:rsid w:val="00EB0484"/>
    <w:rsid w:val="00F87A5F"/>
    <w:rsid w:val="00F978A4"/>
    <w:rsid w:val="00FC6B97"/>
    <w:rsid w:val="00FD77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884F6"/>
  <w15:docId w15:val="{226EB8A0-1472-452B-BE25-96905C1C9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58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6C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6C8C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rsid w:val="00A1475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A1475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A81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75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1520</TotalTime>
  <Pages>2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123</cp:lastModifiedBy>
  <cp:revision>34</cp:revision>
  <cp:lastPrinted>2024-03-13T07:47:00Z</cp:lastPrinted>
  <dcterms:created xsi:type="dcterms:W3CDTF">2021-11-15T00:05:00Z</dcterms:created>
  <dcterms:modified xsi:type="dcterms:W3CDTF">2024-03-13T07:48:00Z</dcterms:modified>
</cp:coreProperties>
</file>