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E2155D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Приложение </w:t>
      </w:r>
      <w:r w:rsidR="000D4810" w:rsidRPr="00711B87">
        <w:rPr>
          <w:rFonts w:ascii="Courier New" w:hAnsi="Courier New" w:cs="Courier New"/>
          <w:sz w:val="22"/>
        </w:rPr>
        <w:t xml:space="preserve">№ </w:t>
      </w:r>
      <w:r w:rsidRPr="00711B87">
        <w:rPr>
          <w:rFonts w:ascii="Courier New" w:hAnsi="Courier New" w:cs="Courier New"/>
          <w:sz w:val="22"/>
        </w:rPr>
        <w:t xml:space="preserve">1 к Порядку уведомления </w:t>
      </w:r>
    </w:p>
    <w:p w:rsidR="00E2155D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представителя нанимателя (работодателя) </w:t>
      </w:r>
    </w:p>
    <w:p w:rsidR="00E2155D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о фактах обращения в целях склонения </w:t>
      </w:r>
    </w:p>
    <w:p w:rsidR="00E2155D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муниципального служащего к совершению </w:t>
      </w:r>
    </w:p>
    <w:p w:rsidR="000C6189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коррупционных правонарушений </w:t>
      </w:r>
    </w:p>
    <w:p w:rsidR="00E2155D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в администрации </w:t>
      </w:r>
      <w:r w:rsidR="000C6189" w:rsidRPr="00711B87">
        <w:rPr>
          <w:rFonts w:ascii="Courier New" w:hAnsi="Courier New" w:cs="Courier New"/>
          <w:bCs/>
          <w:sz w:val="22"/>
        </w:rPr>
        <w:t>МО «Корсукское»</w:t>
      </w:r>
    </w:p>
    <w:p w:rsidR="000C6189" w:rsidRPr="00711B87" w:rsidRDefault="000C6189" w:rsidP="00711B87">
      <w:pPr>
        <w:ind w:firstLine="709"/>
        <w:jc w:val="right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right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Главе </w:t>
      </w:r>
      <w:r w:rsidR="000C6189" w:rsidRPr="00711B87">
        <w:rPr>
          <w:rFonts w:ascii="Arial" w:hAnsi="Arial" w:cs="Arial"/>
          <w:bCs/>
        </w:rPr>
        <w:t>администрации МО «Корсукское»</w:t>
      </w:r>
    </w:p>
    <w:p w:rsidR="000C6189" w:rsidRPr="00711B87" w:rsidRDefault="000C6189" w:rsidP="00711B87">
      <w:pPr>
        <w:ind w:firstLine="709"/>
        <w:jc w:val="right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right"/>
        <w:rPr>
          <w:rFonts w:ascii="Arial" w:hAnsi="Arial" w:cs="Arial"/>
        </w:rPr>
      </w:pPr>
      <w:r w:rsidRPr="00711B87">
        <w:rPr>
          <w:rFonts w:ascii="Arial" w:hAnsi="Arial" w:cs="Arial"/>
        </w:rPr>
        <w:t>_______________________________</w:t>
      </w:r>
    </w:p>
    <w:p w:rsidR="00E2155D" w:rsidRPr="00711B87" w:rsidRDefault="00E2155D" w:rsidP="00711B87">
      <w:pPr>
        <w:ind w:firstLine="709"/>
        <w:jc w:val="right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</w:t>
      </w:r>
      <w:r w:rsidR="000C6189" w:rsidRPr="00711B87">
        <w:rPr>
          <w:rFonts w:ascii="Arial" w:hAnsi="Arial" w:cs="Arial"/>
        </w:rPr>
        <w:t>(фамилия, имя, отчество</w:t>
      </w:r>
      <w:r w:rsidRPr="00711B87">
        <w:rPr>
          <w:rFonts w:ascii="Arial" w:hAnsi="Arial" w:cs="Arial"/>
        </w:rPr>
        <w:t>)</w:t>
      </w:r>
    </w:p>
    <w:p w:rsidR="00E2155D" w:rsidRPr="00711B87" w:rsidRDefault="00E2155D" w:rsidP="00711B87">
      <w:pPr>
        <w:ind w:firstLine="709"/>
        <w:jc w:val="right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right"/>
        <w:rPr>
          <w:rFonts w:ascii="Arial" w:hAnsi="Arial" w:cs="Arial"/>
        </w:rPr>
      </w:pPr>
      <w:r w:rsidRPr="00711B87">
        <w:rPr>
          <w:rFonts w:ascii="Arial" w:hAnsi="Arial" w:cs="Arial"/>
        </w:rPr>
        <w:t>от_____________________________</w:t>
      </w:r>
    </w:p>
    <w:p w:rsidR="00E2155D" w:rsidRPr="00711B87" w:rsidRDefault="00E2155D" w:rsidP="00711B87">
      <w:pPr>
        <w:ind w:firstLine="709"/>
        <w:jc w:val="right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(Ф.И.О. (последнее – при наличии), </w:t>
      </w:r>
    </w:p>
    <w:p w:rsidR="00E2155D" w:rsidRPr="00711B87" w:rsidRDefault="00E2155D" w:rsidP="00711B87">
      <w:pPr>
        <w:ind w:firstLine="709"/>
        <w:jc w:val="right"/>
        <w:rPr>
          <w:rFonts w:ascii="Arial" w:hAnsi="Arial" w:cs="Arial"/>
        </w:rPr>
      </w:pPr>
      <w:r w:rsidRPr="00711B87">
        <w:rPr>
          <w:rFonts w:ascii="Arial" w:hAnsi="Arial" w:cs="Arial"/>
        </w:rPr>
        <w:t>наименование должности муниципального служащего)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  <w:b/>
          <w:bCs/>
          <w:iCs/>
        </w:rPr>
      </w:pPr>
      <w:r w:rsidRPr="00711B87">
        <w:rPr>
          <w:rFonts w:ascii="Arial" w:hAnsi="Arial" w:cs="Arial"/>
          <w:b/>
          <w:bCs/>
          <w:iCs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(фамилия, имя, отчество, последнее – при наличии, наименование должности муниципального служащего)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настоящим уведомляю Вас об обращении ко мне «___» __________ 20___ года_______________________________________________________________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(указывается лицо (лица))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 (а)_____________________________________________________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(наименование органов прокуратуры и (или) других государственных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органов, дата и способ направления уведомления)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lastRenderedPageBreak/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- перечислить.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Подпись муниципального служащего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Дата _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Уведомление зарегистрировано в журнале учета уведомлений «____» ________ 20__ года № ________.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(Ф.И.О. (последнее – при наличии), наименование должности лица, ответственного за прием уведомления)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Ф.И.О. (последнее – при наличии) и подпись сотрудника уполномоченного органа ___________________________________________________________</w:t>
      </w:r>
    </w:p>
    <w:p w:rsidR="000D4810" w:rsidRPr="00711B87" w:rsidRDefault="000D4810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РАСПИСКА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Уведомление____________________________________________________________________________________________________________________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(Ф.И.О., наименование должности муниципального служащего)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от «___» _____________ 20___ года об обращении к муниципальному служащему лица (лиц) в целях склонения к совершению коррупционных правонарушений получено и зарегистрировано в журнале учета уведомлений «___» _______ 20__ года №______.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(Ф.И.О. (последнее – при наличии), наименование должности сотрудника уполномоченного органа)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подпись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Время: ______________________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«___» _____________ 20___ года</w:t>
      </w:r>
    </w:p>
    <w:p w:rsidR="000D4810" w:rsidRPr="00711B87" w:rsidRDefault="000D4810" w:rsidP="00711B87">
      <w:pPr>
        <w:ind w:firstLine="709"/>
        <w:jc w:val="both"/>
        <w:rPr>
          <w:rFonts w:ascii="Arial" w:hAnsi="Arial" w:cs="Arial"/>
        </w:rPr>
      </w:pPr>
    </w:p>
    <w:p w:rsidR="000D4810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>Приложение</w:t>
      </w:r>
      <w:r w:rsidR="000D4810" w:rsidRPr="00711B87">
        <w:rPr>
          <w:rFonts w:ascii="Courier New" w:hAnsi="Courier New" w:cs="Courier New"/>
          <w:sz w:val="22"/>
        </w:rPr>
        <w:t xml:space="preserve"> №</w:t>
      </w:r>
      <w:r w:rsidRPr="00711B87">
        <w:rPr>
          <w:rFonts w:ascii="Courier New" w:hAnsi="Courier New" w:cs="Courier New"/>
          <w:sz w:val="22"/>
        </w:rPr>
        <w:t xml:space="preserve"> 2 к Порядку уведомления</w:t>
      </w:r>
    </w:p>
    <w:p w:rsidR="000D4810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 представителя нанимателя (работодателя)</w:t>
      </w:r>
    </w:p>
    <w:p w:rsidR="000D4810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 о фактах обращения в целях склонения </w:t>
      </w:r>
    </w:p>
    <w:p w:rsidR="000D4810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муниципального служащего к совершению </w:t>
      </w:r>
    </w:p>
    <w:p w:rsidR="000D4810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коррупционных правонарушений </w:t>
      </w:r>
    </w:p>
    <w:p w:rsidR="00E2155D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в </w:t>
      </w:r>
      <w:r w:rsidR="000D4810" w:rsidRPr="00711B87">
        <w:rPr>
          <w:rFonts w:ascii="Courier New" w:hAnsi="Courier New" w:cs="Courier New"/>
          <w:bCs/>
          <w:sz w:val="22"/>
        </w:rPr>
        <w:t>администрации МО «Корсукское»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0722FD" w:rsidRDefault="00E2155D" w:rsidP="000722FD">
      <w:pPr>
        <w:ind w:firstLine="709"/>
        <w:jc w:val="center"/>
        <w:rPr>
          <w:rFonts w:ascii="Arial" w:hAnsi="Arial" w:cs="Arial"/>
        </w:rPr>
      </w:pPr>
      <w:r w:rsidRPr="000722FD">
        <w:rPr>
          <w:rFonts w:ascii="Arial" w:hAnsi="Arial" w:cs="Arial"/>
        </w:rPr>
        <w:t>Форма журнала учета уведомлений</w:t>
      </w:r>
    </w:p>
    <w:p w:rsidR="00E2155D" w:rsidRPr="000722FD" w:rsidRDefault="00E2155D" w:rsidP="000722FD">
      <w:pPr>
        <w:ind w:firstLine="709"/>
        <w:jc w:val="center"/>
        <w:rPr>
          <w:rFonts w:ascii="Arial" w:hAnsi="Arial" w:cs="Arial"/>
        </w:rPr>
      </w:pPr>
      <w:r w:rsidRPr="000722FD">
        <w:rPr>
          <w:rFonts w:ascii="Arial" w:hAnsi="Arial" w:cs="Arial"/>
        </w:rPr>
        <w:t>в __________________</w:t>
      </w:r>
      <w:r w:rsidRPr="000722FD">
        <w:rPr>
          <w:rFonts w:ascii="Arial" w:hAnsi="Arial" w:cs="Arial"/>
        </w:rPr>
        <w:softHyphen/>
        <w:t>___________________________</w:t>
      </w:r>
    </w:p>
    <w:p w:rsidR="00E2155D" w:rsidRPr="000722FD" w:rsidRDefault="00E2155D" w:rsidP="000722FD">
      <w:pPr>
        <w:ind w:firstLine="709"/>
        <w:jc w:val="center"/>
        <w:rPr>
          <w:rFonts w:ascii="Arial" w:hAnsi="Arial" w:cs="Arial"/>
        </w:rPr>
      </w:pPr>
      <w:r w:rsidRPr="000722FD">
        <w:rPr>
          <w:rFonts w:ascii="Arial" w:hAnsi="Arial" w:cs="Arial"/>
        </w:rPr>
        <w:t>(указывается наименование органа местного самоуправления)</w:t>
      </w:r>
    </w:p>
    <w:p w:rsidR="00E2155D" w:rsidRPr="000722FD" w:rsidRDefault="00E2155D" w:rsidP="00E2155D">
      <w:pPr>
        <w:ind w:firstLine="709"/>
        <w:jc w:val="both"/>
        <w:rPr>
          <w:rFonts w:ascii="Courier New" w:hAnsi="Courier New" w:cs="Courier New"/>
          <w:sz w:val="22"/>
        </w:rPr>
      </w:pPr>
    </w:p>
    <w:tbl>
      <w:tblPr>
        <w:tblpPr w:leftFromText="180" w:rightFromText="180" w:vertAnchor="page" w:horzAnchor="page" w:tblpX="1088" w:tblpY="5146"/>
        <w:tblW w:w="107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841"/>
        <w:gridCol w:w="860"/>
        <w:gridCol w:w="1115"/>
        <w:gridCol w:w="1045"/>
        <w:gridCol w:w="1162"/>
        <w:gridCol w:w="1161"/>
        <w:gridCol w:w="1162"/>
        <w:gridCol w:w="1650"/>
        <w:gridCol w:w="1285"/>
      </w:tblGrid>
      <w:tr w:rsidR="000722FD" w:rsidRPr="000722FD" w:rsidTr="000722FD">
        <w:trPr>
          <w:trHeight w:val="187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п/п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Информация о поступившем уведомлении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Наименование должности муниципального служащего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Краткое содержание уведомления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Информация о результатах проверки</w:t>
            </w:r>
          </w:p>
        </w:tc>
      </w:tr>
      <w:tr w:rsidR="000722FD" w:rsidRPr="000722FD" w:rsidTr="000722FD">
        <w:trPr>
          <w:trHeight w:val="290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Дата поступления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№ регистрации 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</w:p>
        </w:tc>
      </w:tr>
      <w:tr w:rsidR="000722FD" w:rsidRPr="000722FD" w:rsidTr="000722FD">
        <w:trPr>
          <w:trHeight w:val="4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10 </w:t>
            </w:r>
          </w:p>
        </w:tc>
      </w:tr>
      <w:tr w:rsidR="000722FD" w:rsidRPr="00711B87" w:rsidTr="000722FD">
        <w:trPr>
          <w:trHeight w:val="4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</w:tr>
    </w:tbl>
    <w:p w:rsidR="003C7B5F" w:rsidRDefault="003C7B5F" w:rsidP="000722FD">
      <w:pPr>
        <w:spacing w:after="200" w:line="276" w:lineRule="auto"/>
      </w:pPr>
    </w:p>
    <w:sectPr w:rsidR="003C7B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43" w:rsidRDefault="00E05243" w:rsidP="00635A4E">
      <w:r>
        <w:separator/>
      </w:r>
    </w:p>
  </w:endnote>
  <w:endnote w:type="continuationSeparator" w:id="0">
    <w:p w:rsidR="00E05243" w:rsidRDefault="00E05243" w:rsidP="006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A4E" w:rsidRDefault="00635A4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A4E" w:rsidRDefault="00635A4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A4E" w:rsidRDefault="00635A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43" w:rsidRDefault="00E05243" w:rsidP="00635A4E">
      <w:r>
        <w:separator/>
      </w:r>
    </w:p>
  </w:footnote>
  <w:footnote w:type="continuationSeparator" w:id="0">
    <w:p w:rsidR="00E05243" w:rsidRDefault="00E05243" w:rsidP="0063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A4E" w:rsidRDefault="00635A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A4E" w:rsidRDefault="00635A4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A4E" w:rsidRDefault="00635A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A7"/>
    <w:rsid w:val="000722FD"/>
    <w:rsid w:val="000A424E"/>
    <w:rsid w:val="000C6189"/>
    <w:rsid w:val="000D4810"/>
    <w:rsid w:val="003851A7"/>
    <w:rsid w:val="003C7B5F"/>
    <w:rsid w:val="00635A4E"/>
    <w:rsid w:val="00711B87"/>
    <w:rsid w:val="00B35F15"/>
    <w:rsid w:val="00C50169"/>
    <w:rsid w:val="00CA23C9"/>
    <w:rsid w:val="00E05243"/>
    <w:rsid w:val="00E2155D"/>
    <w:rsid w:val="00E7052A"/>
    <w:rsid w:val="00E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D443C-EEF1-49A2-A931-75737926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52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35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F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5A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A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A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Алёна Викторовна</cp:lastModifiedBy>
  <cp:revision>2</cp:revision>
  <cp:lastPrinted>2018-04-05T04:52:00Z</cp:lastPrinted>
  <dcterms:created xsi:type="dcterms:W3CDTF">2019-01-21T16:56:00Z</dcterms:created>
  <dcterms:modified xsi:type="dcterms:W3CDTF">2019-01-21T16:56:00Z</dcterms:modified>
</cp:coreProperties>
</file>